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5C6" w:rsidRDefault="001A45C6" w:rsidP="001A45C6">
      <w:r>
        <w:t>Read times:</w:t>
      </w:r>
    </w:p>
    <w:p w:rsidR="007F1C56" w:rsidRDefault="001A45C6" w:rsidP="007F1C56">
      <w:r>
        <w:tab/>
      </w:r>
      <w:r w:rsidR="007F1C56">
        <w:t>L1 cache: 3 cycles</w:t>
      </w:r>
    </w:p>
    <w:p w:rsidR="007F1C56" w:rsidRDefault="007F1C56" w:rsidP="007F1C56">
      <w:r>
        <w:tab/>
        <w:t>L2 cache: 11 cycles</w:t>
      </w:r>
    </w:p>
    <w:p w:rsidR="00B04A17" w:rsidRDefault="007F1C56" w:rsidP="007F1C56">
      <w:r>
        <w:tab/>
        <w:t>L3 cache: 25 cycles</w:t>
      </w:r>
    </w:p>
    <w:p w:rsidR="001A45C6" w:rsidRDefault="001A45C6" w:rsidP="007F1C56">
      <w:r>
        <w:tab/>
        <w:t>Main Memory: 1000 cycles</w:t>
      </w:r>
    </w:p>
    <w:p w:rsidR="001A45C6" w:rsidRDefault="001A45C6" w:rsidP="001A45C6"/>
    <w:p w:rsidR="001A45C6" w:rsidRDefault="001A45C6" w:rsidP="001A45C6">
      <w:r>
        <w:t>Put the cache interactions in the proper order</w:t>
      </w:r>
      <w:r w:rsidR="00346042">
        <w:t xml:space="preserve"> (you can use the left column to order your answers, write the letters in order in the boxes at the bottom)</w:t>
      </w:r>
      <w:r>
        <w:t>: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715"/>
        <w:gridCol w:w="13680"/>
      </w:tblGrid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A. The L2 cache controller determines the cache set, the requested cache tag and the block offset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 xml:space="preserve">B. L2 cache identifies the byte field in the L2 cache </w:t>
            </w:r>
            <w:proofErr w:type="spellStart"/>
            <w:r w:rsidRPr="005F1DBD">
              <w:t>cache</w:t>
            </w:r>
            <w:proofErr w:type="spellEnd"/>
            <w:r w:rsidRPr="005F1DBD">
              <w:t xml:space="preserve"> block and returns it to L1 cache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C. L2 cache writes the block data, LRU info and cache tag to the cache block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 xml:space="preserve">D. L1 cache identifies the byte field in the L1 cache </w:t>
            </w:r>
            <w:proofErr w:type="spellStart"/>
            <w:r w:rsidRPr="005F1DBD">
              <w:t>cache</w:t>
            </w:r>
            <w:proofErr w:type="spellEnd"/>
            <w:r w:rsidRPr="005F1DBD">
              <w:t xml:space="preserve"> block and returns it to </w:t>
            </w:r>
            <w:proofErr w:type="gramStart"/>
            <w:r w:rsidRPr="005F1DBD">
              <w:t>The</w:t>
            </w:r>
            <w:proofErr w:type="gramEnd"/>
            <w:r w:rsidRPr="005F1DBD">
              <w:t xml:space="preserve"> CPU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E. L1 cache sends the L2 cache controller a memory address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F. The L1 cache controller determines the cache set, the requested cache tag and the block offset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G. L1 cache writes the block data, LRU info and cache tag to the cache block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H. No L1 cache set tag match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I. No L2 cache set tag match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J. L3 cache set tag match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K. L1 cache checks for an empty block in the set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L. L2 cache checks for an empty block in the set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M. The CPU sends the L1 cache controller a memory address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N. Empty block in L2 cache set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O. L1 cache receives a block from the L2 cache controller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P. L2 cache receives a block from the L3 cache controller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Q. L2 cache circuits determine whether the requested tag is in the set by matching existing cache tags to the tag of the request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 xml:space="preserve">R. L3 cache identifies the byte field in the L3 cache </w:t>
            </w:r>
            <w:proofErr w:type="spellStart"/>
            <w:r w:rsidRPr="005F1DBD">
              <w:t>cache</w:t>
            </w:r>
            <w:proofErr w:type="spellEnd"/>
            <w:r w:rsidRPr="005F1DBD">
              <w:t xml:space="preserve"> block and returns it to L2 cache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S. The L1 cache Controller determines the least recently used block entry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T. No empty block in L1 cache set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U. L3 cache circuits determine whether the requested tag is in the set by matching existing cache tags to the tag of the request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V. L1 cache circuits determine whether the requested tag is in the set by matching existing cache tags to the tag of the request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Pr="005F1DBD" w:rsidRDefault="00B04A17" w:rsidP="00B04A17">
            <w:r w:rsidRPr="005F1DBD">
              <w:t>W. The L3 cache controller determines the cache set, the requested cache tag and the block offset</w:t>
            </w:r>
          </w:p>
        </w:tc>
      </w:tr>
      <w:tr w:rsidR="00B04A17" w:rsidRPr="001A45C6" w:rsidTr="00B04A17">
        <w:tc>
          <w:tcPr>
            <w:tcW w:w="715" w:type="dxa"/>
          </w:tcPr>
          <w:p w:rsidR="00B04A17" w:rsidRPr="005F1DBD" w:rsidRDefault="00B04A17" w:rsidP="00B04A17"/>
        </w:tc>
        <w:tc>
          <w:tcPr>
            <w:tcW w:w="13680" w:type="dxa"/>
          </w:tcPr>
          <w:p w:rsidR="00B04A17" w:rsidRDefault="00B04A17" w:rsidP="00B04A17">
            <w:r w:rsidRPr="005F1DBD">
              <w:t>X. L2 cache sends the L3 cache controller a memory address</w:t>
            </w:r>
          </w:p>
        </w:tc>
      </w:tr>
    </w:tbl>
    <w:p w:rsidR="001A45C6" w:rsidRDefault="001A45C6" w:rsidP="001A45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599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B04A17" w:rsidTr="00B04A17"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599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  <w:tc>
          <w:tcPr>
            <w:tcW w:w="600" w:type="dxa"/>
          </w:tcPr>
          <w:p w:rsidR="00B04A17" w:rsidRDefault="00B04A17" w:rsidP="001A45C6"/>
        </w:tc>
      </w:tr>
    </w:tbl>
    <w:p w:rsidR="00B04A17" w:rsidRDefault="00B04A17" w:rsidP="001A45C6"/>
    <w:p w:rsidR="001A45C6" w:rsidRDefault="001A45C6" w:rsidP="001A45C6"/>
    <w:p w:rsidR="001A45C6" w:rsidRDefault="001A45C6" w:rsidP="001A45C6">
      <w:r>
        <w:t>Based on the hit times show above, how many cycles does this interaction take?</w:t>
      </w:r>
    </w:p>
    <w:p w:rsidR="001A45C6" w:rsidRDefault="001A45C6" w:rsidP="001A45C6">
      <w:bookmarkStart w:id="0" w:name="_GoBack"/>
      <w:bookmarkEnd w:id="0"/>
    </w:p>
    <w:sectPr w:rsidR="001A45C6" w:rsidSect="00B04A17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004" w:rsidRDefault="00B11004" w:rsidP="00F44B80">
      <w:r>
        <w:separator/>
      </w:r>
    </w:p>
  </w:endnote>
  <w:endnote w:type="continuationSeparator" w:id="0">
    <w:p w:rsidR="00B11004" w:rsidRDefault="00B11004" w:rsidP="00F4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004" w:rsidRDefault="00B11004" w:rsidP="00F44B80">
      <w:r>
        <w:separator/>
      </w:r>
    </w:p>
  </w:footnote>
  <w:footnote w:type="continuationSeparator" w:id="0">
    <w:p w:rsidR="00B11004" w:rsidRDefault="00B11004" w:rsidP="00F44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B80" w:rsidRDefault="00F44B80">
    <w:pPr>
      <w:pStyle w:val="Header"/>
    </w:pPr>
    <w:r>
      <w:t>CS 2160</w:t>
    </w:r>
    <w:r>
      <w:tab/>
      <w:t>Homework 8</w:t>
    </w:r>
    <w:r>
      <w:tab/>
    </w:r>
    <w:r>
      <w:tab/>
    </w:r>
    <w:r>
      <w:tab/>
      <w:t>Name: 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94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3B9A"/>
    <w:rsid w:val="000A0C08"/>
    <w:rsid w:val="000A1067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6A37"/>
    <w:rsid w:val="0015643F"/>
    <w:rsid w:val="00175BB6"/>
    <w:rsid w:val="001771C7"/>
    <w:rsid w:val="00183E89"/>
    <w:rsid w:val="001925B0"/>
    <w:rsid w:val="00196BE2"/>
    <w:rsid w:val="001A0F03"/>
    <w:rsid w:val="001A3166"/>
    <w:rsid w:val="001A45C6"/>
    <w:rsid w:val="001C4A35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259FC"/>
    <w:rsid w:val="00331751"/>
    <w:rsid w:val="0034162F"/>
    <w:rsid w:val="00346042"/>
    <w:rsid w:val="00353935"/>
    <w:rsid w:val="00356706"/>
    <w:rsid w:val="00357FC5"/>
    <w:rsid w:val="00363A20"/>
    <w:rsid w:val="003670CC"/>
    <w:rsid w:val="00371137"/>
    <w:rsid w:val="00381C85"/>
    <w:rsid w:val="00381F86"/>
    <w:rsid w:val="00386567"/>
    <w:rsid w:val="00390D8B"/>
    <w:rsid w:val="00391758"/>
    <w:rsid w:val="00392407"/>
    <w:rsid w:val="00394F71"/>
    <w:rsid w:val="003B25EA"/>
    <w:rsid w:val="003B4015"/>
    <w:rsid w:val="003B6C22"/>
    <w:rsid w:val="003C125C"/>
    <w:rsid w:val="003C4A11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5FF1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2939"/>
    <w:rsid w:val="00585AEB"/>
    <w:rsid w:val="0059010F"/>
    <w:rsid w:val="00594330"/>
    <w:rsid w:val="005949D1"/>
    <w:rsid w:val="005B4820"/>
    <w:rsid w:val="005B59E2"/>
    <w:rsid w:val="005C48CD"/>
    <w:rsid w:val="005C662B"/>
    <w:rsid w:val="005D572B"/>
    <w:rsid w:val="005D75C2"/>
    <w:rsid w:val="005E6C89"/>
    <w:rsid w:val="00607782"/>
    <w:rsid w:val="0061769A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843AA"/>
    <w:rsid w:val="0079136A"/>
    <w:rsid w:val="00791750"/>
    <w:rsid w:val="007A7B23"/>
    <w:rsid w:val="007B2AD8"/>
    <w:rsid w:val="007B62DC"/>
    <w:rsid w:val="007B65CD"/>
    <w:rsid w:val="007E39C9"/>
    <w:rsid w:val="007E4DFC"/>
    <w:rsid w:val="007E6122"/>
    <w:rsid w:val="007F1C56"/>
    <w:rsid w:val="007F2F6D"/>
    <w:rsid w:val="007F4D16"/>
    <w:rsid w:val="00801E2C"/>
    <w:rsid w:val="00821473"/>
    <w:rsid w:val="00827419"/>
    <w:rsid w:val="00847C60"/>
    <w:rsid w:val="008625D2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C602E"/>
    <w:rsid w:val="008E048A"/>
    <w:rsid w:val="008E51FF"/>
    <w:rsid w:val="008E669D"/>
    <w:rsid w:val="008E67B3"/>
    <w:rsid w:val="008F4F84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3326D"/>
    <w:rsid w:val="00941C54"/>
    <w:rsid w:val="009465FA"/>
    <w:rsid w:val="009533A2"/>
    <w:rsid w:val="009545BA"/>
    <w:rsid w:val="00962C4E"/>
    <w:rsid w:val="00990D67"/>
    <w:rsid w:val="0099162A"/>
    <w:rsid w:val="009916C1"/>
    <w:rsid w:val="009930FA"/>
    <w:rsid w:val="009A5652"/>
    <w:rsid w:val="009B66F4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04A17"/>
    <w:rsid w:val="00B11004"/>
    <w:rsid w:val="00B222E4"/>
    <w:rsid w:val="00B46E3B"/>
    <w:rsid w:val="00B555EF"/>
    <w:rsid w:val="00B645FA"/>
    <w:rsid w:val="00B70137"/>
    <w:rsid w:val="00B82CC3"/>
    <w:rsid w:val="00B85329"/>
    <w:rsid w:val="00BA15A2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90970"/>
    <w:rsid w:val="00C925B2"/>
    <w:rsid w:val="00C944A4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2C95"/>
    <w:rsid w:val="00D53902"/>
    <w:rsid w:val="00D57A1D"/>
    <w:rsid w:val="00D57D2F"/>
    <w:rsid w:val="00D641CF"/>
    <w:rsid w:val="00D70784"/>
    <w:rsid w:val="00D746AB"/>
    <w:rsid w:val="00D82E55"/>
    <w:rsid w:val="00D84839"/>
    <w:rsid w:val="00D902D8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F1993"/>
    <w:rsid w:val="00DF33F8"/>
    <w:rsid w:val="00E0274A"/>
    <w:rsid w:val="00E1177F"/>
    <w:rsid w:val="00E11CAB"/>
    <w:rsid w:val="00E1316F"/>
    <w:rsid w:val="00E14BE2"/>
    <w:rsid w:val="00E220C2"/>
    <w:rsid w:val="00E23A65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4448"/>
    <w:rsid w:val="00EF15EE"/>
    <w:rsid w:val="00EF4459"/>
    <w:rsid w:val="00F03F8E"/>
    <w:rsid w:val="00F20D40"/>
    <w:rsid w:val="00F217D5"/>
    <w:rsid w:val="00F259DA"/>
    <w:rsid w:val="00F40618"/>
    <w:rsid w:val="00F43639"/>
    <w:rsid w:val="00F44B80"/>
    <w:rsid w:val="00F54F0E"/>
    <w:rsid w:val="00F5697D"/>
    <w:rsid w:val="00F62BAA"/>
    <w:rsid w:val="00F7458B"/>
    <w:rsid w:val="00F87159"/>
    <w:rsid w:val="00F87C6E"/>
    <w:rsid w:val="00F90BCD"/>
    <w:rsid w:val="00F969DA"/>
    <w:rsid w:val="00F96E8F"/>
    <w:rsid w:val="00FA240F"/>
    <w:rsid w:val="00FA2715"/>
    <w:rsid w:val="00FA3D9C"/>
    <w:rsid w:val="00FA3FAB"/>
    <w:rsid w:val="00FA4488"/>
    <w:rsid w:val="00FC12DA"/>
    <w:rsid w:val="00FC3EAE"/>
    <w:rsid w:val="00FD0043"/>
    <w:rsid w:val="00FE0294"/>
    <w:rsid w:val="00FE455E"/>
    <w:rsid w:val="00FE7045"/>
    <w:rsid w:val="00FE7B9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D928"/>
  <w15:chartTrackingRefBased/>
  <w15:docId w15:val="{50E73713-1551-462D-A621-64A0D78C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4B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B80"/>
  </w:style>
  <w:style w:type="paragraph" w:styleId="Footer">
    <w:name w:val="footer"/>
    <w:basedOn w:val="Normal"/>
    <w:link w:val="FooterChar"/>
    <w:uiPriority w:val="99"/>
    <w:unhideWhenUsed/>
    <w:rsid w:val="00F44B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3</cp:revision>
  <dcterms:created xsi:type="dcterms:W3CDTF">2017-08-18T14:41:00Z</dcterms:created>
  <dcterms:modified xsi:type="dcterms:W3CDTF">2017-08-18T14:42:00Z</dcterms:modified>
</cp:coreProperties>
</file>