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57BC7" w14:textId="349B17AF" w:rsidR="002C0619" w:rsidRDefault="007D0A5F">
      <w:r>
        <w:t>A qubit is measured by the probability of it being in any state. IE probability of 0 + probability of 1 = 100%.</w:t>
      </w:r>
    </w:p>
    <w:p w14:paraId="0BE4C4CD" w14:textId="548D12C8" w:rsidR="007D0A5F" w:rsidRDefault="007D0A5F">
      <w:r>
        <w:t>Systems with multiple qubits are measured in a similar way but must consider the probability of every combination. 00 + 01 + 10 + 11 = 100%</w:t>
      </w:r>
    </w:p>
    <w:p w14:paraId="43167153" w14:textId="4CEECB25" w:rsidR="007D0A5F" w:rsidRDefault="007D0A5F">
      <w:r>
        <w:t>Entangled qubits are where neither qubit has a definite state, but the pair together does.</w:t>
      </w:r>
    </w:p>
    <w:p w14:paraId="7FF4185D" w14:textId="3ED12B9D" w:rsidR="007D0A5F" w:rsidRDefault="003E0E9F">
      <w:r>
        <w:t>Quantum gates can be reversed. IE there is always a gate that will take your gate to the previous state.</w:t>
      </w:r>
    </w:p>
    <w:p w14:paraId="50B5A564" w14:textId="09A263F0" w:rsidR="003E0E9F" w:rsidRDefault="003E0E9F">
      <w:r>
        <w:t>Tensor product of two quantum gates generates a gate that is equal to the two gates in parallel.</w:t>
      </w:r>
    </w:p>
    <w:sectPr w:rsidR="003E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3D"/>
    <w:rsid w:val="003E0E9F"/>
    <w:rsid w:val="005825FA"/>
    <w:rsid w:val="007D0A5F"/>
    <w:rsid w:val="007E2A11"/>
    <w:rsid w:val="0089593D"/>
    <w:rsid w:val="00E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2292"/>
  <w15:chartTrackingRefBased/>
  <w15:docId w15:val="{A3BE072E-BEF4-4DD7-AF00-1C8A052D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2</cp:revision>
  <dcterms:created xsi:type="dcterms:W3CDTF">2020-08-19T21:34:00Z</dcterms:created>
  <dcterms:modified xsi:type="dcterms:W3CDTF">2020-08-19T21:59:00Z</dcterms:modified>
</cp:coreProperties>
</file>