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9782" w:type="dxa"/>
        <w:tblInd w:w="-628" w:type="dxa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"/>
        <w:gridCol w:w="1276"/>
        <w:gridCol w:w="8364"/>
      </w:tblGrid>
      <w:tr w:rsidR="00B77C10" w:rsidRPr="00673746" w:rsidTr="00FB46E7">
        <w:trPr>
          <w:gridBefore w:val="1"/>
          <w:wBefore w:w="142" w:type="dxa"/>
          <w:trHeight w:val="1984"/>
        </w:trPr>
        <w:tc>
          <w:tcPr>
            <w:tcW w:w="1276" w:type="dxa"/>
            <w:vAlign w:val="center"/>
          </w:tcPr>
          <w:p w:rsidR="00B77C10" w:rsidRPr="00673746" w:rsidRDefault="00B77C10" w:rsidP="00FB46E7">
            <w:pPr>
              <w:pStyle w:val="-"/>
              <w:pBdr>
                <w:bottom w:val="none" w:sz="4" w:space="0" w:color="auto"/>
              </w:pBdr>
              <w:rPr>
                <w:sz w:val="26"/>
                <w:szCs w:val="26"/>
              </w:rPr>
            </w:pPr>
            <w:r w:rsidRPr="00673746">
              <w:rPr>
                <w:rFonts w:eastAsia="Times New Roman"/>
                <w:noProof/>
                <w:sz w:val="26"/>
                <w:szCs w:val="26"/>
              </w:rPr>
              <w:drawing>
                <wp:inline distT="0" distB="0" distL="0" distR="0" wp14:anchorId="3E94DDC2" wp14:editId="700C39CF">
                  <wp:extent cx="733425" cy="828675"/>
                  <wp:effectExtent l="0" t="0" r="0" b="0"/>
                  <wp:docPr id="1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</w:tcPr>
          <w:p w:rsidR="00B77C10" w:rsidRPr="00673746" w:rsidRDefault="00B77C10" w:rsidP="00FB46E7">
            <w:pPr>
              <w:pStyle w:val="-"/>
              <w:pBdr>
                <w:bottom w:val="none" w:sz="4" w:space="0" w:color="auto"/>
              </w:pBdr>
              <w:rPr>
                <w:sz w:val="26"/>
                <w:szCs w:val="26"/>
              </w:rPr>
            </w:pPr>
            <w:r w:rsidRPr="00673746">
              <w:rPr>
                <w:sz w:val="26"/>
                <w:szCs w:val="26"/>
              </w:rPr>
              <w:t>Министерство науки и высшего образования Российской Федерации</w:t>
            </w:r>
          </w:p>
          <w:p w:rsidR="00B77C10" w:rsidRPr="00673746" w:rsidRDefault="00B77C10" w:rsidP="00FB46E7">
            <w:pPr>
              <w:pStyle w:val="-"/>
              <w:pBdr>
                <w:bottom w:val="none" w:sz="4" w:space="0" w:color="auto"/>
              </w:pBdr>
              <w:rPr>
                <w:sz w:val="26"/>
                <w:szCs w:val="26"/>
              </w:rPr>
            </w:pPr>
            <w:r w:rsidRPr="00673746">
              <w:rPr>
                <w:sz w:val="26"/>
                <w:szCs w:val="26"/>
              </w:rPr>
              <w:t>Федеральное государственное бюджетное образовательное учреждение</w:t>
            </w:r>
            <w:r w:rsidRPr="00673746">
              <w:rPr>
                <w:sz w:val="26"/>
                <w:szCs w:val="26"/>
              </w:rPr>
              <w:br/>
              <w:t>высшего образования</w:t>
            </w:r>
            <w:r w:rsidRPr="00673746">
              <w:rPr>
                <w:sz w:val="26"/>
                <w:szCs w:val="26"/>
              </w:rPr>
              <w:br/>
              <w:t>«Московский государственный технический университет</w:t>
            </w:r>
            <w:r w:rsidRPr="00673746">
              <w:rPr>
                <w:sz w:val="26"/>
                <w:szCs w:val="26"/>
              </w:rPr>
              <w:br/>
              <w:t>имени Н.Э. Баумана</w:t>
            </w:r>
            <w:r w:rsidRPr="00673746">
              <w:rPr>
                <w:sz w:val="26"/>
                <w:szCs w:val="26"/>
              </w:rPr>
              <w:br/>
              <w:t>(национальный исследовательский университет)»</w:t>
            </w:r>
          </w:p>
          <w:p w:rsidR="00B77C10" w:rsidRPr="00673746" w:rsidRDefault="00B77C10" w:rsidP="00FB46E7">
            <w:pPr>
              <w:pStyle w:val="-"/>
              <w:pBdr>
                <w:bottom w:val="none" w:sz="4" w:space="0" w:color="auto"/>
              </w:pBdr>
              <w:rPr>
                <w:sz w:val="26"/>
                <w:szCs w:val="26"/>
              </w:rPr>
            </w:pPr>
            <w:r w:rsidRPr="00673746">
              <w:rPr>
                <w:sz w:val="26"/>
                <w:szCs w:val="26"/>
              </w:rPr>
              <w:t>(МГТУ им. Н.Э. Баумана)</w:t>
            </w:r>
          </w:p>
        </w:tc>
      </w:tr>
      <w:tr w:rsidR="00B77C10" w:rsidRPr="00673746" w:rsidTr="00FB46E7">
        <w:trPr>
          <w:trHeight w:val="1641"/>
        </w:trPr>
        <w:tc>
          <w:tcPr>
            <w:tcW w:w="9782" w:type="dxa"/>
            <w:gridSpan w:val="3"/>
          </w:tcPr>
          <w:p w:rsidR="00B77C10" w:rsidRPr="00673746" w:rsidRDefault="00B77C10" w:rsidP="00FB46E7">
            <w:pPr>
              <w:pStyle w:val="-0"/>
              <w:pBdr>
                <w:bottom w:val="thinThickSmallGap" w:sz="24" w:space="1" w:color="auto"/>
              </w:pBdr>
              <w:spacing w:before="0" w:after="0" w:line="240" w:lineRule="auto"/>
              <w:rPr>
                <w:sz w:val="26"/>
                <w:szCs w:val="26"/>
              </w:rPr>
            </w:pPr>
          </w:p>
          <w:p w:rsidR="00B77C10" w:rsidRPr="00673746" w:rsidRDefault="00B77C10" w:rsidP="00FB46E7">
            <w:pPr>
              <w:pStyle w:val="-0"/>
              <w:rPr>
                <w:sz w:val="26"/>
                <w:szCs w:val="26"/>
              </w:rPr>
            </w:pPr>
            <w:r w:rsidRPr="00673746">
              <w:rPr>
                <w:sz w:val="26"/>
                <w:szCs w:val="26"/>
              </w:rPr>
              <w:t>ФАКУЛЬТЕТ «ИНЖЕНЕРНЫЙ БИЗНЕС И МЕНЕДЖМЕНТ»</w:t>
            </w:r>
          </w:p>
          <w:p w:rsidR="00B77C10" w:rsidRPr="00673746" w:rsidRDefault="00B77C10" w:rsidP="00FB46E7">
            <w:pPr>
              <w:pStyle w:val="-0"/>
              <w:rPr>
                <w:sz w:val="26"/>
                <w:szCs w:val="26"/>
              </w:rPr>
            </w:pPr>
            <w:r w:rsidRPr="00673746">
              <w:rPr>
                <w:sz w:val="26"/>
                <w:szCs w:val="26"/>
              </w:rPr>
              <w:t>КАФЕДРА «ПРОМЫШЛЕННАЯ ЛОГИСТИКА» (ИБМ-3)</w:t>
            </w:r>
          </w:p>
          <w:p w:rsidR="00B77C10" w:rsidRPr="00673746" w:rsidRDefault="00B77C10" w:rsidP="00FB46E7">
            <w:pPr>
              <w:pStyle w:val="-1"/>
              <w:spacing w:before="600" w:after="120"/>
              <w:rPr>
                <w:b w:val="0"/>
                <w:sz w:val="26"/>
                <w:szCs w:val="26"/>
              </w:rPr>
            </w:pPr>
          </w:p>
          <w:p w:rsidR="00B77C10" w:rsidRPr="00673746" w:rsidRDefault="00B77C10" w:rsidP="00FB46E7">
            <w:pPr>
              <w:pStyle w:val="-1"/>
              <w:spacing w:before="60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Лабораторная работа №</w:t>
            </w:r>
            <w:r>
              <w:rPr>
                <w:sz w:val="26"/>
                <w:szCs w:val="26"/>
              </w:rPr>
              <w:t>2</w:t>
            </w:r>
            <w:r w:rsidRPr="00673746">
              <w:rPr>
                <w:sz w:val="26"/>
                <w:szCs w:val="26"/>
              </w:rPr>
              <w:t xml:space="preserve"> по дисциплине</w:t>
            </w:r>
          </w:p>
          <w:p w:rsidR="00B77C10" w:rsidRPr="00673746" w:rsidRDefault="00B77C10" w:rsidP="00FB46E7">
            <w:pPr>
              <w:pStyle w:val="-2"/>
              <w:spacing w:before="120" w:after="360"/>
              <w:jc w:val="center"/>
              <w:rPr>
                <w:sz w:val="26"/>
                <w:szCs w:val="26"/>
              </w:rPr>
            </w:pPr>
            <w:r w:rsidRPr="00673746">
              <w:rPr>
                <w:sz w:val="26"/>
                <w:szCs w:val="26"/>
              </w:rPr>
              <w:t>«</w:t>
            </w:r>
            <w:r>
              <w:rPr>
                <w:sz w:val="26"/>
                <w:szCs w:val="26"/>
              </w:rPr>
              <w:t>Парадигмы и конструкции языков программирования</w:t>
            </w:r>
            <w:r w:rsidRPr="00673746">
              <w:rPr>
                <w:sz w:val="26"/>
                <w:szCs w:val="26"/>
              </w:rPr>
              <w:t>»</w:t>
            </w:r>
          </w:p>
          <w:p w:rsidR="00B77C10" w:rsidRPr="00673746" w:rsidRDefault="00B77C10" w:rsidP="00FB46E7">
            <w:pPr>
              <w:pStyle w:val="-3"/>
              <w:jc w:val="center"/>
              <w:rPr>
                <w:sz w:val="26"/>
                <w:szCs w:val="26"/>
              </w:rPr>
            </w:pPr>
            <w:r w:rsidRPr="00673746">
              <w:rPr>
                <w:sz w:val="26"/>
                <w:szCs w:val="26"/>
              </w:rPr>
              <w:t>38.09.05 «Бизнес-информатика» (2 курс)</w:t>
            </w:r>
          </w:p>
          <w:p w:rsidR="00B77C10" w:rsidRPr="00673746" w:rsidRDefault="00B77C10" w:rsidP="00FB46E7">
            <w:pPr>
              <w:pStyle w:val="-2"/>
              <w:spacing w:before="120" w:after="360"/>
              <w:jc w:val="center"/>
              <w:rPr>
                <w:sz w:val="26"/>
                <w:szCs w:val="26"/>
              </w:rPr>
            </w:pPr>
          </w:p>
          <w:p w:rsidR="00B77C10" w:rsidRPr="00673746" w:rsidRDefault="00B77C10" w:rsidP="00FB46E7">
            <w:pPr>
              <w:pStyle w:val="-3"/>
              <w:rPr>
                <w:sz w:val="26"/>
                <w:szCs w:val="26"/>
              </w:rPr>
            </w:pPr>
          </w:p>
          <w:p w:rsidR="00B77C10" w:rsidRPr="00673746" w:rsidRDefault="00B77C10" w:rsidP="00FB46E7">
            <w:pPr>
              <w:pStyle w:val="-3"/>
              <w:rPr>
                <w:sz w:val="26"/>
                <w:szCs w:val="26"/>
              </w:rPr>
            </w:pPr>
          </w:p>
          <w:p w:rsidR="00B77C10" w:rsidRPr="00673746" w:rsidRDefault="00B77C10" w:rsidP="00FB46E7">
            <w:pPr>
              <w:pStyle w:val="-3"/>
              <w:rPr>
                <w:sz w:val="26"/>
                <w:szCs w:val="26"/>
              </w:rPr>
            </w:pPr>
          </w:p>
          <w:p w:rsidR="00B77C10" w:rsidRPr="00673746" w:rsidRDefault="00B77C10" w:rsidP="00FB46E7">
            <w:pPr>
              <w:pStyle w:val="-3"/>
              <w:rPr>
                <w:sz w:val="26"/>
                <w:szCs w:val="26"/>
              </w:rPr>
            </w:pPr>
            <w:r w:rsidRPr="00673746">
              <w:rPr>
                <w:sz w:val="26"/>
                <w:szCs w:val="26"/>
              </w:rPr>
              <w:t>Студент ИБМ3-34Б</w:t>
            </w:r>
            <w:r w:rsidRPr="00673746">
              <w:rPr>
                <w:sz w:val="26"/>
                <w:szCs w:val="26"/>
              </w:rPr>
              <w:tab/>
              <w:t xml:space="preserve">                                             Д.А. Анискина </w:t>
            </w:r>
          </w:p>
          <w:p w:rsidR="00B77C10" w:rsidRPr="00673746" w:rsidRDefault="00B77C10" w:rsidP="00FB46E7">
            <w:pPr>
              <w:pStyle w:val="-3"/>
              <w:jc w:val="right"/>
              <w:rPr>
                <w:sz w:val="26"/>
                <w:szCs w:val="26"/>
              </w:rPr>
            </w:pPr>
            <w:r w:rsidRPr="00673746">
              <w:rPr>
                <w:sz w:val="26"/>
                <w:szCs w:val="26"/>
              </w:rPr>
              <w:t>Подпись ___________</w:t>
            </w:r>
          </w:p>
          <w:p w:rsidR="00B77C10" w:rsidRPr="00673746" w:rsidRDefault="00B77C10" w:rsidP="00FB46E7">
            <w:pPr>
              <w:pStyle w:val="-3"/>
              <w:jc w:val="right"/>
              <w:rPr>
                <w:sz w:val="26"/>
                <w:szCs w:val="26"/>
              </w:rPr>
            </w:pPr>
          </w:p>
          <w:p w:rsidR="00B77C10" w:rsidRPr="00673746" w:rsidRDefault="00B77C10" w:rsidP="00FB46E7">
            <w:pPr>
              <w:pStyle w:val="-4"/>
              <w:jc w:val="right"/>
              <w:rPr>
                <w:sz w:val="26"/>
                <w:szCs w:val="26"/>
              </w:rPr>
            </w:pPr>
            <w:r w:rsidRPr="00673746">
              <w:rPr>
                <w:sz w:val="26"/>
                <w:szCs w:val="26"/>
              </w:rPr>
              <w:tab/>
            </w:r>
            <w:r w:rsidRPr="00673746">
              <w:rPr>
                <w:sz w:val="26"/>
                <w:szCs w:val="26"/>
              </w:rPr>
              <w:tab/>
            </w:r>
          </w:p>
          <w:p w:rsidR="00B77C10" w:rsidRPr="009C597A" w:rsidRDefault="00B77C10" w:rsidP="00FB46E7">
            <w:pPr>
              <w:pStyle w:val="-3"/>
              <w:rPr>
                <w:sz w:val="26"/>
                <w:szCs w:val="26"/>
              </w:rPr>
            </w:pPr>
            <w:r w:rsidRPr="00673746">
              <w:rPr>
                <w:sz w:val="26"/>
                <w:szCs w:val="26"/>
              </w:rPr>
              <w:t>Руководитель</w:t>
            </w:r>
            <w:r w:rsidRPr="00673746">
              <w:rPr>
                <w:sz w:val="26"/>
                <w:szCs w:val="26"/>
              </w:rPr>
              <w:tab/>
              <w:t xml:space="preserve">                                          </w:t>
            </w:r>
            <w:r>
              <w:rPr>
                <w:sz w:val="26"/>
                <w:szCs w:val="26"/>
              </w:rPr>
              <w:t xml:space="preserve">    Ю.Е. </w:t>
            </w:r>
            <w:proofErr w:type="spellStart"/>
            <w:r>
              <w:rPr>
                <w:sz w:val="26"/>
                <w:szCs w:val="26"/>
              </w:rPr>
              <w:t>Гапанюк</w:t>
            </w:r>
            <w:proofErr w:type="spellEnd"/>
          </w:p>
          <w:p w:rsidR="00B77C10" w:rsidRPr="00673746" w:rsidRDefault="00B77C10" w:rsidP="00FB46E7">
            <w:pPr>
              <w:pStyle w:val="-3"/>
              <w:jc w:val="right"/>
              <w:rPr>
                <w:sz w:val="26"/>
                <w:szCs w:val="26"/>
              </w:rPr>
            </w:pPr>
            <w:r w:rsidRPr="00673746">
              <w:rPr>
                <w:sz w:val="26"/>
                <w:szCs w:val="26"/>
              </w:rPr>
              <w:t xml:space="preserve">Подпись ___________  </w:t>
            </w:r>
          </w:p>
          <w:p w:rsidR="00B77C10" w:rsidRDefault="00B77C10" w:rsidP="00FB46E7">
            <w:pPr>
              <w:pStyle w:val="-3"/>
              <w:jc w:val="right"/>
              <w:rPr>
                <w:sz w:val="26"/>
                <w:szCs w:val="26"/>
              </w:rPr>
            </w:pPr>
          </w:p>
          <w:p w:rsidR="00B77C10" w:rsidRDefault="00B77C10" w:rsidP="00FB46E7">
            <w:pPr>
              <w:pStyle w:val="-3"/>
              <w:jc w:val="right"/>
              <w:rPr>
                <w:sz w:val="26"/>
                <w:szCs w:val="26"/>
              </w:rPr>
            </w:pPr>
          </w:p>
          <w:p w:rsidR="00B77C10" w:rsidRDefault="00B77C10" w:rsidP="00FB46E7">
            <w:pPr>
              <w:pStyle w:val="-4"/>
              <w:rPr>
                <w:sz w:val="26"/>
                <w:szCs w:val="26"/>
              </w:rPr>
            </w:pPr>
          </w:p>
          <w:p w:rsidR="00B77C10" w:rsidRPr="00673746" w:rsidRDefault="00B77C10" w:rsidP="00FB46E7">
            <w:pPr>
              <w:pStyle w:val="-4"/>
              <w:rPr>
                <w:sz w:val="26"/>
                <w:szCs w:val="26"/>
              </w:rPr>
            </w:pPr>
          </w:p>
          <w:p w:rsidR="00B77C10" w:rsidRPr="00673746" w:rsidRDefault="00B77C10" w:rsidP="00FB46E7">
            <w:pPr>
              <w:pStyle w:val="-4"/>
              <w:numPr>
                <w:ilvl w:val="0"/>
                <w:numId w:val="1"/>
              </w:numPr>
              <w:jc w:val="center"/>
              <w:rPr>
                <w:sz w:val="26"/>
                <w:szCs w:val="26"/>
              </w:rPr>
            </w:pPr>
          </w:p>
        </w:tc>
      </w:tr>
    </w:tbl>
    <w:p w:rsidR="00B77C10" w:rsidRDefault="00B77C10" w:rsidP="00B77C1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7C10" w:rsidTr="00FB46E7">
        <w:tc>
          <w:tcPr>
            <w:tcW w:w="9345" w:type="dxa"/>
          </w:tcPr>
          <w:p w:rsidR="00B77C10" w:rsidRPr="00193520" w:rsidRDefault="00193520" w:rsidP="00FB46E7">
            <w:pPr>
              <w:rPr>
                <w:rFonts w:ascii="Times New Roman" w:hAnsi="Times New Roman" w:cs="Times New Roman"/>
                <w:lang w:val="en-US"/>
              </w:rPr>
            </w:pPr>
            <w:r w:rsidRPr="00193520">
              <w:rPr>
                <w:rFonts w:ascii="Times New Roman" w:hAnsi="Times New Roman" w:cs="Times New Roman"/>
                <w:lang w:val="en-US"/>
              </w:rPr>
              <w:t>C#</w:t>
            </w:r>
          </w:p>
        </w:tc>
      </w:tr>
      <w:tr w:rsidR="00B77C10" w:rsidTr="00FB46E7">
        <w:tc>
          <w:tcPr>
            <w:tcW w:w="9345" w:type="dxa"/>
          </w:tcPr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using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System;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interface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proofErr w:type="spellStart"/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IPrint</w:t>
            </w:r>
            <w:proofErr w:type="spellEnd"/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void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Print();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}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public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abstract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class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Shape 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{ 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public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Shape(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ty){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type = ty;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}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public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type {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get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;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set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; }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public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abstract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double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area {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get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; }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public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abstract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override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proofErr w:type="spellStart"/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ToString</w:t>
            </w:r>
            <w:proofErr w:type="spellEnd"/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();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}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public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class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Rectangle : Shape, </w:t>
            </w:r>
            <w:proofErr w:type="spellStart"/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IPrint</w:t>
            </w:r>
            <w:proofErr w:type="spellEnd"/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{ 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public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Rectangle(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double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Width,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double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Height,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proofErr w:type="spellStart"/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lala</w:t>
            </w:r>
            <w:proofErr w:type="spellEnd"/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) :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base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(</w:t>
            </w:r>
            <w:proofErr w:type="spellStart"/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lala</w:t>
            </w:r>
            <w:proofErr w:type="spellEnd"/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)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{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this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.width</w:t>
            </w:r>
            <w:proofErr w:type="spellEnd"/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= Width;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this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.height</w:t>
            </w:r>
            <w:proofErr w:type="spellEnd"/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= Height;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}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public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double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width {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get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;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set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;}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public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double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height {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get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;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set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;}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public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override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double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area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{ 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get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{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return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width * height;}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} 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public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override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proofErr w:type="spellStart"/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ToString</w:t>
            </w:r>
            <w:proofErr w:type="spellEnd"/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()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{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return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193520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$"{type} </w:t>
            </w:r>
            <w:r w:rsidRPr="00193520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площадью</w:t>
            </w:r>
            <w:r w:rsidRPr="00193520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{area}"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;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}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public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void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Print()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{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Console.WriteLine</w:t>
            </w:r>
            <w:proofErr w:type="spellEnd"/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(</w:t>
            </w:r>
            <w:proofErr w:type="spellStart"/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this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.ToString</w:t>
            </w:r>
            <w:proofErr w:type="spellEnd"/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());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}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} 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public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class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Square : Rectangle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public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Square(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int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Width,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proofErr w:type="spellStart"/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lala</w:t>
            </w:r>
            <w:proofErr w:type="spellEnd"/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) :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base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(Width, Width, </w:t>
            </w:r>
            <w:proofErr w:type="spellStart"/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lala</w:t>
            </w:r>
            <w:proofErr w:type="spellEnd"/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) {}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public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override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double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area 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{ 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get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{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return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width * width; } 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} 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public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override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proofErr w:type="spellStart"/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ToString</w:t>
            </w:r>
            <w:proofErr w:type="spellEnd"/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()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{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return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193520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$"{type} </w:t>
            </w:r>
            <w:r w:rsidRPr="00193520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площадью</w:t>
            </w:r>
            <w:r w:rsidRPr="00193520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{area}"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;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}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public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new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void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Print()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{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Console.WriteLine</w:t>
            </w:r>
            <w:proofErr w:type="spellEnd"/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(</w:t>
            </w:r>
            <w:proofErr w:type="spellStart"/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this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.ToString</w:t>
            </w:r>
            <w:proofErr w:type="spellEnd"/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());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}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}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public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class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proofErr w:type="spellStart"/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Cyrcle</w:t>
            </w:r>
            <w:proofErr w:type="spellEnd"/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: Shape, </w:t>
            </w:r>
            <w:proofErr w:type="spellStart"/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IPrint</w:t>
            </w:r>
            <w:proofErr w:type="spellEnd"/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private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double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proofErr w:type="spellStart"/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pif</w:t>
            </w:r>
            <w:proofErr w:type="spellEnd"/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= </w:t>
            </w:r>
            <w:proofErr w:type="spellStart"/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System.Math.PI</w:t>
            </w:r>
            <w:proofErr w:type="spellEnd"/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;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public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proofErr w:type="spellStart"/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Cyrcle</w:t>
            </w:r>
            <w:proofErr w:type="spellEnd"/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(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double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rad,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proofErr w:type="spellStart"/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lala</w:t>
            </w:r>
            <w:proofErr w:type="spellEnd"/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) :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base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(</w:t>
            </w:r>
            <w:proofErr w:type="spellStart"/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lala</w:t>
            </w:r>
            <w:proofErr w:type="spellEnd"/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)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{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this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.radius</w:t>
            </w:r>
            <w:proofErr w:type="spellEnd"/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= rad;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}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public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double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radius{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get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;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set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; }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public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override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double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area 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{ 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get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{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return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radius * radius * </w:t>
            </w:r>
            <w:proofErr w:type="spellStart"/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pif</w:t>
            </w:r>
            <w:proofErr w:type="spellEnd"/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; } 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} 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public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override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proofErr w:type="spellStart"/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ToString</w:t>
            </w:r>
            <w:proofErr w:type="spellEnd"/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()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{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return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193520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$"{type} </w:t>
            </w:r>
            <w:r w:rsidRPr="00193520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площадью</w:t>
            </w:r>
            <w:r w:rsidRPr="00193520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{area}"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;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}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public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void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Print()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{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Console.WriteLine</w:t>
            </w:r>
            <w:proofErr w:type="spellEnd"/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(</w:t>
            </w:r>
            <w:proofErr w:type="spellStart"/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this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.ToString</w:t>
            </w:r>
            <w:proofErr w:type="spellEnd"/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());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}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}</w:t>
            </w:r>
          </w:p>
          <w:p w:rsidR="00193520" w:rsidRPr="00193520" w:rsidRDefault="00193520" w:rsidP="00193520">
            <w:pPr>
              <w:shd w:val="clear" w:color="auto" w:fill="FFFFFF"/>
              <w:spacing w:after="240"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class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Test 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{ 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static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void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Main() 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{ 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Rectangle w =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new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Rectangle(</w:t>
            </w:r>
            <w:r w:rsidRPr="00193520">
              <w:rPr>
                <w:rFonts w:ascii="Menlo" w:eastAsia="Times New Roman" w:hAnsi="Menlo" w:cs="Menlo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4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, </w:t>
            </w:r>
            <w:r w:rsidRPr="00193520">
              <w:rPr>
                <w:rFonts w:ascii="Menlo" w:eastAsia="Times New Roman" w:hAnsi="Menlo" w:cs="Menlo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5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, </w:t>
            </w:r>
            <w:r w:rsidRPr="00193520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193520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Прямоугольник</w:t>
            </w:r>
            <w:r w:rsidRPr="00193520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);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w.Print</w:t>
            </w:r>
            <w:proofErr w:type="spellEnd"/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();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Square q =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new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Square(</w:t>
            </w:r>
            <w:r w:rsidRPr="00193520">
              <w:rPr>
                <w:rFonts w:ascii="Menlo" w:eastAsia="Times New Roman" w:hAnsi="Menlo" w:cs="Menlo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4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, </w:t>
            </w:r>
            <w:r w:rsidRPr="00193520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193520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Квадрат</w:t>
            </w:r>
            <w:r w:rsidRPr="00193520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);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q.Print</w:t>
            </w:r>
            <w:proofErr w:type="spellEnd"/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();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Cyrcle</w:t>
            </w:r>
            <w:proofErr w:type="spellEnd"/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p = </w:t>
            </w:r>
            <w:r w:rsidRPr="00193520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new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proofErr w:type="spellStart"/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Cyrcle</w:t>
            </w:r>
            <w:proofErr w:type="spellEnd"/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(</w:t>
            </w:r>
            <w:r w:rsidRPr="00193520">
              <w:rPr>
                <w:rFonts w:ascii="Menlo" w:eastAsia="Times New Roman" w:hAnsi="Menlo" w:cs="Menlo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3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, </w:t>
            </w:r>
            <w:r w:rsidRPr="00193520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193520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Круг</w:t>
            </w:r>
            <w:r w:rsidRPr="00193520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);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p.Print</w:t>
            </w:r>
            <w:proofErr w:type="spellEnd"/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();</w:t>
            </w:r>
          </w:p>
          <w:p w:rsidR="0019352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} </w:t>
            </w:r>
          </w:p>
          <w:p w:rsidR="00B77C10" w:rsidRPr="00193520" w:rsidRDefault="00193520" w:rsidP="00193520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193520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  <w:tr w:rsidR="00B77C10" w:rsidTr="00FB46E7">
        <w:tc>
          <w:tcPr>
            <w:tcW w:w="9345" w:type="dxa"/>
          </w:tcPr>
          <w:p w:rsidR="00B77C10" w:rsidRDefault="00193520" w:rsidP="00FB46E7">
            <w:r w:rsidRPr="00193520">
              <w:lastRenderedPageBreak/>
              <w:drawing>
                <wp:inline distT="0" distB="0" distL="0" distR="0" wp14:anchorId="3D1D6665" wp14:editId="66A0CEDE">
                  <wp:extent cx="5295900" cy="698500"/>
                  <wp:effectExtent l="0" t="0" r="0" b="0"/>
                  <wp:docPr id="181336370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336370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900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7C10" w:rsidRDefault="00B77C10" w:rsidP="00B77C10"/>
    <w:p w:rsidR="00F2685C" w:rsidRDefault="00F2685C"/>
    <w:sectPr w:rsidR="00F2685C">
      <w:headerReference w:type="even" r:id="rId9"/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17205" w:rsidRDefault="00017205" w:rsidP="00193520">
      <w:r>
        <w:separator/>
      </w:r>
    </w:p>
  </w:endnote>
  <w:endnote w:type="continuationSeparator" w:id="0">
    <w:p w:rsidR="00017205" w:rsidRDefault="00017205" w:rsidP="00193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17205" w:rsidRDefault="00017205" w:rsidP="00193520">
      <w:r>
        <w:separator/>
      </w:r>
    </w:p>
  </w:footnote>
  <w:footnote w:type="continuationSeparator" w:id="0">
    <w:p w:rsidR="00017205" w:rsidRDefault="00017205" w:rsidP="001935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6"/>
      </w:rPr>
      <w:id w:val="-1192677624"/>
      <w:docPartObj>
        <w:docPartGallery w:val="Page Numbers (Top of Page)"/>
        <w:docPartUnique/>
      </w:docPartObj>
    </w:sdtPr>
    <w:sdtContent>
      <w:p w:rsidR="00193520" w:rsidRDefault="00193520" w:rsidP="00A9381B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193520" w:rsidRDefault="00193520" w:rsidP="00193520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6"/>
      </w:rPr>
      <w:id w:val="-1514445739"/>
      <w:docPartObj>
        <w:docPartGallery w:val="Page Numbers (Top of Page)"/>
        <w:docPartUnique/>
      </w:docPartObj>
    </w:sdtPr>
    <w:sdtContent>
      <w:p w:rsidR="00193520" w:rsidRDefault="00193520" w:rsidP="00A9381B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3</w:t>
        </w:r>
        <w:r>
          <w:rPr>
            <w:rStyle w:val="a6"/>
          </w:rPr>
          <w:fldChar w:fldCharType="end"/>
        </w:r>
      </w:p>
    </w:sdtContent>
  </w:sdt>
  <w:p w:rsidR="00193520" w:rsidRDefault="00193520" w:rsidP="00193520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86054A"/>
    <w:multiLevelType w:val="hybridMultilevel"/>
    <w:tmpl w:val="05C0F186"/>
    <w:lvl w:ilvl="0" w:tplc="B7A00444">
      <w:start w:val="2024"/>
      <w:numFmt w:val="decimal"/>
      <w:lvlText w:val="%1"/>
      <w:lvlJc w:val="left"/>
      <w:pPr>
        <w:ind w:left="920" w:hanging="5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653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C10"/>
    <w:rsid w:val="00017205"/>
    <w:rsid w:val="00193520"/>
    <w:rsid w:val="003249AA"/>
    <w:rsid w:val="00B77C10"/>
    <w:rsid w:val="00F2685C"/>
    <w:rsid w:val="00F5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FA92D3"/>
  <w15:chartTrackingRefBased/>
  <w15:docId w15:val="{8D7D2F94-AC98-A14B-B0D5-8EB735723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C1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B77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Титул - Шапка"/>
    <w:uiPriority w:val="99"/>
    <w:qFormat/>
    <w:rsid w:val="00B77C10"/>
    <w:pPr>
      <w:pBdr>
        <w:bottom w:val="thinThickSmallGap" w:sz="24" w:space="0" w:color="auto"/>
      </w:pBdr>
      <w:jc w:val="center"/>
    </w:pPr>
    <w:rPr>
      <w:rFonts w:ascii="Times New Roman" w:eastAsia="Calibri" w:hAnsi="Times New Roman" w:cs="Times New Roman"/>
      <w:b/>
      <w:kern w:val="0"/>
      <w:lang w:eastAsia="ru-RU"/>
      <w14:ligatures w14:val="none"/>
    </w:rPr>
  </w:style>
  <w:style w:type="paragraph" w:customStyle="1" w:styleId="-0">
    <w:name w:val="Титул - Факультет"/>
    <w:uiPriority w:val="99"/>
    <w:qFormat/>
    <w:rsid w:val="00B77C10"/>
    <w:pPr>
      <w:tabs>
        <w:tab w:val="left" w:leader="underscore" w:pos="9072"/>
      </w:tabs>
      <w:spacing w:before="240" w:after="120" w:line="360" w:lineRule="auto"/>
    </w:pPr>
    <w:rPr>
      <w:rFonts w:ascii="Times New Roman" w:eastAsia="Calibri" w:hAnsi="Times New Roman" w:cs="Times New Roman"/>
      <w:kern w:val="0"/>
      <w:lang w:eastAsia="ru-RU"/>
      <w14:ligatures w14:val="none"/>
    </w:rPr>
  </w:style>
  <w:style w:type="paragraph" w:customStyle="1" w:styleId="-1">
    <w:name w:val="Титул - Заголовок"/>
    <w:uiPriority w:val="99"/>
    <w:qFormat/>
    <w:rsid w:val="00B77C10"/>
    <w:pPr>
      <w:spacing w:line="276" w:lineRule="auto"/>
      <w:jc w:val="center"/>
    </w:pPr>
    <w:rPr>
      <w:rFonts w:ascii="Times New Roman" w:eastAsia="Calibri" w:hAnsi="Times New Roman" w:cs="Times New Roman"/>
      <w:b/>
      <w:kern w:val="0"/>
      <w:sz w:val="44"/>
      <w:szCs w:val="20"/>
      <w:lang w:eastAsia="ru-RU"/>
      <w14:ligatures w14:val="none"/>
    </w:rPr>
  </w:style>
  <w:style w:type="paragraph" w:customStyle="1" w:styleId="-2">
    <w:name w:val="Титул - Наименование проекта"/>
    <w:uiPriority w:val="99"/>
    <w:qFormat/>
    <w:rsid w:val="00B77C10"/>
    <w:pPr>
      <w:tabs>
        <w:tab w:val="left" w:leader="underscore" w:pos="9072"/>
      </w:tabs>
      <w:spacing w:line="276" w:lineRule="auto"/>
    </w:pPr>
    <w:rPr>
      <w:rFonts w:ascii="Times New Roman" w:eastAsia="Calibri" w:hAnsi="Times New Roman" w:cs="Times New Roman"/>
      <w:kern w:val="0"/>
      <w:sz w:val="36"/>
      <w:szCs w:val="36"/>
      <w:lang w:eastAsia="ru-RU"/>
      <w14:ligatures w14:val="none"/>
    </w:rPr>
  </w:style>
  <w:style w:type="paragraph" w:customStyle="1" w:styleId="-3">
    <w:name w:val="Титул - Подписи"/>
    <w:uiPriority w:val="99"/>
    <w:qFormat/>
    <w:rsid w:val="00B77C10"/>
    <w:pPr>
      <w:tabs>
        <w:tab w:val="left" w:pos="1134"/>
        <w:tab w:val="left" w:pos="4820"/>
        <w:tab w:val="left" w:leader="underscore" w:pos="6237"/>
        <w:tab w:val="left" w:pos="6663"/>
      </w:tabs>
      <w:spacing w:before="240"/>
    </w:pPr>
    <w:rPr>
      <w:rFonts w:ascii="Times New Roman" w:eastAsia="Calibri" w:hAnsi="Times New Roman" w:cs="Times New Roman"/>
      <w:kern w:val="0"/>
      <w:lang w:eastAsia="ru-RU"/>
      <w14:ligatures w14:val="none"/>
    </w:rPr>
  </w:style>
  <w:style w:type="paragraph" w:customStyle="1" w:styleId="-4">
    <w:name w:val="Титул - Подпись (подстрочный текст)"/>
    <w:uiPriority w:val="99"/>
    <w:qFormat/>
    <w:rsid w:val="00B77C10"/>
    <w:pPr>
      <w:tabs>
        <w:tab w:val="center" w:pos="1560"/>
        <w:tab w:val="center" w:pos="5529"/>
        <w:tab w:val="center" w:pos="8080"/>
      </w:tabs>
      <w:spacing w:line="276" w:lineRule="auto"/>
    </w:pPr>
    <w:rPr>
      <w:rFonts w:ascii="Times New Roman" w:eastAsia="Calibri" w:hAnsi="Times New Roman" w:cs="Times New Roman"/>
      <w:kern w:val="0"/>
      <w:sz w:val="18"/>
      <w:szCs w:val="18"/>
      <w:lang w:eastAsia="ru-RU"/>
      <w14:ligatures w14:val="none"/>
    </w:rPr>
  </w:style>
  <w:style w:type="paragraph" w:styleId="a4">
    <w:name w:val="header"/>
    <w:basedOn w:val="a"/>
    <w:link w:val="a5"/>
    <w:uiPriority w:val="99"/>
    <w:unhideWhenUsed/>
    <w:rsid w:val="0019352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93520"/>
  </w:style>
  <w:style w:type="character" w:styleId="a6">
    <w:name w:val="page number"/>
    <w:basedOn w:val="a0"/>
    <w:uiPriority w:val="99"/>
    <w:semiHidden/>
    <w:unhideWhenUsed/>
    <w:rsid w:val="00193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0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Ani</dc:creator>
  <cp:keywords/>
  <dc:description/>
  <cp:lastModifiedBy>Dasha Ani</cp:lastModifiedBy>
  <cp:revision>2</cp:revision>
  <dcterms:created xsi:type="dcterms:W3CDTF">2024-11-04T07:50:00Z</dcterms:created>
  <dcterms:modified xsi:type="dcterms:W3CDTF">2024-11-04T07:54:00Z</dcterms:modified>
</cp:coreProperties>
</file>