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right="-607.7952755905511" w:firstLine="0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UD4 -EJERCICIO - 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425.19685039370086" w:right="-607.7952755905511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5.19685039370086" w:right="-607.7952755905511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Tomando como referencia la BD de biblioteca (biblioteca.sql), realizaremos el siguiente ejercicio.</w:t>
      </w:r>
    </w:p>
    <w:p w:rsidR="00000000" w:rsidDel="00000000" w:rsidP="00000000" w:rsidRDefault="00000000" w:rsidRPr="00000000" w14:paraId="00000004">
      <w:pPr>
        <w:ind w:left="-425.19685039370086" w:right="-607.7952755905511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425.19685039370086" w:right="-607.7952755905511" w:firstLine="0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06">
      <w:pPr>
        <w:ind w:left="-425.19685039370086" w:right="-607.7952755905511" w:firstLine="0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right="-607.7952755905511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que el usuario pueda loguearse, dispondremos de una página (index.html). Para ello le solicitaremos que introduzca usuario y contraseña. </w:t>
      </w:r>
    </w:p>
    <w:p w:rsidR="00000000" w:rsidDel="00000000" w:rsidP="00000000" w:rsidRDefault="00000000" w:rsidRPr="00000000" w14:paraId="00000008">
      <w:pPr>
        <w:ind w:left="-425.19685039370086" w:right="-607.7952755905511" w:firstLine="0"/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3337088" cy="333708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7088" cy="333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425.19685039370086" w:right="-607.7952755905511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Volverá a paparecer ésta pantalla una y otra vez hasta que los datos sean correctos. Si el usuario introduce un nombre y contraseña válidos (que se encuentren en la BD), nos mostrará éstas 3 opciones:</w:t>
      </w:r>
    </w:p>
    <w:p w:rsidR="00000000" w:rsidDel="00000000" w:rsidP="00000000" w:rsidRDefault="00000000" w:rsidRPr="00000000" w14:paraId="0000000A">
      <w:pPr>
        <w:ind w:left="-425.19685039370086" w:right="-607.7952755905511" w:firstLine="0"/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3886200" cy="29527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5.19685039370086" w:right="-607.7952755905511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right="-607.7952755905511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INSERTAR NUEVO LIBRO</w:t>
      </w:r>
    </w:p>
    <w:p w:rsidR="00000000" w:rsidDel="00000000" w:rsidP="00000000" w:rsidRDefault="00000000" w:rsidRPr="00000000" w14:paraId="0000000D">
      <w:pPr>
        <w:ind w:left="-425.19685039370086" w:right="-607.7952755905511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right="-607.7952755905511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trata de dar de alta un nuevo libro en nuestra biblioteca; para ello, crearemos un fichero (nuevo.php) con los siguientes datos:</w:t>
      </w:r>
    </w:p>
    <w:p w:rsidR="00000000" w:rsidDel="00000000" w:rsidP="00000000" w:rsidRDefault="00000000" w:rsidRPr="00000000" w14:paraId="0000000F">
      <w:pPr>
        <w:ind w:left="-425.19685039370086" w:right="-607.7952755905511" w:firstLine="0"/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3219450" cy="39433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right="-607.7952755905511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CONSULTA DE LIBROS</w:t>
      </w:r>
    </w:p>
    <w:p w:rsidR="00000000" w:rsidDel="00000000" w:rsidP="00000000" w:rsidRDefault="00000000" w:rsidRPr="00000000" w14:paraId="00000011">
      <w:pPr>
        <w:ind w:left="-425.19685039370086" w:right="-607.7952755905511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right="-607.7952755905511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Mostraremos todos los libros de la BD, mas o menos como aparece en la imagen, dando la opción de modificar o borrar el libro:</w:t>
      </w:r>
    </w:p>
    <w:p w:rsidR="00000000" w:rsidDel="00000000" w:rsidP="00000000" w:rsidRDefault="00000000" w:rsidRPr="00000000" w14:paraId="00000013">
      <w:pPr>
        <w:ind w:left="-992.1259842519685" w:right="-607.7952755905511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7248525" cy="2809596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2809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right="-607.7952755905511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right="-607.7952755905511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right="-607.7952755905511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right="-607.7952755905511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right="-607.7952755905511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MODIFICAR</w:t>
      </w:r>
    </w:p>
    <w:p w:rsidR="00000000" w:rsidDel="00000000" w:rsidP="00000000" w:rsidRDefault="00000000" w:rsidRPr="00000000" w14:paraId="00000019">
      <w:pPr>
        <w:ind w:left="-425.19685039370086" w:right="-607.7952755905511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right="-607.7952755905511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Crearemos una página como “Nuevo”. Cuando entre por primera vez tendrá los datos cargados y le dará opción a modificar, y al enviar el formulario realizaremos la operación de UPDATE en nuestra BD.</w:t>
      </w:r>
    </w:p>
    <w:p w:rsidR="00000000" w:rsidDel="00000000" w:rsidP="00000000" w:rsidRDefault="00000000" w:rsidRPr="00000000" w14:paraId="0000001B">
      <w:pPr>
        <w:ind w:left="-425.19685039370086" w:right="-607.7952755905511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right="-607.7952755905511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5.19685039370086" w:right="-607.7952755905511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BORRADO</w:t>
      </w:r>
    </w:p>
    <w:p w:rsidR="00000000" w:rsidDel="00000000" w:rsidP="00000000" w:rsidRDefault="00000000" w:rsidRPr="00000000" w14:paraId="0000001E">
      <w:pPr>
        <w:ind w:left="-425.19685039370086" w:right="-607.7952755905511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right="-607.7952755905511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Antes de llevar a cabo el borrado, mostraremos una pantalla con el título “Borrar libro”, igual que en el resto de pantallas y el mensaje “Deseas borrar el libro con código “X”? </w:t>
      </w:r>
    </w:p>
    <w:p w:rsidR="00000000" w:rsidDel="00000000" w:rsidP="00000000" w:rsidRDefault="00000000" w:rsidRPr="00000000" w14:paraId="00000020">
      <w:pPr>
        <w:ind w:left="-425.19685039370086" w:right="-607.7952755905511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Además, dos botones “SI, borrar” y realizaremos DELETE y” “No borrar” en cuyo caso volverá a la pantalla anterior. </w:t>
      </w:r>
    </w:p>
    <w:p w:rsidR="00000000" w:rsidDel="00000000" w:rsidP="00000000" w:rsidRDefault="00000000" w:rsidRPr="00000000" w14:paraId="00000021">
      <w:pPr>
        <w:ind w:left="-425.19685039370086" w:right="-607.7952755905511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5.19685039370086" w:right="-607.7952755905511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5.19685039370086" w:right="-607.7952755905511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BUSCADOR</w:t>
      </w:r>
    </w:p>
    <w:p w:rsidR="00000000" w:rsidDel="00000000" w:rsidP="00000000" w:rsidRDefault="00000000" w:rsidRPr="00000000" w14:paraId="00000024">
      <w:pPr>
        <w:ind w:left="-425.19685039370086" w:right="-607.7952755905511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425.19685039370086" w:right="-607.7952755905511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Tendremos una página como la consulta, pero en éste caso le daremos opción de buscar un solo libro.  Por ejemplo, mostraremos dos campos de texto “titulo” y “autor” y si en titulo ponemos el texto “la” y damos al botón BUSCAR, nos deberían de aparecer en el listado los libros que contengan el texto “la” en el título.</w:t>
      </w:r>
    </w:p>
    <w:p w:rsidR="00000000" w:rsidDel="00000000" w:rsidP="00000000" w:rsidRDefault="00000000" w:rsidRPr="00000000" w14:paraId="00000026">
      <w:pPr>
        <w:ind w:left="-425.19685039370086" w:right="-607.7952755905511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t9Eb/0jfg8oQCops0O6QSlSr+w==">CgMxLjA4AHIhMVVhcWVZVEI4ZDZwVFNkMkVJYXlrMGFUcy01WDNWc3h5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