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04"/>
        <w:gridCol w:w="801"/>
        <w:gridCol w:w="1058"/>
        <w:gridCol w:w="2492"/>
        <w:gridCol w:w="1775"/>
        <w:gridCol w:w="2069"/>
        <w:gridCol w:w="1254"/>
        <w:gridCol w:w="1624"/>
        <w:gridCol w:w="1473"/>
      </w:tblGrid>
      <w:tr w:rsidR="00D974AC" w:rsidRPr="002A7263" w:rsidTr="00D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extDirection w:val="btLr"/>
          </w:tcPr>
          <w:p w:rsidR="00D974AC" w:rsidRPr="00076539" w:rsidRDefault="00D974AC" w:rsidP="00FF3173">
            <w:pPr>
              <w:ind w:left="113" w:right="113"/>
              <w:rPr>
                <w:lang w:val="es-MX"/>
              </w:rPr>
            </w:pPr>
            <w:r>
              <w:rPr>
                <w:lang w:val="es-MX"/>
              </w:rPr>
              <w:t>ID HU</w:t>
            </w:r>
          </w:p>
        </w:tc>
        <w:tc>
          <w:tcPr>
            <w:tcW w:w="801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1058" w:type="dxa"/>
            <w:textDirection w:val="btLr"/>
          </w:tcPr>
          <w:p w:rsidR="00D974AC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Fuente</w:t>
            </w:r>
          </w:p>
        </w:tc>
        <w:tc>
          <w:tcPr>
            <w:tcW w:w="2492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</w:t>
            </w:r>
          </w:p>
        </w:tc>
        <w:tc>
          <w:tcPr>
            <w:tcW w:w="1775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2069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125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162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1473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B032A0" w:rsidRPr="002A35E4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7pt;height:106.4pt" o:ole="">
                  <v:imagedata r:id="rId7" o:title="" croptop="2055f"/>
                </v:shape>
                <o:OLEObject Type="Embed" ProgID="PBrush" ShapeID="_x0000_i1025" DrawAspect="Content" ObjectID="_1598722715" r:id="rId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 w:val="restart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B2FA3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D87CC1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IdiomasITSZN_HU2calificaciones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95" w:dyaOrig="2340">
                <v:shape id="_x0000_i1026" type="#_x0000_t75" style="width:130.05pt;height:117.15pt" o:ole="">
                  <v:imagedata r:id="rId9" o:title=""/>
                </v:shape>
                <o:OLEObject Type="Embed" ProgID="PBrush" ShapeID="_x0000_i1026" DrawAspect="Content" ObjectID="_1598722716" r:id="rId1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DD7D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3</w:t>
            </w:r>
          </w:p>
        </w:tc>
        <w:tc>
          <w:tcPr>
            <w:tcW w:w="801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IdiomasITSZN_HU3inscripciones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70" w:dyaOrig="2670">
                <v:shape id="_x0000_i1027" type="#_x0000_t75" style="width:134.35pt;height:134.35pt" o:ole="">
                  <v:imagedata r:id="rId11" o:title=""/>
                </v:shape>
                <o:OLEObject Type="Embed" ProgID="PBrush" ShapeID="_x0000_i1027" DrawAspect="Content" ObjectID="_1598722717" r:id="rId1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1F2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3.4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3.5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3.6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IdiomasITSZN_HU4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8" type="#_x0000_t75" style="width:125.75pt;height:74.15pt" o:ole="">
                  <v:imagedata r:id="rId13" o:title=""/>
                </v:shape>
                <o:OLEObject Type="Embed" ProgID="PBrush" ShapeID="_x0000_i1028" DrawAspect="Content" ObjectID="_1598722718" r:id="rId1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IdiomasITSZN_HU5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9" type="#_x0000_t75" style="width:124.65pt;height:74.15pt" o:ole="">
                  <v:imagedata r:id="rId15" o:title=""/>
                </v:shape>
                <o:OLEObject Type="Embed" ProgID="PBrush" ShapeID="_x0000_i1029" DrawAspect="Content" ObjectID="_1598722719" r:id="rId1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6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IdiomasITSZN_HU6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IdiomasITSZN_HU6lista_cursos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65" w:dyaOrig="2550">
                <v:shape id="_x0000_i1030" type="#_x0000_t75" style="width:127.9pt;height:126.8pt" o:ole="">
                  <v:imagedata r:id="rId17" o:title=""/>
                </v:shape>
                <o:OLEObject Type="Embed" ProgID="PBrush" ShapeID="_x0000_i1030" DrawAspect="Content" ObjectID="_1598722720" r:id="rId1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6.1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6.2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IdiomasITSZN_HU7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idiomasITSZN_HU7.1_acta_curso</w:t>
            </w:r>
          </w:p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IdiomasITSZN_HU7.2_acta_toeic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A017F7" w:rsidTr="00A017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7.1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7.2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7.3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7.4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77331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IdiomasITSZN_HU8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877331">
              <w:rPr>
                <w:sz w:val="16"/>
                <w:szCs w:val="16"/>
                <w:lang w:val="es-MX"/>
              </w:rPr>
              <w:t>idiomasITSZN_HU8Boletas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250" w:dyaOrig="2610">
                <v:shape id="_x0000_i1032" type="#_x0000_t75" style="width:111.75pt;height:131.1pt" o:ole="">
                  <v:imagedata r:id="rId19" o:title=""/>
                </v:shape>
                <o:OLEObject Type="Embed" ProgID="PBrush" ShapeID="_x0000_i1032" DrawAspect="Content" ObjectID="_1598722721" r:id="rId2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FC5EFC" w:rsidTr="00FC5E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FC5EFC" w:rsidTr="00FC5E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8.1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FC5EFC" w:rsidTr="00FC5E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8.2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B04DA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bookmarkStart w:id="0" w:name="_GoBack"/>
            <w:bookmarkEnd w:id="0"/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IdiomasITSZN_HU10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034" type="#_x0000_t75" style="width:81.65pt;height:33.3pt" o:ole="">
                  <v:imagedata r:id="rId21" o:title=""/>
                </v:shape>
                <o:OLEObject Type="Embed" ProgID="PBrush" ShapeID="_x0000_i1034" DrawAspect="Content" ObjectID="_1598722722" r:id="rId2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IdiomasITSZN_HU11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035" type="#_x0000_t75" style="width:131.1pt;height:146.15pt" o:ole="">
                  <v:imagedata r:id="rId23" o:title=""/>
                </v:shape>
                <o:OLEObject Type="Embed" ProgID="PBrush" ShapeID="_x0000_i1035" DrawAspect="Content" ObjectID="_1598722723" r:id="rId2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IdiomasITSZN_ModuloAcceso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60" w:dyaOrig="2835" w14:anchorId="46D8EBC6">
                <v:shape id="_x0000_i1036" type="#_x0000_t75" style="width:108.55pt;height:139.7pt" o:ole="">
                  <v:imagedata r:id="rId25" o:title=""/>
                </v:shape>
                <o:OLEObject Type="Embed" ProgID="PBrush" ShapeID="_x0000_i1036" DrawAspect="Content" ObjectID="_1598722724" r:id="rId26"/>
              </w:object>
            </w:r>
          </w:p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13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</w:t>
            </w:r>
            <w:r>
              <w:rPr>
                <w:sz w:val="16"/>
                <w:szCs w:val="16"/>
                <w:lang w:val="es-MX"/>
              </w:rPr>
              <w:t>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IdiomasITSZN_ModuloCuentas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010" w:dyaOrig="1275" w14:anchorId="4FBED260">
                <v:shape id="_x0000_i1037" type="#_x0000_t75" style="width:101pt;height:63.4pt" o:ole="">
                  <v:imagedata r:id="rId27" o:title=""/>
                </v:shape>
                <o:OLEObject Type="Embed" ProgID="PBrush" ShapeID="_x0000_i1037" DrawAspect="Content" ObjectID="_1598722725" r:id="rId2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lastRenderedPageBreak/>
        <w:t>Fuente</w:t>
      </w:r>
      <w:r w:rsidRPr="0046654C">
        <w:rPr>
          <w:lang w:val="es-MX"/>
        </w:rPr>
        <w:t>:</w:t>
      </w:r>
      <w:r>
        <w:rPr>
          <w:lang w:val="es-MX"/>
        </w:rPr>
        <w:t xml:space="preserve"> Especificar la fuente (Cliente/Equipo de desarrollo/Otro)</w:t>
      </w:r>
      <w:r w:rsidR="003730A6">
        <w:rPr>
          <w:lang w:val="es-MX"/>
        </w:rPr>
        <w:t xml:space="preserve"> del cual surge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Diseño</w:t>
      </w:r>
      <w:r w:rsidRPr="0046654C">
        <w:rPr>
          <w:lang w:val="es-MX"/>
        </w:rPr>
        <w:t>:</w:t>
      </w:r>
      <w:r>
        <w:rPr>
          <w:lang w:val="es-MX"/>
        </w:rPr>
        <w:t xml:space="preserve"> Identificar el diseño correspondiente a este requerimiento.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8002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8C" w:rsidRDefault="00EC2F8C" w:rsidP="001B5A69">
      <w:pPr>
        <w:spacing w:after="0" w:line="240" w:lineRule="auto"/>
      </w:pPr>
      <w:r>
        <w:separator/>
      </w:r>
    </w:p>
  </w:endnote>
  <w:endnote w:type="continuationSeparator" w:id="0">
    <w:p w:rsidR="00EC2F8C" w:rsidRDefault="00EC2F8C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8C" w:rsidRDefault="00EC2F8C" w:rsidP="001B5A69">
      <w:pPr>
        <w:spacing w:after="0" w:line="240" w:lineRule="auto"/>
      </w:pPr>
      <w:r>
        <w:separator/>
      </w:r>
    </w:p>
  </w:footnote>
  <w:footnote w:type="continuationSeparator" w:id="0">
    <w:p w:rsidR="00EC2F8C" w:rsidRDefault="00EC2F8C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0B220C"/>
    <w:rsid w:val="000D190C"/>
    <w:rsid w:val="001059FD"/>
    <w:rsid w:val="00117BAB"/>
    <w:rsid w:val="00197555"/>
    <w:rsid w:val="001A1179"/>
    <w:rsid w:val="001B33BA"/>
    <w:rsid w:val="001B5A69"/>
    <w:rsid w:val="001C2348"/>
    <w:rsid w:val="00252E5F"/>
    <w:rsid w:val="002715C2"/>
    <w:rsid w:val="002A35E4"/>
    <w:rsid w:val="002A7263"/>
    <w:rsid w:val="002C014C"/>
    <w:rsid w:val="003730A6"/>
    <w:rsid w:val="00381CEA"/>
    <w:rsid w:val="00453B85"/>
    <w:rsid w:val="0046654C"/>
    <w:rsid w:val="004E6A3C"/>
    <w:rsid w:val="005A5365"/>
    <w:rsid w:val="005B2664"/>
    <w:rsid w:val="005D6850"/>
    <w:rsid w:val="00632E22"/>
    <w:rsid w:val="006824EC"/>
    <w:rsid w:val="006C3273"/>
    <w:rsid w:val="006E6298"/>
    <w:rsid w:val="00704B28"/>
    <w:rsid w:val="00723A2B"/>
    <w:rsid w:val="00735C43"/>
    <w:rsid w:val="00737C51"/>
    <w:rsid w:val="007F2E63"/>
    <w:rsid w:val="008002D9"/>
    <w:rsid w:val="00851845"/>
    <w:rsid w:val="00877331"/>
    <w:rsid w:val="008B2FA3"/>
    <w:rsid w:val="009476A6"/>
    <w:rsid w:val="0098013A"/>
    <w:rsid w:val="00983D7F"/>
    <w:rsid w:val="009B04DA"/>
    <w:rsid w:val="00A017F7"/>
    <w:rsid w:val="00A27E2B"/>
    <w:rsid w:val="00A41BF8"/>
    <w:rsid w:val="00A6219A"/>
    <w:rsid w:val="00A87569"/>
    <w:rsid w:val="00AA61CF"/>
    <w:rsid w:val="00AC151C"/>
    <w:rsid w:val="00AC7555"/>
    <w:rsid w:val="00AF32DB"/>
    <w:rsid w:val="00AF6424"/>
    <w:rsid w:val="00B032A0"/>
    <w:rsid w:val="00B1485D"/>
    <w:rsid w:val="00B742B8"/>
    <w:rsid w:val="00BA669B"/>
    <w:rsid w:val="00C659A1"/>
    <w:rsid w:val="00C86CAE"/>
    <w:rsid w:val="00CF07CD"/>
    <w:rsid w:val="00D41426"/>
    <w:rsid w:val="00D44A2D"/>
    <w:rsid w:val="00D6149E"/>
    <w:rsid w:val="00D83FAA"/>
    <w:rsid w:val="00D84F7C"/>
    <w:rsid w:val="00D87CC1"/>
    <w:rsid w:val="00D974AC"/>
    <w:rsid w:val="00DD7DC6"/>
    <w:rsid w:val="00DF20AF"/>
    <w:rsid w:val="00E277A3"/>
    <w:rsid w:val="00E322F2"/>
    <w:rsid w:val="00E528BD"/>
    <w:rsid w:val="00E653EC"/>
    <w:rsid w:val="00E756E9"/>
    <w:rsid w:val="00E9640A"/>
    <w:rsid w:val="00E97D8B"/>
    <w:rsid w:val="00EC2F8C"/>
    <w:rsid w:val="00EF219D"/>
    <w:rsid w:val="00F02C30"/>
    <w:rsid w:val="00F202DF"/>
    <w:rsid w:val="00F46D50"/>
    <w:rsid w:val="00F65D53"/>
    <w:rsid w:val="00FB7F71"/>
    <w:rsid w:val="00FC5EFC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28</cp:revision>
  <dcterms:created xsi:type="dcterms:W3CDTF">2018-08-24T00:50:00Z</dcterms:created>
  <dcterms:modified xsi:type="dcterms:W3CDTF">2018-09-18T01:52:00Z</dcterms:modified>
</cp:coreProperties>
</file>