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1339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  <w:r w:rsidR="006535FB">
              <w:rPr>
                <w:sz w:val="20"/>
                <w:szCs w:val="20"/>
                <w:lang w:val="es-MX"/>
              </w:rPr>
              <w:t>7</w:t>
            </w:r>
            <w:r w:rsidR="00A258EB">
              <w:rPr>
                <w:sz w:val="20"/>
                <w:szCs w:val="20"/>
                <w:lang w:val="es-MX"/>
              </w:rPr>
              <w:t>/ 02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CC137D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F95BB5" w:rsidP="00A258EB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HU5</w:t>
            </w:r>
            <w:bookmarkStart w:id="0" w:name="_GoBack"/>
            <w:bookmarkEnd w:id="0"/>
            <w:r w:rsidR="00653A5F">
              <w:rPr>
                <w:sz w:val="20"/>
                <w:szCs w:val="20"/>
                <w:lang w:val="es-MX"/>
              </w:rPr>
              <w:t>_</w:t>
            </w:r>
            <w:r w:rsidR="00532E13">
              <w:rPr>
                <w:sz w:val="20"/>
                <w:szCs w:val="20"/>
                <w:lang w:val="es-MX"/>
              </w:rPr>
              <w:t>ExamenesTOEIC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3954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3955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3956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3957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3958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3959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3960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3961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3962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3963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3964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3965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3966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3967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CC137D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3968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2AF1" w:rsidRDefault="00B32AF1" w:rsidP="0056798F">
      <w:r>
        <w:separator/>
      </w:r>
    </w:p>
  </w:endnote>
  <w:endnote w:type="continuationSeparator" w:id="0">
    <w:p w:rsidR="00B32AF1" w:rsidRDefault="00B32AF1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2AF1" w:rsidRDefault="00B32AF1" w:rsidP="0056798F">
      <w:r>
        <w:separator/>
      </w:r>
    </w:p>
  </w:footnote>
  <w:footnote w:type="continuationSeparator" w:id="0">
    <w:p w:rsidR="00B32AF1" w:rsidRDefault="00B32AF1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F95BB5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F95BB5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991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1B3E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32E13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A5DFF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5FB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58EB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2AF1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1940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DF01FD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5BB5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885E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</Pages>
  <Words>277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37</cp:revision>
  <dcterms:created xsi:type="dcterms:W3CDTF">2012-05-11T11:51:00Z</dcterms:created>
  <dcterms:modified xsi:type="dcterms:W3CDTF">2018-09-10T13:39:00Z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