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7759DE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7759DE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7759DE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DA714B" w:rsidP="00DA714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DA714B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DA714B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0214F9">
              <w:rPr>
                <w:rFonts w:ascii="Arial" w:hAnsi="Arial" w:cs="Arial"/>
                <w:lang w:eastAsia="es-MX"/>
              </w:rPr>
              <w:t>5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7759DE"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DA714B">
              <w:rPr>
                <w:rFonts w:ascii="Arial" w:hAnsi="Arial" w:cs="Arial"/>
                <w:lang w:eastAsia="es-MX"/>
              </w:rPr>
              <w:t>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DA714B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pruebas</w:t>
            </w:r>
          </w:p>
        </w:tc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50744E">
      <w:pPr>
        <w:pStyle w:val="Ttulo1"/>
      </w:pPr>
      <w:r>
        <w:lastRenderedPageBreak/>
        <w:t>Casos de pruebas</w:t>
      </w:r>
    </w:p>
    <w:p w:rsidR="000214F9" w:rsidRDefault="00CC0F85" w:rsidP="000214F9">
      <w:r>
        <w:t>Listado de casos de prueba con sus detalles.</w:t>
      </w:r>
    </w:p>
    <w:p w:rsidR="000214F9" w:rsidRDefault="000214F9" w:rsidP="000214F9"/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1718"/>
        <w:gridCol w:w="12276"/>
      </w:tblGrid>
      <w:tr w:rsidR="000214F9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ID prueba</w:t>
            </w:r>
          </w:p>
        </w:tc>
        <w:tc>
          <w:tcPr>
            <w:tcW w:w="12225" w:type="dxa"/>
          </w:tcPr>
          <w:p w:rsidR="000214F9" w:rsidRDefault="000214F9" w:rsidP="00C4636F">
            <w:r>
              <w:t>5.1</w:t>
            </w:r>
          </w:p>
        </w:tc>
      </w:tr>
      <w:tr w:rsidR="000214F9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Tipo</w:t>
            </w:r>
          </w:p>
        </w:tc>
        <w:tc>
          <w:tcPr>
            <w:tcW w:w="12225" w:type="dxa"/>
          </w:tcPr>
          <w:p w:rsidR="000214F9" w:rsidRDefault="000214F9" w:rsidP="00C4636F">
            <w:r>
              <w:t>Integración</w:t>
            </w:r>
          </w:p>
        </w:tc>
      </w:tr>
      <w:tr w:rsidR="000214F9" w:rsidRPr="003E6FE8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Descripción</w:t>
            </w:r>
          </w:p>
        </w:tc>
        <w:tc>
          <w:tcPr>
            <w:tcW w:w="12225" w:type="dxa"/>
          </w:tcPr>
          <w:p w:rsidR="000214F9" w:rsidRDefault="000214F9" w:rsidP="00C4636F">
            <w:r>
              <w:t>Probar que se pueda visualizar el listado de exámenes TOEIC de un estudiante</w:t>
            </w:r>
          </w:p>
        </w:tc>
      </w:tr>
      <w:tr w:rsidR="000214F9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Dependencias</w:t>
            </w:r>
          </w:p>
        </w:tc>
        <w:tc>
          <w:tcPr>
            <w:tcW w:w="12225" w:type="dxa"/>
          </w:tcPr>
          <w:p w:rsidR="000214F9" w:rsidRDefault="000214F9" w:rsidP="00C4636F">
            <w:r>
              <w:t>Ninguna</w:t>
            </w:r>
          </w:p>
        </w:tc>
      </w:tr>
      <w:tr w:rsidR="000214F9" w:rsidRPr="003E6FE8" w:rsidTr="006E0EF2">
        <w:trPr>
          <w:trHeight w:val="247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Entradas</w:t>
            </w:r>
          </w:p>
        </w:tc>
        <w:tc>
          <w:tcPr>
            <w:tcW w:w="12225" w:type="dxa"/>
          </w:tcPr>
          <w:p w:rsidR="000214F9" w:rsidRDefault="000214F9" w:rsidP="00C4636F">
            <w:r>
              <w:t xml:space="preserve">Seleccionar el estudiante: </w:t>
            </w:r>
            <w:r w:rsidRPr="006E783C">
              <w:t>14010261</w:t>
            </w:r>
            <w:r w:rsidRPr="006E783C">
              <w:tab/>
              <w:t>RODRIGUEZ RIVAZ JOSE MANUEL</w:t>
            </w:r>
          </w:p>
        </w:tc>
      </w:tr>
      <w:tr w:rsidR="000214F9" w:rsidRPr="005D0AD8" w:rsidTr="006E0EF2">
        <w:trPr>
          <w:trHeight w:val="292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Salidas Esperadas</w:t>
            </w:r>
          </w:p>
        </w:tc>
        <w:tc>
          <w:tcPr>
            <w:tcW w:w="12225" w:type="dxa"/>
          </w:tcPr>
          <w:p w:rsidR="000214F9" w:rsidRDefault="000214F9" w:rsidP="00C4636F">
            <w:r>
              <w:object w:dxaOrig="16890" w:dyaOrig="1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3.1pt;height:55.15pt" o:ole="">
                  <v:imagedata r:id="rId8" o:title=""/>
                </v:shape>
                <o:OLEObject Type="Embed" ProgID="PBrush" ShapeID="_x0000_i1025" DrawAspect="Content" ObjectID="_1598619455" r:id="rId9"/>
              </w:object>
            </w:r>
          </w:p>
        </w:tc>
      </w:tr>
      <w:tr w:rsidR="000214F9" w:rsidTr="006E0EF2">
        <w:trPr>
          <w:trHeight w:val="587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Salidas Obtenidas</w:t>
            </w:r>
          </w:p>
        </w:tc>
        <w:tc>
          <w:tcPr>
            <w:tcW w:w="12225" w:type="dxa"/>
          </w:tcPr>
          <w:p w:rsidR="000214F9" w:rsidRDefault="000214F9" w:rsidP="00C4636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4F2B22" wp14:editId="0636ACEB">
                  <wp:extent cx="7256597" cy="2305515"/>
                  <wp:effectExtent l="0" t="0" r="190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40893"/>
                          <a:stretch/>
                        </pic:blipFill>
                        <pic:spPr bwMode="auto">
                          <a:xfrm>
                            <a:off x="0" y="0"/>
                            <a:ext cx="7264974" cy="2308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214F9" w:rsidRDefault="000214F9" w:rsidP="00C4636F"/>
        </w:tc>
      </w:tr>
      <w:tr w:rsidR="000214F9" w:rsidTr="006E0EF2">
        <w:trPr>
          <w:trHeight w:val="247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Evaluación</w:t>
            </w:r>
          </w:p>
        </w:tc>
        <w:tc>
          <w:tcPr>
            <w:tcW w:w="12225" w:type="dxa"/>
          </w:tcPr>
          <w:p w:rsidR="000214F9" w:rsidRDefault="000214F9" w:rsidP="00C4636F">
            <w:r w:rsidRPr="00D9631B">
              <w:object w:dxaOrig="465" w:dyaOrig="435">
                <v:shape id="_x0000_i1026" type="#_x0000_t75" style="width:23.4pt;height:22.45pt" o:ole="">
                  <v:imagedata r:id="rId11" o:title=""/>
                </v:shape>
                <o:OLEObject Type="Embed" ProgID="PBrush" ShapeID="_x0000_i1026" DrawAspect="Content" ObjectID="_1598619456" r:id="rId12"/>
              </w:object>
            </w:r>
          </w:p>
        </w:tc>
      </w:tr>
    </w:tbl>
    <w:p w:rsidR="000214F9" w:rsidRDefault="000214F9" w:rsidP="000214F9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12515"/>
      </w:tblGrid>
      <w:tr w:rsidR="000214F9" w:rsidTr="00C4636F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ID prueba</w:t>
            </w:r>
          </w:p>
        </w:tc>
        <w:tc>
          <w:tcPr>
            <w:tcW w:w="0" w:type="auto"/>
          </w:tcPr>
          <w:p w:rsidR="000214F9" w:rsidRDefault="000214F9" w:rsidP="00C4636F">
            <w:r>
              <w:t>5.2</w:t>
            </w:r>
          </w:p>
        </w:tc>
      </w:tr>
      <w:tr w:rsidR="000214F9" w:rsidTr="00C4636F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Tipo</w:t>
            </w:r>
          </w:p>
        </w:tc>
        <w:tc>
          <w:tcPr>
            <w:tcW w:w="0" w:type="auto"/>
          </w:tcPr>
          <w:p w:rsidR="000214F9" w:rsidRDefault="000214F9" w:rsidP="00C4636F">
            <w:r>
              <w:t>Integración</w:t>
            </w:r>
          </w:p>
        </w:tc>
      </w:tr>
      <w:tr w:rsidR="000214F9" w:rsidRPr="003E6FE8" w:rsidTr="00C4636F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Descripción</w:t>
            </w:r>
          </w:p>
        </w:tc>
        <w:tc>
          <w:tcPr>
            <w:tcW w:w="0" w:type="auto"/>
          </w:tcPr>
          <w:p w:rsidR="000214F9" w:rsidRDefault="000214F9" w:rsidP="00C4636F">
            <w:r>
              <w:t>Probar que se pueda agregar un examen de TOEIC a un estudiante</w:t>
            </w:r>
          </w:p>
        </w:tc>
      </w:tr>
      <w:tr w:rsidR="000214F9" w:rsidTr="00C4636F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Dependencias</w:t>
            </w:r>
          </w:p>
        </w:tc>
        <w:tc>
          <w:tcPr>
            <w:tcW w:w="0" w:type="auto"/>
          </w:tcPr>
          <w:p w:rsidR="000214F9" w:rsidRDefault="000214F9" w:rsidP="00C4636F">
            <w:r>
              <w:t>Ninguna</w:t>
            </w:r>
          </w:p>
        </w:tc>
      </w:tr>
      <w:tr w:rsidR="000214F9" w:rsidRPr="008753DA" w:rsidTr="00C4636F">
        <w:trPr>
          <w:trHeight w:val="240"/>
        </w:trPr>
        <w:tc>
          <w:tcPr>
            <w:tcW w:w="0" w:type="auto"/>
          </w:tcPr>
          <w:p w:rsidR="000214F9" w:rsidRDefault="000214F9" w:rsidP="00C4636F">
            <w:r w:rsidRPr="00910DF6">
              <w:t>Entradas</w:t>
            </w:r>
          </w:p>
        </w:tc>
        <w:tc>
          <w:tcPr>
            <w:tcW w:w="0" w:type="auto"/>
          </w:tcPr>
          <w:p w:rsidR="000214F9" w:rsidRDefault="000214F9" w:rsidP="00C4636F">
            <w:r>
              <w:t xml:space="preserve">Seleccionar el estudiante: </w:t>
            </w:r>
            <w:r w:rsidRPr="006E783C">
              <w:t>14010261</w:t>
            </w:r>
            <w:r w:rsidRPr="006E783C">
              <w:tab/>
              <w:t>RODRIGUEZ RIVAZ JOSE MANUEL</w:t>
            </w:r>
          </w:p>
          <w:p w:rsidR="000214F9" w:rsidRDefault="000214F9" w:rsidP="00C4636F">
            <w:r>
              <w:t xml:space="preserve">Agregar el examen de TOEIC: </w:t>
            </w:r>
          </w:p>
          <w:tbl>
            <w:tblPr>
              <w:tblStyle w:val="Tablaconcuadrcula"/>
              <w:tblW w:w="8701" w:type="dxa"/>
              <w:tblLook w:val="04A0" w:firstRow="1" w:lastRow="0" w:firstColumn="1" w:lastColumn="0" w:noHBand="0" w:noVBand="1"/>
            </w:tblPr>
            <w:tblGrid>
              <w:gridCol w:w="1076"/>
              <w:gridCol w:w="541"/>
              <w:gridCol w:w="886"/>
              <w:gridCol w:w="1187"/>
              <w:gridCol w:w="1486"/>
              <w:gridCol w:w="1726"/>
              <w:gridCol w:w="1476"/>
              <w:gridCol w:w="1081"/>
            </w:tblGrid>
            <w:tr w:rsidR="000214F9" w:rsidRPr="008753DA" w:rsidTr="00C4636F">
              <w:trPr>
                <w:trHeight w:val="217"/>
              </w:trPr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8753DA">
                    <w:rPr>
                      <w:b/>
                      <w:sz w:val="18"/>
                      <w:szCs w:val="18"/>
                    </w:rPr>
                    <w:t>fecha_toeic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r w:rsidRPr="008753DA">
                    <w:rPr>
                      <w:b/>
                      <w:sz w:val="18"/>
                      <w:szCs w:val="18"/>
                    </w:rPr>
                    <w:t>acta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r w:rsidRPr="008753DA">
                    <w:rPr>
                      <w:b/>
                      <w:sz w:val="18"/>
                      <w:szCs w:val="18"/>
                    </w:rPr>
                    <w:t>semestre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8753DA">
                    <w:rPr>
                      <w:b/>
                      <w:sz w:val="18"/>
                      <w:szCs w:val="18"/>
                    </w:rPr>
                    <w:t>puntos_toeic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8753DA">
                    <w:rPr>
                      <w:b/>
                      <w:sz w:val="18"/>
                      <w:szCs w:val="18"/>
                    </w:rPr>
                    <w:t>porcentaje_toeic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8753DA">
                    <w:rPr>
                      <w:b/>
                      <w:sz w:val="18"/>
                      <w:szCs w:val="18"/>
                    </w:rPr>
                    <w:t>porcentaje_articulo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8753DA">
                    <w:rPr>
                      <w:b/>
                      <w:sz w:val="18"/>
                      <w:szCs w:val="18"/>
                    </w:rPr>
                    <w:t>porcentaje_final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8753DA">
                    <w:rPr>
                      <w:b/>
                      <w:sz w:val="18"/>
                      <w:szCs w:val="18"/>
                    </w:rPr>
                    <w:t>situacion</w:t>
                  </w:r>
                  <w:proofErr w:type="spellEnd"/>
                </w:p>
              </w:tc>
            </w:tr>
            <w:tr w:rsidR="000214F9" w:rsidRPr="008753DA" w:rsidTr="00C4636F">
              <w:trPr>
                <w:trHeight w:val="217"/>
              </w:trPr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2018-03-07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</w:tcPr>
                <w:p w:rsidR="000214F9" w:rsidRPr="008753DA" w:rsidRDefault="000214F9" w:rsidP="00C4636F">
                  <w:pPr>
                    <w:rPr>
                      <w:rStyle w:val="CdigoHTML"/>
                      <w:sz w:val="18"/>
                      <w:szCs w:val="18"/>
                    </w:rPr>
                  </w:pPr>
                  <w:r w:rsidRPr="008753DA">
                    <w:rPr>
                      <w:rStyle w:val="cm-string"/>
                      <w:rFonts w:ascii="Courier New" w:hAnsi="Courier New" w:cs="Courier New"/>
                      <w:sz w:val="18"/>
                      <w:szCs w:val="18"/>
                    </w:rPr>
                    <w:t>APROBADO</w:t>
                  </w:r>
                </w:p>
              </w:tc>
            </w:tr>
          </w:tbl>
          <w:p w:rsidR="000214F9" w:rsidRPr="008753DA" w:rsidRDefault="000214F9" w:rsidP="00C4636F"/>
        </w:tc>
      </w:tr>
      <w:tr w:rsidR="000214F9" w:rsidRPr="005D0AD8" w:rsidTr="00C4636F">
        <w:trPr>
          <w:trHeight w:val="285"/>
        </w:trPr>
        <w:tc>
          <w:tcPr>
            <w:tcW w:w="0" w:type="auto"/>
          </w:tcPr>
          <w:p w:rsidR="000214F9" w:rsidRDefault="000214F9" w:rsidP="00C4636F">
            <w:r w:rsidRPr="00910DF6">
              <w:t>Salidas Esperadas</w:t>
            </w:r>
          </w:p>
        </w:tc>
        <w:tc>
          <w:tcPr>
            <w:tcW w:w="0" w:type="auto"/>
          </w:tcPr>
          <w:p w:rsidR="000214F9" w:rsidRDefault="000214F9" w:rsidP="00C4636F">
            <w:r>
              <w:t>Mensaje de registro exitoso</w:t>
            </w:r>
          </w:p>
          <w:p w:rsidR="000214F9" w:rsidRDefault="000214F9" w:rsidP="00C4636F">
            <w:r>
              <w:object w:dxaOrig="16875" w:dyaOrig="1830">
                <v:shape id="_x0000_i1027" type="#_x0000_t75" style="width:598.45pt;height:66.4pt" o:ole="">
                  <v:imagedata r:id="rId13" o:title=""/>
                </v:shape>
                <o:OLEObject Type="Embed" ProgID="PBrush" ShapeID="_x0000_i1027" DrawAspect="Content" ObjectID="_1598619457" r:id="rId14"/>
              </w:object>
            </w:r>
          </w:p>
        </w:tc>
      </w:tr>
      <w:tr w:rsidR="000214F9" w:rsidTr="00C4636F">
        <w:trPr>
          <w:trHeight w:val="573"/>
        </w:trPr>
        <w:tc>
          <w:tcPr>
            <w:tcW w:w="0" w:type="auto"/>
          </w:tcPr>
          <w:p w:rsidR="000214F9" w:rsidRDefault="000214F9" w:rsidP="00C4636F">
            <w:r w:rsidRPr="00910DF6">
              <w:t>Salidas Obtenidas</w:t>
            </w:r>
          </w:p>
        </w:tc>
        <w:tc>
          <w:tcPr>
            <w:tcW w:w="0" w:type="auto"/>
          </w:tcPr>
          <w:p w:rsidR="000214F9" w:rsidRDefault="000214F9" w:rsidP="00C4636F">
            <w:r>
              <w:rPr>
                <w:noProof/>
                <w:lang w:eastAsia="es-MX"/>
              </w:rPr>
              <w:drawing>
                <wp:inline distT="0" distB="0" distL="0" distR="0" wp14:anchorId="7A94669E" wp14:editId="2A31C4E5">
                  <wp:extent cx="5220335" cy="223256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60219"/>
                          <a:stretch/>
                        </pic:blipFill>
                        <pic:spPr bwMode="auto">
                          <a:xfrm>
                            <a:off x="0" y="0"/>
                            <a:ext cx="5220335" cy="223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214F9" w:rsidRDefault="000214F9" w:rsidP="00C4636F">
            <w:pPr>
              <w:rPr>
                <w:noProof/>
                <w:lang w:eastAsia="es-MX"/>
              </w:rPr>
            </w:pPr>
          </w:p>
          <w:p w:rsidR="000214F9" w:rsidRDefault="000214F9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25B44A8" wp14:editId="1265B51B">
                  <wp:extent cx="8258810" cy="327759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26169"/>
                          <a:stretch/>
                        </pic:blipFill>
                        <pic:spPr bwMode="auto">
                          <a:xfrm>
                            <a:off x="0" y="0"/>
                            <a:ext cx="8258810" cy="3277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E1B" w:rsidTr="00C4636F">
        <w:trPr>
          <w:trHeight w:val="240"/>
        </w:trPr>
        <w:tc>
          <w:tcPr>
            <w:tcW w:w="0" w:type="auto"/>
          </w:tcPr>
          <w:p w:rsidR="00AD6E1B" w:rsidRPr="00910DF6" w:rsidRDefault="00AD6E1B" w:rsidP="00AD6E1B">
            <w:r w:rsidRPr="00910DF6">
              <w:lastRenderedPageBreak/>
              <w:t>Evaluación</w:t>
            </w:r>
          </w:p>
        </w:tc>
        <w:tc>
          <w:tcPr>
            <w:tcW w:w="0" w:type="auto"/>
          </w:tcPr>
          <w:p w:rsidR="00AD6E1B" w:rsidRDefault="00AD6E1B" w:rsidP="00AD6E1B">
            <w:r w:rsidRPr="00D9631B">
              <w:object w:dxaOrig="465" w:dyaOrig="450" w14:anchorId="377EE244">
                <v:shape id="_x0000_i1036" type="#_x0000_t75" style="width:23.4pt;height:22.45pt" o:ole="">
                  <v:imagedata r:id="rId17" o:title=""/>
                </v:shape>
                <o:OLEObject Type="Embed" ProgID="PBrush" ShapeID="_x0000_i1036" DrawAspect="Content" ObjectID="_1598619458" r:id="rId18"/>
              </w:object>
            </w:r>
            <w:r>
              <w:t xml:space="preserve"> </w:t>
            </w:r>
            <w:r>
              <w:t xml:space="preserve">Falto agregarle los datos </w:t>
            </w:r>
            <w:r>
              <w:t xml:space="preserve">semestre, </w:t>
            </w:r>
            <w:r>
              <w:t>p</w:t>
            </w:r>
            <w:r>
              <w:t>untos TOEIC,</w:t>
            </w:r>
            <w:r>
              <w:t xml:space="preserve"> </w:t>
            </w:r>
            <w:r>
              <w:t xml:space="preserve">porcentaje TOEIC, porcentaje Articulo, </w:t>
            </w:r>
            <w:bookmarkStart w:id="1" w:name="_GoBack"/>
            <w:bookmarkEnd w:id="1"/>
            <w:r>
              <w:t xml:space="preserve">porcentaje final( suma de porcentajes), </w:t>
            </w:r>
            <w:r>
              <w:tab/>
              <w:t>situación(aprobado/no aprobado, mínimo 70 porcentaje final).</w:t>
            </w:r>
          </w:p>
          <w:p w:rsidR="00AD6E1B" w:rsidRDefault="00AD6E1B" w:rsidP="00AD6E1B">
            <w:r w:rsidRPr="00D9631B">
              <w:object w:dxaOrig="465" w:dyaOrig="435" w14:anchorId="19BB2A77">
                <v:shape id="_x0000_i1031" type="#_x0000_t75" style="width:23.4pt;height:22.45pt" o:ole="">
                  <v:imagedata r:id="rId11" o:title=""/>
                </v:shape>
                <o:OLEObject Type="Embed" ProgID="PBrush" ShapeID="_x0000_i1031" DrawAspect="Content" ObjectID="_1598619459" r:id="rId19"/>
              </w:object>
            </w:r>
          </w:p>
        </w:tc>
      </w:tr>
    </w:tbl>
    <w:p w:rsidR="000214F9" w:rsidRDefault="000214F9" w:rsidP="001728BB"/>
    <w:sectPr w:rsidR="000214F9" w:rsidSect="00CC0F85">
      <w:headerReference w:type="default" r:id="rId2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E94" w:rsidRDefault="00E60E94" w:rsidP="007D7F3D">
      <w:r>
        <w:separator/>
      </w:r>
    </w:p>
  </w:endnote>
  <w:endnote w:type="continuationSeparator" w:id="0">
    <w:p w:rsidR="00E60E94" w:rsidRDefault="00E60E94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E94" w:rsidRDefault="00E60E94" w:rsidP="007D7F3D">
      <w:r>
        <w:separator/>
      </w:r>
    </w:p>
  </w:footnote>
  <w:footnote w:type="continuationSeparator" w:id="0">
    <w:p w:rsidR="00E60E94" w:rsidRDefault="00E60E94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7759DE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D6E1B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D6E1B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1728BB"/>
    <w:rsid w:val="003B5089"/>
    <w:rsid w:val="00420864"/>
    <w:rsid w:val="00446B38"/>
    <w:rsid w:val="0050744E"/>
    <w:rsid w:val="00623907"/>
    <w:rsid w:val="00633D37"/>
    <w:rsid w:val="006E0EF2"/>
    <w:rsid w:val="007759DE"/>
    <w:rsid w:val="007D7F3D"/>
    <w:rsid w:val="00AD6E1B"/>
    <w:rsid w:val="00CC0F85"/>
    <w:rsid w:val="00DA714B"/>
    <w:rsid w:val="00E07EDD"/>
    <w:rsid w:val="00E60E94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8754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9</cp:revision>
  <dcterms:created xsi:type="dcterms:W3CDTF">2018-09-11T15:23:00Z</dcterms:created>
  <dcterms:modified xsi:type="dcterms:W3CDTF">2018-09-16T21:11:00Z</dcterms:modified>
</cp:coreProperties>
</file>