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B42B7A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6"/>
      </w:tblGrid>
      <w:tr w:rsidR="00EE5FFC" w:rsidRPr="00547D86" w:rsidTr="00B42B7A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B42B7A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CC50A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 w:rsidRPr="00CC50AD">
              <w:rPr>
                <w:rFonts w:ascii="Arial" w:hAnsi="Arial" w:cs="Arial"/>
                <w:lang w:eastAsia="es-MX"/>
              </w:rPr>
              <w:t>13/03/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CC50AD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Pr="00547D86" w:rsidRDefault="00EE5FFC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Casos </w:t>
            </w:r>
            <w:r w:rsidR="000214F9">
              <w:rPr>
                <w:rFonts w:ascii="Arial" w:hAnsi="Arial" w:cs="Arial"/>
                <w:lang w:eastAsia="es-MX"/>
              </w:rPr>
              <w:t>de prueba</w:t>
            </w:r>
            <w:r>
              <w:rPr>
                <w:rFonts w:ascii="Arial" w:hAnsi="Arial" w:cs="Arial"/>
                <w:lang w:eastAsia="es-MX"/>
              </w:rPr>
              <w:t xml:space="preserve"> de la historia de HU</w:t>
            </w:r>
            <w:r w:rsidR="003E6814">
              <w:rPr>
                <w:rFonts w:ascii="Arial" w:hAnsi="Arial" w:cs="Arial"/>
                <w:lang w:eastAsia="es-MX"/>
              </w:rPr>
              <w:t>12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E5FFC" w:rsidRPr="009E4AE9" w:rsidTr="00B42B7A">
        <w:tc>
          <w:tcPr>
            <w:tcW w:w="0" w:type="auto"/>
          </w:tcPr>
          <w:p w:rsidR="007D7F3D" w:rsidRDefault="00CC50A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7D7F3D" w:rsidRDefault="00CC50A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 w:rsidRPr="00CC50AD">
              <w:rPr>
                <w:rFonts w:ascii="Arial" w:hAnsi="Arial" w:cs="Arial"/>
                <w:lang w:eastAsia="es-MX"/>
              </w:rPr>
              <w:t>16/04/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CC50AD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7D7F3D" w:rsidRDefault="00CC50A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casos de prueba</w:t>
            </w:r>
          </w:p>
        </w:tc>
        <w:tc>
          <w:tcPr>
            <w:tcW w:w="0" w:type="auto"/>
          </w:tcPr>
          <w:p w:rsidR="007D7F3D" w:rsidRDefault="00CC50A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C91305">
      <w:pPr>
        <w:pStyle w:val="Ttulo1"/>
      </w:pPr>
      <w:r>
        <w:lastRenderedPageBreak/>
        <w:t>Casos de pruebas</w:t>
      </w:r>
    </w:p>
    <w:p w:rsidR="003E6814" w:rsidRDefault="00CC0F85" w:rsidP="003E6814">
      <w:r>
        <w:t>Listado de casos de prueba con sus detalles.</w:t>
      </w:r>
    </w:p>
    <w:p w:rsidR="003E6814" w:rsidRDefault="003E6814" w:rsidP="003E6814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7"/>
        <w:gridCol w:w="12217"/>
      </w:tblGrid>
      <w:tr w:rsidR="003E6814" w:rsidTr="00CC50AD">
        <w:trPr>
          <w:trHeight w:val="269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ID prueba</w:t>
            </w:r>
          </w:p>
        </w:tc>
        <w:tc>
          <w:tcPr>
            <w:tcW w:w="4365" w:type="pct"/>
          </w:tcPr>
          <w:p w:rsidR="003E6814" w:rsidRDefault="003E6814" w:rsidP="00C4636F">
            <w:r>
              <w:t>12.1</w:t>
            </w:r>
          </w:p>
        </w:tc>
      </w:tr>
      <w:tr w:rsidR="003E6814" w:rsidTr="00CC50AD">
        <w:trPr>
          <w:trHeight w:val="269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Tipo</w:t>
            </w:r>
          </w:p>
        </w:tc>
        <w:tc>
          <w:tcPr>
            <w:tcW w:w="4365" w:type="pct"/>
          </w:tcPr>
          <w:p w:rsidR="003E6814" w:rsidRDefault="003E6814" w:rsidP="00C4636F">
            <w:r>
              <w:t>Integración</w:t>
            </w:r>
          </w:p>
        </w:tc>
      </w:tr>
      <w:tr w:rsidR="003E6814" w:rsidRPr="003E6FE8" w:rsidTr="00CC50AD">
        <w:trPr>
          <w:trHeight w:val="269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Descripción</w:t>
            </w:r>
          </w:p>
        </w:tc>
        <w:tc>
          <w:tcPr>
            <w:tcW w:w="4365" w:type="pct"/>
          </w:tcPr>
          <w:p w:rsidR="003E6814" w:rsidRDefault="003E6814" w:rsidP="00C4636F">
            <w:r>
              <w:t xml:space="preserve">Probar que se pueda visualizar el </w:t>
            </w:r>
            <w:proofErr w:type="spellStart"/>
            <w:r>
              <w:t>login</w:t>
            </w:r>
            <w:proofErr w:type="spellEnd"/>
            <w:r>
              <w:t xml:space="preserve"> para ingresar al sistema</w:t>
            </w:r>
          </w:p>
        </w:tc>
      </w:tr>
      <w:tr w:rsidR="003E6814" w:rsidTr="00CC50AD">
        <w:trPr>
          <w:trHeight w:val="269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Dependencias</w:t>
            </w:r>
          </w:p>
        </w:tc>
        <w:tc>
          <w:tcPr>
            <w:tcW w:w="4365" w:type="pct"/>
          </w:tcPr>
          <w:p w:rsidR="003E6814" w:rsidRDefault="003E6814" w:rsidP="00C4636F">
            <w:r>
              <w:t>Ninguna</w:t>
            </w:r>
          </w:p>
        </w:tc>
      </w:tr>
      <w:tr w:rsidR="003E6814" w:rsidRPr="00062B04" w:rsidTr="00CC50AD">
        <w:trPr>
          <w:trHeight w:val="247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Entradas</w:t>
            </w:r>
          </w:p>
        </w:tc>
        <w:tc>
          <w:tcPr>
            <w:tcW w:w="4365" w:type="pct"/>
          </w:tcPr>
          <w:p w:rsidR="003E6814" w:rsidRPr="008753DA" w:rsidRDefault="003E6814" w:rsidP="00C4636F">
            <w:r>
              <w:t>Ninguna</w:t>
            </w:r>
          </w:p>
        </w:tc>
      </w:tr>
      <w:tr w:rsidR="003E6814" w:rsidRPr="003E6FE8" w:rsidTr="00CC50AD">
        <w:trPr>
          <w:trHeight w:val="292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Salidas Esperadas</w:t>
            </w:r>
          </w:p>
        </w:tc>
        <w:tc>
          <w:tcPr>
            <w:tcW w:w="4365" w:type="pct"/>
          </w:tcPr>
          <w:p w:rsidR="003E6814" w:rsidRPr="00F42837" w:rsidRDefault="003E6814" w:rsidP="00C4636F">
            <w:pPr>
              <w:rPr>
                <w:lang w:val="es-419"/>
              </w:rPr>
            </w:pPr>
            <w:r>
              <w:rPr>
                <w:lang w:val="es-419"/>
              </w:rPr>
              <w:t xml:space="preserve">Visualizar el </w:t>
            </w:r>
            <w:proofErr w:type="spellStart"/>
            <w:r>
              <w:rPr>
                <w:lang w:val="es-419"/>
              </w:rPr>
              <w:t>login</w:t>
            </w:r>
            <w:proofErr w:type="spellEnd"/>
            <w:r>
              <w:rPr>
                <w:lang w:val="es-419"/>
              </w:rPr>
              <w:t xml:space="preserve"> de acceso al sistema.</w:t>
            </w:r>
          </w:p>
        </w:tc>
      </w:tr>
      <w:tr w:rsidR="003E6814" w:rsidTr="00CC50AD">
        <w:trPr>
          <w:trHeight w:val="587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Salidas Obtenidas</w:t>
            </w:r>
          </w:p>
        </w:tc>
        <w:tc>
          <w:tcPr>
            <w:tcW w:w="4365" w:type="pct"/>
          </w:tcPr>
          <w:p w:rsidR="003E6814" w:rsidRDefault="003E6814" w:rsidP="00C4636F">
            <w:r>
              <w:rPr>
                <w:noProof/>
                <w:lang w:eastAsia="es-MX"/>
              </w:rPr>
              <w:drawing>
                <wp:inline distT="0" distB="0" distL="0" distR="0" wp14:anchorId="7F5422B6" wp14:editId="59C49D3F">
                  <wp:extent cx="5353050" cy="2696649"/>
                  <wp:effectExtent l="0" t="0" r="0" b="889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0477" cy="2700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814" w:rsidTr="00CC50AD">
        <w:trPr>
          <w:trHeight w:val="247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Evaluación</w:t>
            </w:r>
          </w:p>
        </w:tc>
        <w:tc>
          <w:tcPr>
            <w:tcW w:w="4365" w:type="pct"/>
          </w:tcPr>
          <w:p w:rsidR="003E6814" w:rsidRDefault="003E6814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2.5pt" o:ole="">
                  <v:imagedata r:id="rId9" o:title=""/>
                </v:shape>
                <o:OLEObject Type="Embed" ProgID="PBrush" ShapeID="_x0000_i1025" DrawAspect="Content" ObjectID="_1598548711" r:id="rId10"/>
              </w:object>
            </w:r>
          </w:p>
        </w:tc>
      </w:tr>
    </w:tbl>
    <w:p w:rsidR="00CC50AD" w:rsidRDefault="00CC50AD" w:rsidP="003E6814">
      <w:pPr>
        <w:pStyle w:val="Ttulo2"/>
      </w:pPr>
    </w:p>
    <w:p w:rsidR="00CC50AD" w:rsidRDefault="00CC50AD" w:rsidP="00CC50A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E6814" w:rsidRDefault="003E6814" w:rsidP="003E6814">
      <w:pPr>
        <w:pStyle w:val="Ttulo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28"/>
        <w:gridCol w:w="12166"/>
      </w:tblGrid>
      <w:tr w:rsidR="003E6814" w:rsidTr="00C4636F">
        <w:trPr>
          <w:trHeight w:val="269"/>
        </w:trPr>
        <w:tc>
          <w:tcPr>
            <w:tcW w:w="653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ID prueba</w:t>
            </w:r>
          </w:p>
        </w:tc>
        <w:tc>
          <w:tcPr>
            <w:tcW w:w="4347" w:type="pct"/>
          </w:tcPr>
          <w:p w:rsidR="003E6814" w:rsidRDefault="003E6814" w:rsidP="00C4636F">
            <w:r>
              <w:t>12.1</w:t>
            </w:r>
          </w:p>
        </w:tc>
      </w:tr>
      <w:tr w:rsidR="003E6814" w:rsidTr="00C4636F">
        <w:trPr>
          <w:trHeight w:val="269"/>
        </w:trPr>
        <w:tc>
          <w:tcPr>
            <w:tcW w:w="653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Tipo</w:t>
            </w:r>
          </w:p>
        </w:tc>
        <w:tc>
          <w:tcPr>
            <w:tcW w:w="4347" w:type="pct"/>
          </w:tcPr>
          <w:p w:rsidR="003E6814" w:rsidRDefault="003E6814" w:rsidP="00C4636F">
            <w:r>
              <w:t>Integración</w:t>
            </w:r>
          </w:p>
        </w:tc>
      </w:tr>
      <w:tr w:rsidR="003E6814" w:rsidRPr="003E6FE8" w:rsidTr="00C4636F">
        <w:trPr>
          <w:trHeight w:val="269"/>
        </w:trPr>
        <w:tc>
          <w:tcPr>
            <w:tcW w:w="653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Descripción</w:t>
            </w:r>
          </w:p>
        </w:tc>
        <w:tc>
          <w:tcPr>
            <w:tcW w:w="4347" w:type="pct"/>
          </w:tcPr>
          <w:p w:rsidR="003E6814" w:rsidRDefault="003E6814" w:rsidP="00C4636F">
            <w:r>
              <w:t>Probar que se pueda ingresar al sistema.</w:t>
            </w:r>
          </w:p>
        </w:tc>
      </w:tr>
      <w:tr w:rsidR="003E6814" w:rsidTr="00C4636F">
        <w:trPr>
          <w:trHeight w:val="269"/>
        </w:trPr>
        <w:tc>
          <w:tcPr>
            <w:tcW w:w="653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Dependencias</w:t>
            </w:r>
          </w:p>
        </w:tc>
        <w:tc>
          <w:tcPr>
            <w:tcW w:w="4347" w:type="pct"/>
          </w:tcPr>
          <w:p w:rsidR="003E6814" w:rsidRDefault="003E6814" w:rsidP="00C4636F">
            <w:r>
              <w:t>Ninguna</w:t>
            </w:r>
          </w:p>
        </w:tc>
      </w:tr>
      <w:tr w:rsidR="003E6814" w:rsidRPr="00062B04" w:rsidTr="00C4636F">
        <w:trPr>
          <w:trHeight w:val="247"/>
        </w:trPr>
        <w:tc>
          <w:tcPr>
            <w:tcW w:w="653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Entradas</w:t>
            </w:r>
          </w:p>
        </w:tc>
        <w:tc>
          <w:tcPr>
            <w:tcW w:w="4347" w:type="pct"/>
          </w:tcPr>
          <w:p w:rsidR="003E6814" w:rsidRDefault="003E6814" w:rsidP="00C4636F">
            <w:r>
              <w:t>Ingresar al sistema con los datos:</w:t>
            </w:r>
          </w:p>
          <w:p w:rsidR="003E6814" w:rsidRDefault="003E6814" w:rsidP="00C4636F">
            <w:r>
              <w:t xml:space="preserve">Alias: </w:t>
            </w:r>
            <w:proofErr w:type="spellStart"/>
            <w:r>
              <w:t>admin</w:t>
            </w:r>
            <w:proofErr w:type="spellEnd"/>
          </w:p>
          <w:p w:rsidR="003E6814" w:rsidRPr="008753DA" w:rsidRDefault="003E6814" w:rsidP="00C4636F">
            <w:r>
              <w:t xml:space="preserve">Contraseña: </w:t>
            </w:r>
            <w:proofErr w:type="spellStart"/>
            <w:r>
              <w:t>root</w:t>
            </w:r>
            <w:proofErr w:type="spellEnd"/>
          </w:p>
        </w:tc>
      </w:tr>
      <w:tr w:rsidR="003E6814" w:rsidRPr="003E6FE8" w:rsidTr="00C4636F">
        <w:trPr>
          <w:trHeight w:val="292"/>
        </w:trPr>
        <w:tc>
          <w:tcPr>
            <w:tcW w:w="653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Salidas Esperadas</w:t>
            </w:r>
          </w:p>
        </w:tc>
        <w:tc>
          <w:tcPr>
            <w:tcW w:w="4347" w:type="pct"/>
          </w:tcPr>
          <w:p w:rsidR="003E6814" w:rsidRPr="00F42837" w:rsidRDefault="003E6814" w:rsidP="00C4636F">
            <w:pPr>
              <w:rPr>
                <w:lang w:val="es-419"/>
              </w:rPr>
            </w:pPr>
            <w:r>
              <w:rPr>
                <w:lang w:val="es-419"/>
              </w:rPr>
              <w:t>Visualizar el acceso al sistema.</w:t>
            </w:r>
          </w:p>
        </w:tc>
      </w:tr>
      <w:tr w:rsidR="003E6814" w:rsidTr="00C4636F">
        <w:trPr>
          <w:trHeight w:val="587"/>
        </w:trPr>
        <w:tc>
          <w:tcPr>
            <w:tcW w:w="653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Salidas Obtenidas</w:t>
            </w:r>
          </w:p>
        </w:tc>
        <w:tc>
          <w:tcPr>
            <w:tcW w:w="4347" w:type="pct"/>
          </w:tcPr>
          <w:p w:rsidR="003E6814" w:rsidRDefault="003E6814" w:rsidP="00C4636F"/>
          <w:p w:rsidR="003E6814" w:rsidRDefault="003E6814" w:rsidP="00C4636F">
            <w:r>
              <w:rPr>
                <w:noProof/>
                <w:lang w:eastAsia="es-MX"/>
              </w:rPr>
              <w:drawing>
                <wp:inline distT="0" distB="0" distL="0" distR="0" wp14:anchorId="66D160E9" wp14:editId="097FC17C">
                  <wp:extent cx="6256020" cy="1990725"/>
                  <wp:effectExtent l="0" t="0" r="0" b="9525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42420"/>
                          <a:stretch/>
                        </pic:blipFill>
                        <pic:spPr bwMode="auto">
                          <a:xfrm>
                            <a:off x="0" y="0"/>
                            <a:ext cx="6258242" cy="1991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E6814" w:rsidRDefault="003E6814" w:rsidP="00C4636F"/>
          <w:p w:rsidR="003E6814" w:rsidRDefault="003E6814" w:rsidP="00C4636F"/>
        </w:tc>
      </w:tr>
      <w:tr w:rsidR="003E6814" w:rsidTr="00C4636F">
        <w:trPr>
          <w:trHeight w:val="247"/>
        </w:trPr>
        <w:tc>
          <w:tcPr>
            <w:tcW w:w="653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Evaluación</w:t>
            </w:r>
          </w:p>
        </w:tc>
        <w:tc>
          <w:tcPr>
            <w:tcW w:w="4347" w:type="pct"/>
          </w:tcPr>
          <w:p w:rsidR="003E6814" w:rsidRDefault="003E6814" w:rsidP="00C4636F">
            <w:r w:rsidRPr="00D9631B">
              <w:object w:dxaOrig="465" w:dyaOrig="435">
                <v:shape id="_x0000_i1026" type="#_x0000_t75" style="width:23.25pt;height:22.5pt" o:ole="">
                  <v:imagedata r:id="rId9" o:title=""/>
                </v:shape>
                <o:OLEObject Type="Embed" ProgID="PBrush" ShapeID="_x0000_i1026" DrawAspect="Content" ObjectID="_1598548712" r:id="rId12"/>
              </w:object>
            </w:r>
          </w:p>
        </w:tc>
      </w:tr>
    </w:tbl>
    <w:p w:rsidR="003E6814" w:rsidRDefault="003E6814" w:rsidP="003E6814"/>
    <w:p w:rsidR="00CC50AD" w:rsidRDefault="00CC50AD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E6814" w:rsidRDefault="003E6814" w:rsidP="003E6814">
      <w:pPr>
        <w:pStyle w:val="Ttulo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7"/>
        <w:gridCol w:w="12217"/>
      </w:tblGrid>
      <w:tr w:rsidR="003E6814" w:rsidTr="00CC50AD">
        <w:trPr>
          <w:trHeight w:val="269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ID prueba</w:t>
            </w:r>
          </w:p>
        </w:tc>
        <w:tc>
          <w:tcPr>
            <w:tcW w:w="4365" w:type="pct"/>
          </w:tcPr>
          <w:p w:rsidR="003E6814" w:rsidRDefault="003E6814" w:rsidP="00C4636F">
            <w:r>
              <w:t>12.2</w:t>
            </w:r>
          </w:p>
        </w:tc>
      </w:tr>
      <w:tr w:rsidR="003E6814" w:rsidTr="00CC50AD">
        <w:trPr>
          <w:trHeight w:val="269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Tipo</w:t>
            </w:r>
          </w:p>
        </w:tc>
        <w:tc>
          <w:tcPr>
            <w:tcW w:w="4365" w:type="pct"/>
          </w:tcPr>
          <w:p w:rsidR="003E6814" w:rsidRDefault="003E6814" w:rsidP="00C4636F">
            <w:r>
              <w:t>Integración</w:t>
            </w:r>
          </w:p>
        </w:tc>
      </w:tr>
      <w:tr w:rsidR="003E6814" w:rsidRPr="003E6FE8" w:rsidTr="00CC50AD">
        <w:trPr>
          <w:trHeight w:val="269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Descripción</w:t>
            </w:r>
          </w:p>
        </w:tc>
        <w:tc>
          <w:tcPr>
            <w:tcW w:w="4365" w:type="pct"/>
          </w:tcPr>
          <w:p w:rsidR="003E6814" w:rsidRDefault="003E6814" w:rsidP="00C4636F">
            <w:r>
              <w:t>Probar que el sistema no tenga acceso con datos incorrectos.</w:t>
            </w:r>
          </w:p>
        </w:tc>
      </w:tr>
      <w:tr w:rsidR="003E6814" w:rsidTr="00CC50AD">
        <w:trPr>
          <w:trHeight w:val="269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Dependencias</w:t>
            </w:r>
          </w:p>
        </w:tc>
        <w:tc>
          <w:tcPr>
            <w:tcW w:w="4365" w:type="pct"/>
          </w:tcPr>
          <w:p w:rsidR="003E6814" w:rsidRDefault="003E6814" w:rsidP="00C4636F">
            <w:r>
              <w:t>Ninguna</w:t>
            </w:r>
          </w:p>
        </w:tc>
      </w:tr>
      <w:tr w:rsidR="003E6814" w:rsidRPr="00062B04" w:rsidTr="00CC50AD">
        <w:trPr>
          <w:trHeight w:val="247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Entradas</w:t>
            </w:r>
          </w:p>
        </w:tc>
        <w:tc>
          <w:tcPr>
            <w:tcW w:w="4365" w:type="pct"/>
          </w:tcPr>
          <w:p w:rsidR="003E6814" w:rsidRDefault="003E6814" w:rsidP="00C4636F">
            <w:r>
              <w:t>Ingresar al sistema con los datos:</w:t>
            </w:r>
          </w:p>
          <w:p w:rsidR="003E6814" w:rsidRDefault="003E6814" w:rsidP="00C4636F">
            <w:r>
              <w:t>Alias: juan</w:t>
            </w:r>
          </w:p>
          <w:p w:rsidR="003E6814" w:rsidRPr="008753DA" w:rsidRDefault="003E6814" w:rsidP="00C4636F">
            <w:r>
              <w:t>Contraseña: 1234</w:t>
            </w:r>
          </w:p>
        </w:tc>
      </w:tr>
      <w:tr w:rsidR="003E6814" w:rsidRPr="003E6FE8" w:rsidTr="00CC50AD">
        <w:trPr>
          <w:trHeight w:val="292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Salidas Esperadas</w:t>
            </w:r>
          </w:p>
        </w:tc>
        <w:tc>
          <w:tcPr>
            <w:tcW w:w="4365" w:type="pct"/>
          </w:tcPr>
          <w:p w:rsidR="003E6814" w:rsidRPr="00F42837" w:rsidRDefault="003E6814" w:rsidP="00C4636F">
            <w:pPr>
              <w:rPr>
                <w:lang w:val="es-419"/>
              </w:rPr>
            </w:pPr>
            <w:r>
              <w:rPr>
                <w:lang w:val="es-419"/>
              </w:rPr>
              <w:t>Mensaje de acceso no permitido.</w:t>
            </w:r>
          </w:p>
        </w:tc>
      </w:tr>
      <w:tr w:rsidR="003E6814" w:rsidTr="00CC50AD">
        <w:trPr>
          <w:trHeight w:val="587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Salidas Obtenidas</w:t>
            </w:r>
          </w:p>
        </w:tc>
        <w:tc>
          <w:tcPr>
            <w:tcW w:w="4365" w:type="pct"/>
          </w:tcPr>
          <w:p w:rsidR="003E6814" w:rsidRDefault="003E6814" w:rsidP="00C4636F"/>
          <w:p w:rsidR="003E6814" w:rsidRDefault="003E6814" w:rsidP="00C4636F">
            <w:r>
              <w:rPr>
                <w:noProof/>
                <w:lang w:eastAsia="es-MX"/>
              </w:rPr>
              <w:drawing>
                <wp:inline distT="0" distB="0" distL="0" distR="0" wp14:anchorId="052E68AC" wp14:editId="607251EB">
                  <wp:extent cx="3722914" cy="2057400"/>
                  <wp:effectExtent l="0" t="0" r="0" b="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208" cy="2063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814" w:rsidRDefault="003E6814" w:rsidP="00C4636F"/>
          <w:p w:rsidR="003E6814" w:rsidRDefault="003E6814" w:rsidP="00C4636F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CBD907F" wp14:editId="2F5D0FBC">
                  <wp:extent cx="5819775" cy="3216191"/>
                  <wp:effectExtent l="0" t="0" r="0" b="381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4600" cy="3218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814" w:rsidRDefault="003E6814" w:rsidP="00C4636F"/>
        </w:tc>
      </w:tr>
      <w:tr w:rsidR="003E6814" w:rsidTr="00CC50AD">
        <w:trPr>
          <w:trHeight w:val="247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lastRenderedPageBreak/>
              <w:t>Evaluación</w:t>
            </w:r>
          </w:p>
        </w:tc>
        <w:tc>
          <w:tcPr>
            <w:tcW w:w="4365" w:type="pct"/>
          </w:tcPr>
          <w:p w:rsidR="003E6814" w:rsidRDefault="003E6814" w:rsidP="00C4636F">
            <w:r w:rsidRPr="00D9631B">
              <w:object w:dxaOrig="465" w:dyaOrig="435">
                <v:shape id="_x0000_i1027" type="#_x0000_t75" style="width:23.25pt;height:22.5pt" o:ole="">
                  <v:imagedata r:id="rId9" o:title=""/>
                </v:shape>
                <o:OLEObject Type="Embed" ProgID="PBrush" ShapeID="_x0000_i1027" DrawAspect="Content" ObjectID="_1598548713" r:id="rId15"/>
              </w:object>
            </w:r>
          </w:p>
        </w:tc>
      </w:tr>
    </w:tbl>
    <w:p w:rsidR="003E6814" w:rsidRDefault="003E6814" w:rsidP="003E6814"/>
    <w:p w:rsidR="00C91305" w:rsidRDefault="00C9130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E6814" w:rsidRDefault="003E6814" w:rsidP="003E6814">
      <w:pPr>
        <w:pStyle w:val="Ttulo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7"/>
        <w:gridCol w:w="12217"/>
      </w:tblGrid>
      <w:tr w:rsidR="003E6814" w:rsidTr="00CC50AD">
        <w:trPr>
          <w:trHeight w:val="269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ID prueba</w:t>
            </w:r>
          </w:p>
        </w:tc>
        <w:tc>
          <w:tcPr>
            <w:tcW w:w="4365" w:type="pct"/>
          </w:tcPr>
          <w:p w:rsidR="003E6814" w:rsidRDefault="003E6814" w:rsidP="00C4636F">
            <w:r>
              <w:t>12.3</w:t>
            </w:r>
          </w:p>
        </w:tc>
      </w:tr>
      <w:tr w:rsidR="003E6814" w:rsidTr="00CC50AD">
        <w:trPr>
          <w:trHeight w:val="269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Tipo</w:t>
            </w:r>
          </w:p>
        </w:tc>
        <w:tc>
          <w:tcPr>
            <w:tcW w:w="4365" w:type="pct"/>
          </w:tcPr>
          <w:p w:rsidR="003E6814" w:rsidRDefault="003E6814" w:rsidP="00C4636F">
            <w:r>
              <w:t>Integración</w:t>
            </w:r>
          </w:p>
        </w:tc>
      </w:tr>
      <w:tr w:rsidR="003E6814" w:rsidRPr="003E6FE8" w:rsidTr="00CC50AD">
        <w:trPr>
          <w:trHeight w:val="269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Descripción</w:t>
            </w:r>
          </w:p>
        </w:tc>
        <w:tc>
          <w:tcPr>
            <w:tcW w:w="4365" w:type="pct"/>
          </w:tcPr>
          <w:p w:rsidR="003E6814" w:rsidRDefault="003E6814" w:rsidP="00C4636F">
            <w:r>
              <w:t>Probar que se pueda salir del sistema.</w:t>
            </w:r>
          </w:p>
        </w:tc>
      </w:tr>
      <w:tr w:rsidR="003E6814" w:rsidTr="00CC50AD">
        <w:trPr>
          <w:trHeight w:val="269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bookmarkStart w:id="1" w:name="_GoBack"/>
            <w:bookmarkEnd w:id="1"/>
            <w:r w:rsidRPr="00C91305">
              <w:rPr>
                <w:b/>
              </w:rPr>
              <w:t>Dependencias</w:t>
            </w:r>
          </w:p>
        </w:tc>
        <w:tc>
          <w:tcPr>
            <w:tcW w:w="4365" w:type="pct"/>
          </w:tcPr>
          <w:p w:rsidR="003E6814" w:rsidRDefault="003E6814" w:rsidP="00C4636F">
            <w:r>
              <w:t>Ninguna</w:t>
            </w:r>
          </w:p>
        </w:tc>
      </w:tr>
      <w:tr w:rsidR="003E6814" w:rsidRPr="00062B04" w:rsidTr="00CC50AD">
        <w:trPr>
          <w:trHeight w:val="247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Entradas</w:t>
            </w:r>
          </w:p>
        </w:tc>
        <w:tc>
          <w:tcPr>
            <w:tcW w:w="4365" w:type="pct"/>
          </w:tcPr>
          <w:p w:rsidR="003E6814" w:rsidRPr="008753DA" w:rsidRDefault="003E6814" w:rsidP="00C4636F">
            <w:r>
              <w:t>Ninguna</w:t>
            </w:r>
          </w:p>
        </w:tc>
      </w:tr>
      <w:tr w:rsidR="003E6814" w:rsidRPr="00F42837" w:rsidTr="00CC50AD">
        <w:trPr>
          <w:trHeight w:val="292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Salidas Esperadas</w:t>
            </w:r>
          </w:p>
        </w:tc>
        <w:tc>
          <w:tcPr>
            <w:tcW w:w="4365" w:type="pct"/>
          </w:tcPr>
          <w:p w:rsidR="003E6814" w:rsidRPr="00F42837" w:rsidRDefault="003E6814" w:rsidP="00C4636F">
            <w:pPr>
              <w:rPr>
                <w:lang w:val="es-419"/>
              </w:rPr>
            </w:pPr>
            <w:r>
              <w:rPr>
                <w:lang w:val="es-419"/>
              </w:rPr>
              <w:t>Mensaje de despedida.</w:t>
            </w:r>
          </w:p>
        </w:tc>
      </w:tr>
      <w:tr w:rsidR="003E6814" w:rsidTr="00CC50AD">
        <w:trPr>
          <w:trHeight w:val="587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t>Salidas Obtenidas</w:t>
            </w:r>
          </w:p>
        </w:tc>
        <w:tc>
          <w:tcPr>
            <w:tcW w:w="4365" w:type="pct"/>
          </w:tcPr>
          <w:p w:rsidR="003E6814" w:rsidRDefault="003E6814" w:rsidP="00C4636F"/>
          <w:p w:rsidR="003E6814" w:rsidRDefault="003E6814" w:rsidP="00C4636F">
            <w:r>
              <w:rPr>
                <w:noProof/>
                <w:lang w:eastAsia="es-MX"/>
              </w:rPr>
              <w:drawing>
                <wp:inline distT="0" distB="0" distL="0" distR="0" wp14:anchorId="20317099" wp14:editId="23B95422">
                  <wp:extent cx="5695829" cy="1809750"/>
                  <wp:effectExtent l="0" t="0" r="635" b="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42506"/>
                          <a:stretch/>
                        </pic:blipFill>
                        <pic:spPr bwMode="auto">
                          <a:xfrm>
                            <a:off x="0" y="0"/>
                            <a:ext cx="5697814" cy="1810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E6814" w:rsidRDefault="003E6814" w:rsidP="00C4636F"/>
          <w:p w:rsidR="003E6814" w:rsidRDefault="003E6814" w:rsidP="00C4636F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7DD58D2" wp14:editId="21A53A2C">
                  <wp:extent cx="4584698" cy="2533650"/>
                  <wp:effectExtent l="0" t="0" r="6985" b="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940" cy="2548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814" w:rsidRDefault="003E6814" w:rsidP="00C4636F"/>
          <w:p w:rsidR="003E6814" w:rsidRDefault="003E6814" w:rsidP="00C4636F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5AB56135" wp14:editId="7B5F0312">
                  <wp:extent cx="5229225" cy="3810686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3767" cy="3813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814" w:rsidRDefault="003E6814" w:rsidP="00C4636F"/>
        </w:tc>
      </w:tr>
      <w:tr w:rsidR="003E6814" w:rsidTr="00CC50AD">
        <w:trPr>
          <w:trHeight w:val="247"/>
        </w:trPr>
        <w:tc>
          <w:tcPr>
            <w:tcW w:w="635" w:type="pct"/>
          </w:tcPr>
          <w:p w:rsidR="003E6814" w:rsidRPr="00C91305" w:rsidRDefault="003E6814" w:rsidP="00C4636F">
            <w:pPr>
              <w:rPr>
                <w:b/>
              </w:rPr>
            </w:pPr>
            <w:r w:rsidRPr="00C91305">
              <w:rPr>
                <w:b/>
              </w:rPr>
              <w:lastRenderedPageBreak/>
              <w:t>Evaluación</w:t>
            </w:r>
          </w:p>
        </w:tc>
        <w:tc>
          <w:tcPr>
            <w:tcW w:w="4365" w:type="pct"/>
          </w:tcPr>
          <w:p w:rsidR="003E6814" w:rsidRDefault="003E6814" w:rsidP="00C4636F">
            <w:r w:rsidRPr="00D9631B">
              <w:object w:dxaOrig="465" w:dyaOrig="435">
                <v:shape id="_x0000_i1028" type="#_x0000_t75" style="width:23.25pt;height:22.5pt" o:ole="">
                  <v:imagedata r:id="rId9" o:title=""/>
                </v:shape>
                <o:OLEObject Type="Embed" ProgID="PBrush" ShapeID="_x0000_i1028" DrawAspect="Content" ObjectID="_1598548714" r:id="rId18"/>
              </w:object>
            </w:r>
          </w:p>
        </w:tc>
      </w:tr>
    </w:tbl>
    <w:p w:rsidR="003E6814" w:rsidRDefault="003E6814" w:rsidP="000214F9"/>
    <w:sectPr w:rsidR="003E6814" w:rsidSect="00CC0F85">
      <w:headerReference w:type="default" r:id="rId19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220" w:rsidRDefault="008E5220" w:rsidP="007D7F3D">
      <w:r>
        <w:separator/>
      </w:r>
    </w:p>
  </w:endnote>
  <w:endnote w:type="continuationSeparator" w:id="0">
    <w:p w:rsidR="008E5220" w:rsidRDefault="008E5220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220" w:rsidRDefault="008E5220" w:rsidP="007D7F3D">
      <w:r>
        <w:separator/>
      </w:r>
    </w:p>
  </w:footnote>
  <w:footnote w:type="continuationSeparator" w:id="0">
    <w:p w:rsidR="008E5220" w:rsidRDefault="008E5220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B42B7A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CC50AD">
      <w:rPr>
        <w:noProof/>
      </w:rPr>
      <w:t>4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CC50AD">
      <w:rPr>
        <w:noProof/>
      </w:rPr>
      <w:t>8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214F9"/>
    <w:rsid w:val="001728BB"/>
    <w:rsid w:val="002C1659"/>
    <w:rsid w:val="003E6814"/>
    <w:rsid w:val="00446B38"/>
    <w:rsid w:val="00623907"/>
    <w:rsid w:val="00633D37"/>
    <w:rsid w:val="007D7F3D"/>
    <w:rsid w:val="008E5220"/>
    <w:rsid w:val="00B42B7A"/>
    <w:rsid w:val="00C91305"/>
    <w:rsid w:val="00CC0F85"/>
    <w:rsid w:val="00CC50AD"/>
    <w:rsid w:val="00CC5397"/>
    <w:rsid w:val="00E07EDD"/>
    <w:rsid w:val="00E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B776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5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Daniel Arredondo Salcedo</cp:lastModifiedBy>
  <cp:revision>8</cp:revision>
  <dcterms:created xsi:type="dcterms:W3CDTF">2018-09-11T15:23:00Z</dcterms:created>
  <dcterms:modified xsi:type="dcterms:W3CDTF">2018-09-16T01:32:00Z</dcterms:modified>
</cp:coreProperties>
</file>