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5456" w14:textId="6B578848" w:rsidR="00F91C96" w:rsidRPr="00F6063A" w:rsidRDefault="00F6063A">
      <w:pPr>
        <w:rPr>
          <w:lang w:val="es-ES"/>
        </w:rPr>
      </w:pPr>
      <w:r>
        <w:rPr>
          <w:lang w:val="es-ES"/>
        </w:rPr>
        <w:t>Hola</w:t>
      </w:r>
    </w:p>
    <w:sectPr w:rsidR="00F91C96" w:rsidRPr="00F60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68"/>
    <w:rsid w:val="00F6063A"/>
    <w:rsid w:val="00F91C96"/>
    <w:rsid w:val="00FC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2CE2"/>
  <w15:chartTrackingRefBased/>
  <w15:docId w15:val="{0D849C98-5ADA-4CE9-9C5B-EA8CC003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adame</dc:creator>
  <cp:keywords/>
  <dc:description/>
  <cp:lastModifiedBy>claudia adame</cp:lastModifiedBy>
  <cp:revision>2</cp:revision>
  <dcterms:created xsi:type="dcterms:W3CDTF">2023-06-20T16:56:00Z</dcterms:created>
  <dcterms:modified xsi:type="dcterms:W3CDTF">2023-06-20T16:56:00Z</dcterms:modified>
</cp:coreProperties>
</file>