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337A86" w14:textId="77777777" w:rsidR="007D7F3D" w:rsidRPr="006B19D4" w:rsidRDefault="007D7F3D" w:rsidP="007D7F3D">
      <w:pPr>
        <w:pStyle w:val="Ttulo"/>
        <w:rPr>
          <w:rFonts w:ascii="Arial" w:hAnsi="Arial" w:cs="Arial"/>
          <w:lang w:eastAsia="es-MX"/>
        </w:rPr>
      </w:pPr>
      <w:bookmarkStart w:id="0" w:name="_GoBack"/>
      <w:bookmarkEnd w:id="0"/>
      <w:r w:rsidRPr="006B19D4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07D3CCBB" wp14:editId="6361E67E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1092200" cy="101854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cho Salas\AppData\Local\Microsoft\Windows\INetCacheContent.Word\LogoCDC-ITSZ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F04E3C" w14:textId="77777777" w:rsidR="007D7F3D" w:rsidRPr="006B19D4" w:rsidRDefault="00FE7476" w:rsidP="007D7F3D">
      <w:pPr>
        <w:pStyle w:val="Ttulo"/>
        <w:jc w:val="center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t>CASOS</w:t>
      </w:r>
      <w:r w:rsidR="007D7F3D">
        <w:rPr>
          <w:rFonts w:ascii="Arial" w:hAnsi="Arial" w:cs="Arial"/>
          <w:lang w:eastAsia="es-MX"/>
        </w:rPr>
        <w:t xml:space="preserve"> DE PRUEBAS</w:t>
      </w:r>
    </w:p>
    <w:p w14:paraId="33F60853" w14:textId="77777777" w:rsidR="007D7F3D" w:rsidRPr="00500C08" w:rsidRDefault="007D7F3D" w:rsidP="007D7F3D">
      <w:pPr>
        <w:rPr>
          <w:rFonts w:ascii="Arial" w:hAnsi="Arial" w:cs="Arial"/>
          <w:lang w:eastAsia="es-MX"/>
        </w:rPr>
      </w:pPr>
    </w:p>
    <w:p w14:paraId="00AA184C" w14:textId="77777777" w:rsidR="007D7F3D" w:rsidRPr="00547D86" w:rsidRDefault="007D7F3D" w:rsidP="007D7F3D">
      <w:pPr>
        <w:rPr>
          <w:rFonts w:ascii="Arial" w:hAnsi="Arial" w:cs="Arial"/>
          <w:lang w:eastAsia="es-MX"/>
        </w:rPr>
      </w:pPr>
    </w:p>
    <w:p w14:paraId="1872BB4F" w14:textId="77777777" w:rsidR="007D7F3D" w:rsidRPr="00547D86" w:rsidRDefault="007D7F3D" w:rsidP="007D7F3D">
      <w:pPr>
        <w:rPr>
          <w:rFonts w:ascii="Arial" w:hAnsi="Arial" w:cs="Arial"/>
          <w:lang w:eastAsia="es-MX"/>
        </w:rPr>
      </w:pPr>
    </w:p>
    <w:p w14:paraId="048872D0" w14:textId="77777777" w:rsidR="007D7F3D" w:rsidRPr="00547D86" w:rsidRDefault="007D7F3D" w:rsidP="007D7F3D">
      <w:pPr>
        <w:rPr>
          <w:rFonts w:ascii="Arial" w:hAnsi="Arial" w:cs="Arial"/>
          <w:lang w:eastAsia="es-MX"/>
        </w:rPr>
      </w:pPr>
    </w:p>
    <w:p w14:paraId="01A93B85" w14:textId="77777777" w:rsidR="007D7F3D" w:rsidRPr="00547D86" w:rsidRDefault="007D7F3D" w:rsidP="007D7F3D">
      <w:pPr>
        <w:rPr>
          <w:rFonts w:ascii="Arial" w:hAnsi="Arial" w:cs="Arial"/>
          <w:b/>
          <w:color w:val="2F5496" w:themeColor="accent1" w:themeShade="BF"/>
          <w:lang w:eastAsia="es-MX"/>
        </w:rPr>
      </w:pPr>
      <w:r w:rsidRPr="00547D86">
        <w:rPr>
          <w:rFonts w:ascii="Arial" w:hAnsi="Arial" w:cs="Arial"/>
          <w:b/>
          <w:color w:val="2F5496" w:themeColor="accent1" w:themeShade="BF"/>
          <w:lang w:eastAsia="es-MX"/>
        </w:rPr>
        <w:t>Historial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7"/>
        <w:gridCol w:w="1418"/>
        <w:gridCol w:w="2044"/>
        <w:gridCol w:w="856"/>
      </w:tblGrid>
      <w:tr w:rsidR="00EE5FFC" w:rsidRPr="00547D86" w14:paraId="7AA23CDD" w14:textId="77777777" w:rsidTr="00FE7476">
        <w:tc>
          <w:tcPr>
            <w:tcW w:w="0" w:type="auto"/>
          </w:tcPr>
          <w:p w14:paraId="545CFDA6" w14:textId="77777777"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bookmarkStart w:id="1" w:name="_Hlk489697436"/>
            <w:r w:rsidRPr="00547D86">
              <w:rPr>
                <w:rFonts w:ascii="Arial" w:hAnsi="Arial"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</w:tcPr>
          <w:p w14:paraId="0E7B9E77" w14:textId="77777777"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Fecha</w:t>
            </w:r>
          </w:p>
        </w:tc>
        <w:tc>
          <w:tcPr>
            <w:tcW w:w="0" w:type="auto"/>
          </w:tcPr>
          <w:p w14:paraId="377AF7B3" w14:textId="77777777"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Detalle</w:t>
            </w:r>
          </w:p>
        </w:tc>
        <w:tc>
          <w:tcPr>
            <w:tcW w:w="0" w:type="auto"/>
          </w:tcPr>
          <w:p w14:paraId="037D57E9" w14:textId="77777777"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Autor</w:t>
            </w:r>
          </w:p>
        </w:tc>
      </w:tr>
      <w:tr w:rsidR="00EE5FFC" w:rsidRPr="00FD173C" w14:paraId="5D88AC06" w14:textId="77777777" w:rsidTr="00FE7476">
        <w:tc>
          <w:tcPr>
            <w:tcW w:w="0" w:type="auto"/>
          </w:tcPr>
          <w:p w14:paraId="3D05E578" w14:textId="0F244740" w:rsidR="007D7F3D" w:rsidRPr="00547D86" w:rsidRDefault="00540521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01</w:t>
            </w:r>
          </w:p>
        </w:tc>
        <w:tc>
          <w:tcPr>
            <w:tcW w:w="0" w:type="auto"/>
          </w:tcPr>
          <w:p w14:paraId="2640F7C0" w14:textId="40E761CB" w:rsidR="007D7F3D" w:rsidRPr="00547D86" w:rsidRDefault="00540521" w:rsidP="001473DE">
            <w:pPr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15/06/2023</w:t>
            </w:r>
          </w:p>
        </w:tc>
        <w:tc>
          <w:tcPr>
            <w:tcW w:w="0" w:type="auto"/>
          </w:tcPr>
          <w:p w14:paraId="256D3B59" w14:textId="49D18820" w:rsidR="007D7F3D" w:rsidRPr="00547D86" w:rsidRDefault="00540521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 xml:space="preserve">Casos de prueba </w:t>
            </w:r>
          </w:p>
        </w:tc>
        <w:tc>
          <w:tcPr>
            <w:tcW w:w="0" w:type="auto"/>
          </w:tcPr>
          <w:p w14:paraId="6A8A7A74" w14:textId="5AEE7187" w:rsidR="007D7F3D" w:rsidRPr="00547D86" w:rsidRDefault="00540521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JLDM</w:t>
            </w:r>
          </w:p>
        </w:tc>
      </w:tr>
      <w:bookmarkEnd w:id="1"/>
    </w:tbl>
    <w:p w14:paraId="546CD3B2" w14:textId="77777777" w:rsidR="007D7F3D" w:rsidRDefault="007D7F3D" w:rsidP="007D7F3D">
      <w:pPr>
        <w:rPr>
          <w:rFonts w:ascii="Arial" w:hAnsi="Arial" w:cs="Arial"/>
          <w:lang w:eastAsia="es-MX"/>
        </w:rPr>
      </w:pPr>
    </w:p>
    <w:p w14:paraId="6E022628" w14:textId="77777777" w:rsidR="007D7F3D" w:rsidRDefault="007D7F3D" w:rsidP="007D7F3D">
      <w:pPr>
        <w:spacing w:after="160" w:line="259" w:lineRule="auto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br w:type="page"/>
      </w:r>
    </w:p>
    <w:p w14:paraId="637ECC35" w14:textId="77777777" w:rsidR="00CC0F85" w:rsidRDefault="00CC0F85" w:rsidP="00FE7476">
      <w:pPr>
        <w:pStyle w:val="Ttulo1"/>
      </w:pPr>
      <w:r>
        <w:lastRenderedPageBreak/>
        <w:t>Casos de pruebas</w:t>
      </w:r>
    </w:p>
    <w:p w14:paraId="126CFAE1" w14:textId="77777777" w:rsidR="00A65D29" w:rsidRDefault="00CC0F85" w:rsidP="00A65D29">
      <w:r>
        <w:t>Listado de casos de prueba con sus detalles.</w:t>
      </w:r>
    </w:p>
    <w:p w14:paraId="6084A060" w14:textId="77777777" w:rsidR="00F23620" w:rsidRDefault="00F23620" w:rsidP="00F23620"/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F23620" w14:paraId="142843C6" w14:textId="77777777" w:rsidTr="00852877">
        <w:trPr>
          <w:trHeight w:val="269"/>
        </w:trPr>
        <w:tc>
          <w:tcPr>
            <w:tcW w:w="2293" w:type="dxa"/>
          </w:tcPr>
          <w:p w14:paraId="5B0973DE" w14:textId="77777777" w:rsidR="00F23620" w:rsidRPr="00AC2FAA" w:rsidRDefault="00F23620" w:rsidP="00852877">
            <w:pPr>
              <w:rPr>
                <w:b/>
              </w:rPr>
            </w:pPr>
            <w:r w:rsidRPr="00AC2FAA">
              <w:rPr>
                <w:b/>
              </w:rPr>
              <w:t>ID prueba</w:t>
            </w:r>
          </w:p>
        </w:tc>
        <w:tc>
          <w:tcPr>
            <w:tcW w:w="10967" w:type="dxa"/>
          </w:tcPr>
          <w:p w14:paraId="14AEE232" w14:textId="18B10494" w:rsidR="00F23620" w:rsidRPr="00163A29" w:rsidRDefault="00306514" w:rsidP="00852877">
            <w:r>
              <w:t>3.1</w:t>
            </w:r>
          </w:p>
        </w:tc>
      </w:tr>
      <w:tr w:rsidR="00F23620" w14:paraId="63EDF083" w14:textId="77777777" w:rsidTr="00852877">
        <w:trPr>
          <w:trHeight w:val="269"/>
        </w:trPr>
        <w:tc>
          <w:tcPr>
            <w:tcW w:w="2293" w:type="dxa"/>
          </w:tcPr>
          <w:p w14:paraId="67BCD1D4" w14:textId="77777777" w:rsidR="00F23620" w:rsidRPr="00AC2FAA" w:rsidRDefault="00F23620" w:rsidP="00852877">
            <w:pPr>
              <w:rPr>
                <w:b/>
              </w:rPr>
            </w:pPr>
            <w:r w:rsidRPr="00AC2FAA">
              <w:rPr>
                <w:b/>
              </w:rPr>
              <w:t>Tipo</w:t>
            </w:r>
          </w:p>
        </w:tc>
        <w:tc>
          <w:tcPr>
            <w:tcW w:w="10967" w:type="dxa"/>
          </w:tcPr>
          <w:p w14:paraId="51CA961E" w14:textId="45C13257" w:rsidR="00F23620" w:rsidRDefault="007B11AE" w:rsidP="00852877">
            <w:r>
              <w:t>Integración</w:t>
            </w:r>
          </w:p>
        </w:tc>
      </w:tr>
      <w:tr w:rsidR="00F23620" w:rsidRPr="00474C81" w14:paraId="61E8DB0B" w14:textId="77777777" w:rsidTr="00852877">
        <w:trPr>
          <w:trHeight w:val="269"/>
        </w:trPr>
        <w:tc>
          <w:tcPr>
            <w:tcW w:w="2293" w:type="dxa"/>
          </w:tcPr>
          <w:p w14:paraId="3A30B5D8" w14:textId="77777777" w:rsidR="00F23620" w:rsidRPr="00AC2FAA" w:rsidRDefault="00F23620" w:rsidP="00852877">
            <w:pPr>
              <w:rPr>
                <w:b/>
              </w:rPr>
            </w:pPr>
            <w:r w:rsidRPr="00AC2FAA">
              <w:rPr>
                <w:b/>
              </w:rPr>
              <w:t>Descripción</w:t>
            </w:r>
          </w:p>
        </w:tc>
        <w:tc>
          <w:tcPr>
            <w:tcW w:w="10967" w:type="dxa"/>
          </w:tcPr>
          <w:p w14:paraId="79BCFAA7" w14:textId="3D9A154C" w:rsidR="00F23620" w:rsidRDefault="007B11AE" w:rsidP="00852877">
            <w:r>
              <w:t>Probar si al seleccionar un estudiante y un asesor, se crea un expediente en la base de datos.</w:t>
            </w:r>
          </w:p>
        </w:tc>
      </w:tr>
      <w:tr w:rsidR="00F23620" w14:paraId="3C99C5D6" w14:textId="77777777" w:rsidTr="00852877">
        <w:trPr>
          <w:trHeight w:val="269"/>
        </w:trPr>
        <w:tc>
          <w:tcPr>
            <w:tcW w:w="2293" w:type="dxa"/>
          </w:tcPr>
          <w:p w14:paraId="3D2810EF" w14:textId="77777777" w:rsidR="00F23620" w:rsidRPr="00AC2FAA" w:rsidRDefault="00F23620" w:rsidP="00852877">
            <w:pPr>
              <w:rPr>
                <w:b/>
              </w:rPr>
            </w:pPr>
            <w:r w:rsidRPr="00AC2FAA">
              <w:rPr>
                <w:b/>
              </w:rPr>
              <w:t>Dependencias</w:t>
            </w:r>
          </w:p>
        </w:tc>
        <w:tc>
          <w:tcPr>
            <w:tcW w:w="10967" w:type="dxa"/>
          </w:tcPr>
          <w:p w14:paraId="451E75CB" w14:textId="7A32A950" w:rsidR="00F23620" w:rsidRDefault="007B11AE" w:rsidP="00852877">
            <w:r>
              <w:t>Ninguna.</w:t>
            </w:r>
          </w:p>
        </w:tc>
      </w:tr>
      <w:tr w:rsidR="004A6419" w14:paraId="64403F56" w14:textId="77777777" w:rsidTr="00852877">
        <w:trPr>
          <w:trHeight w:val="247"/>
        </w:trPr>
        <w:tc>
          <w:tcPr>
            <w:tcW w:w="2293" w:type="dxa"/>
          </w:tcPr>
          <w:p w14:paraId="72477B74" w14:textId="77777777" w:rsidR="004A6419" w:rsidRPr="00AC2FAA" w:rsidRDefault="004A6419" w:rsidP="004A6419">
            <w:pPr>
              <w:rPr>
                <w:b/>
              </w:rPr>
            </w:pPr>
            <w:r w:rsidRPr="00AC2FAA">
              <w:rPr>
                <w:b/>
              </w:rPr>
              <w:t>Entradas</w:t>
            </w:r>
          </w:p>
        </w:tc>
        <w:tc>
          <w:tcPr>
            <w:tcW w:w="10967" w:type="dxa"/>
          </w:tcPr>
          <w:p w14:paraId="627AD396" w14:textId="77777777" w:rsidR="004A6419" w:rsidRDefault="007B11AE" w:rsidP="004A6419">
            <w:r>
              <w:t>Seleccionar un alumno.</w:t>
            </w:r>
          </w:p>
          <w:p w14:paraId="465ECFC7" w14:textId="77777777" w:rsidR="007B11AE" w:rsidRDefault="007B11AE" w:rsidP="004A6419">
            <w:r>
              <w:t>Seleccionar un asesor.</w:t>
            </w:r>
          </w:p>
          <w:p w14:paraId="3CFA2A94" w14:textId="241DAE04" w:rsidR="007B11AE" w:rsidRDefault="007B11AE" w:rsidP="004A6419">
            <w:r>
              <w:t>Dar click en el botón de guardar.</w:t>
            </w:r>
          </w:p>
        </w:tc>
      </w:tr>
      <w:tr w:rsidR="004A6419" w:rsidRPr="005D0AD8" w14:paraId="533A81C3" w14:textId="77777777" w:rsidTr="00852877">
        <w:trPr>
          <w:trHeight w:val="292"/>
        </w:trPr>
        <w:tc>
          <w:tcPr>
            <w:tcW w:w="2293" w:type="dxa"/>
          </w:tcPr>
          <w:p w14:paraId="0FCAC2B4" w14:textId="77777777" w:rsidR="004A6419" w:rsidRPr="00AC2FAA" w:rsidRDefault="004A6419" w:rsidP="004A6419">
            <w:pPr>
              <w:rPr>
                <w:b/>
              </w:rPr>
            </w:pPr>
            <w:r w:rsidRPr="00AC2FAA">
              <w:rPr>
                <w:b/>
              </w:rPr>
              <w:t>Salidas Esperadas</w:t>
            </w:r>
          </w:p>
        </w:tc>
        <w:tc>
          <w:tcPr>
            <w:tcW w:w="10967" w:type="dxa"/>
          </w:tcPr>
          <w:p w14:paraId="2FD9D7DA" w14:textId="0CBA82B8" w:rsidR="004A6419" w:rsidRDefault="007B11AE" w:rsidP="004A6419">
            <w:r>
              <w:t>Se crea un expediente nuevo en la base de datos.</w:t>
            </w:r>
          </w:p>
        </w:tc>
      </w:tr>
      <w:tr w:rsidR="004A6419" w14:paraId="45E52322" w14:textId="77777777" w:rsidTr="00852877">
        <w:trPr>
          <w:trHeight w:val="587"/>
        </w:trPr>
        <w:tc>
          <w:tcPr>
            <w:tcW w:w="2293" w:type="dxa"/>
          </w:tcPr>
          <w:p w14:paraId="0690FF31" w14:textId="77777777" w:rsidR="004A6419" w:rsidRPr="00AC2FAA" w:rsidRDefault="004A6419" w:rsidP="004A6419">
            <w:pPr>
              <w:rPr>
                <w:b/>
              </w:rPr>
            </w:pPr>
            <w:r w:rsidRPr="00AC2FAA">
              <w:rPr>
                <w:b/>
              </w:rPr>
              <w:t>Salidas Obtenidas</w:t>
            </w:r>
          </w:p>
        </w:tc>
        <w:tc>
          <w:tcPr>
            <w:tcW w:w="10967" w:type="dxa"/>
          </w:tcPr>
          <w:p w14:paraId="53EDAA92" w14:textId="77777777" w:rsidR="007848CC" w:rsidRDefault="007848CC" w:rsidP="004A6419">
            <w:pPr>
              <w:rPr>
                <w:noProof/>
                <w:lang w:eastAsia="es-MX"/>
              </w:rPr>
            </w:pPr>
          </w:p>
          <w:p w14:paraId="6255D1DB" w14:textId="0B7E851E" w:rsidR="004A6419" w:rsidRDefault="00306514" w:rsidP="004A6419">
            <w:r>
              <w:rPr>
                <w:noProof/>
                <w:lang w:eastAsia="es-MX"/>
              </w:rPr>
              <w:drawing>
                <wp:inline distT="0" distB="0" distL="0" distR="0" wp14:anchorId="148A6D57" wp14:editId="41A91015">
                  <wp:extent cx="6343650" cy="2638425"/>
                  <wp:effectExtent l="0" t="0" r="0" b="952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3175" t="16004" r="15488" b="31220"/>
                          <a:stretch/>
                        </pic:blipFill>
                        <pic:spPr bwMode="auto">
                          <a:xfrm>
                            <a:off x="0" y="0"/>
                            <a:ext cx="6343650" cy="263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910A557" w14:textId="77777777" w:rsidR="007848CC" w:rsidRDefault="007848CC" w:rsidP="004A6419">
            <w:pPr>
              <w:rPr>
                <w:noProof/>
                <w:lang w:eastAsia="es-MX"/>
              </w:rPr>
            </w:pPr>
          </w:p>
          <w:p w14:paraId="0FC598BB" w14:textId="39D47080" w:rsidR="007848CC" w:rsidRDefault="007848CC" w:rsidP="004A6419"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2BF7B0E9" wp14:editId="7F192638">
                  <wp:extent cx="6353175" cy="2647950"/>
                  <wp:effectExtent l="0" t="0" r="952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3068" t="16004" r="15488" b="31030"/>
                          <a:stretch/>
                        </pic:blipFill>
                        <pic:spPr bwMode="auto">
                          <a:xfrm>
                            <a:off x="0" y="0"/>
                            <a:ext cx="6353175" cy="2647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6A655C0" w14:textId="77777777" w:rsidR="007848CC" w:rsidRDefault="007848CC" w:rsidP="004A6419">
            <w:pPr>
              <w:rPr>
                <w:noProof/>
                <w:lang w:eastAsia="es-MX"/>
              </w:rPr>
            </w:pPr>
          </w:p>
          <w:p w14:paraId="25ECA649" w14:textId="3A346227" w:rsidR="007848CC" w:rsidRDefault="007848CC" w:rsidP="004A6419">
            <w:r>
              <w:rPr>
                <w:noProof/>
                <w:lang w:eastAsia="es-MX"/>
              </w:rPr>
              <w:drawing>
                <wp:inline distT="0" distB="0" distL="0" distR="0" wp14:anchorId="5F9F99D3" wp14:editId="6048B6E5">
                  <wp:extent cx="5124450" cy="974785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6067" t="42488" r="26307" b="38014"/>
                          <a:stretch/>
                        </pic:blipFill>
                        <pic:spPr bwMode="auto">
                          <a:xfrm>
                            <a:off x="0" y="0"/>
                            <a:ext cx="5124450" cy="9747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60B3F9" w14:textId="6EE615C8" w:rsidR="004A6419" w:rsidRDefault="004A6419" w:rsidP="004A6419"/>
        </w:tc>
      </w:tr>
      <w:tr w:rsidR="004A6419" w14:paraId="04775BC5" w14:textId="77777777" w:rsidTr="00852877">
        <w:trPr>
          <w:trHeight w:val="247"/>
        </w:trPr>
        <w:tc>
          <w:tcPr>
            <w:tcW w:w="2293" w:type="dxa"/>
          </w:tcPr>
          <w:p w14:paraId="0281BABA" w14:textId="77777777" w:rsidR="004A6419" w:rsidRPr="00AC2FAA" w:rsidRDefault="004A6419" w:rsidP="004A6419">
            <w:pPr>
              <w:rPr>
                <w:b/>
              </w:rPr>
            </w:pPr>
            <w:r w:rsidRPr="00AC2FAA">
              <w:rPr>
                <w:b/>
              </w:rPr>
              <w:lastRenderedPageBreak/>
              <w:t>Evaluación</w:t>
            </w:r>
          </w:p>
        </w:tc>
        <w:tc>
          <w:tcPr>
            <w:tcW w:w="10967" w:type="dxa"/>
          </w:tcPr>
          <w:p w14:paraId="45E53036" w14:textId="2805F697" w:rsidR="004A6419" w:rsidRDefault="00306514" w:rsidP="004A6419">
            <w:r>
              <w:object w:dxaOrig="480" w:dyaOrig="435" w14:anchorId="587553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75pt;height:21.75pt" o:ole="">
                  <v:imagedata r:id="rId11" o:title=""/>
                </v:shape>
                <o:OLEObject Type="Embed" ProgID="PBrush" ShapeID="_x0000_i1025" DrawAspect="Content" ObjectID="_1748427875" r:id="rId12"/>
              </w:object>
            </w:r>
          </w:p>
        </w:tc>
      </w:tr>
    </w:tbl>
    <w:p w14:paraId="72083801" w14:textId="77777777" w:rsidR="00F23620" w:rsidRPr="001E7240" w:rsidRDefault="00F23620" w:rsidP="00F23620"/>
    <w:p w14:paraId="40597B58" w14:textId="77777777" w:rsidR="003A1CC9" w:rsidRDefault="003A1CC9" w:rsidP="003A1CC9">
      <w:pPr>
        <w:pStyle w:val="Ttulo2"/>
      </w:pPr>
    </w:p>
    <w:sectPr w:rsidR="003A1CC9" w:rsidSect="00BE6B27">
      <w:headerReference w:type="default" r:id="rId13"/>
      <w:pgSz w:w="16838" w:h="11906" w:orient="landscape"/>
      <w:pgMar w:top="1701" w:right="1417" w:bottom="1418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5275E9" w14:textId="77777777" w:rsidR="00014DCC" w:rsidRDefault="00014DCC" w:rsidP="007D7F3D">
      <w:r>
        <w:separator/>
      </w:r>
    </w:p>
  </w:endnote>
  <w:endnote w:type="continuationSeparator" w:id="0">
    <w:p w14:paraId="517EC05E" w14:textId="77777777" w:rsidR="00014DCC" w:rsidRDefault="00014DCC" w:rsidP="007D7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66100B" w14:textId="77777777" w:rsidR="00014DCC" w:rsidRDefault="00014DCC" w:rsidP="007D7F3D">
      <w:r>
        <w:separator/>
      </w:r>
    </w:p>
  </w:footnote>
  <w:footnote w:type="continuationSeparator" w:id="0">
    <w:p w14:paraId="4AF89984" w14:textId="77777777" w:rsidR="00014DCC" w:rsidRDefault="00014DCC" w:rsidP="007D7F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537F3B" w14:textId="77777777" w:rsidR="007D7F3D" w:rsidRDefault="007D7F3D" w:rsidP="007D7F3D">
    <w:pPr>
      <w:pStyle w:val="Encabezado"/>
    </w:pPr>
    <w:r w:rsidRPr="006B19D4">
      <w:rPr>
        <w:rFonts w:ascii="Arial" w:hAnsi="Arial" w:cs="Arial"/>
        <w:noProof/>
        <w:lang w:eastAsia="es-MX"/>
      </w:rPr>
      <w:drawing>
        <wp:anchor distT="0" distB="0" distL="114300" distR="114300" simplePos="0" relativeHeight="251659264" behindDoc="0" locked="0" layoutInCell="1" allowOverlap="1" wp14:anchorId="6972CF27" wp14:editId="7481E8D3">
          <wp:simplePos x="0" y="0"/>
          <wp:positionH relativeFrom="margin">
            <wp:align>left</wp:align>
          </wp:positionH>
          <wp:positionV relativeFrom="paragraph">
            <wp:posOffset>-161906</wp:posOffset>
          </wp:positionV>
          <wp:extent cx="866775" cy="808355"/>
          <wp:effectExtent l="0" t="0" r="9525" b="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Nacho Salas\AppData\Local\Microsoft\Windows\INetCacheContent.Word\LogoCDC-ITSZ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6775" cy="808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344AC39" w14:textId="77777777" w:rsidR="007D7F3D" w:rsidRPr="005D0AD8" w:rsidRDefault="00FE7476" w:rsidP="007D7F3D">
    <w:pPr>
      <w:pStyle w:val="Encabezado"/>
      <w:jc w:val="right"/>
    </w:pPr>
    <w:r>
      <w:t>CASOS</w:t>
    </w:r>
    <w:r w:rsidR="007D7F3D">
      <w:t xml:space="preserve"> DE PRUEBAS</w:t>
    </w:r>
  </w:p>
  <w:p w14:paraId="6C8FE839" w14:textId="19B7C15B" w:rsidR="007D7F3D" w:rsidRPr="005D0AD8" w:rsidRDefault="007D7F3D" w:rsidP="007D7F3D">
    <w:pPr>
      <w:pStyle w:val="Encabezado"/>
      <w:jc w:val="right"/>
    </w:pPr>
    <w:r w:rsidRPr="005D0AD8">
      <w:t xml:space="preserve">Página </w:t>
    </w:r>
    <w:r>
      <w:fldChar w:fldCharType="begin"/>
    </w:r>
    <w:r w:rsidRPr="005D0AD8">
      <w:instrText xml:space="preserve"> PAGE  \* Arabic  \* MERGEFORMAT </w:instrText>
    </w:r>
    <w:r>
      <w:fldChar w:fldCharType="separate"/>
    </w:r>
    <w:r w:rsidR="008F6DE0">
      <w:rPr>
        <w:noProof/>
      </w:rPr>
      <w:t>3</w:t>
    </w:r>
    <w:r>
      <w:fldChar w:fldCharType="end"/>
    </w:r>
    <w:r w:rsidRPr="005D0AD8">
      <w:t xml:space="preserve"> de </w:t>
    </w:r>
    <w:r>
      <w:fldChar w:fldCharType="begin"/>
    </w:r>
    <w:r w:rsidRPr="005D0AD8">
      <w:instrText xml:space="preserve"> NUMPAGES  \* Arabic  \* MERGEFORMAT </w:instrText>
    </w:r>
    <w:r>
      <w:fldChar w:fldCharType="separate"/>
    </w:r>
    <w:r w:rsidR="008F6DE0">
      <w:rPr>
        <w:noProof/>
      </w:rPr>
      <w:t>3</w:t>
    </w:r>
    <w:r>
      <w:rPr>
        <w:noProof/>
      </w:rPr>
      <w:fldChar w:fldCharType="end"/>
    </w:r>
  </w:p>
  <w:p w14:paraId="67CCCF46" w14:textId="77777777" w:rsidR="007D7F3D" w:rsidRDefault="007D7F3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12052E"/>
    <w:multiLevelType w:val="hybridMultilevel"/>
    <w:tmpl w:val="E154D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7618C3"/>
    <w:multiLevelType w:val="hybridMultilevel"/>
    <w:tmpl w:val="4D901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0E66D3"/>
    <w:multiLevelType w:val="hybridMultilevel"/>
    <w:tmpl w:val="032C1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F3D"/>
    <w:rsid w:val="00007A48"/>
    <w:rsid w:val="00014DCC"/>
    <w:rsid w:val="000214F9"/>
    <w:rsid w:val="0003318C"/>
    <w:rsid w:val="00091966"/>
    <w:rsid w:val="001473DE"/>
    <w:rsid w:val="00163A29"/>
    <w:rsid w:val="001728BB"/>
    <w:rsid w:val="00183108"/>
    <w:rsid w:val="001E7240"/>
    <w:rsid w:val="002C1659"/>
    <w:rsid w:val="00306514"/>
    <w:rsid w:val="003339DE"/>
    <w:rsid w:val="003A1CC9"/>
    <w:rsid w:val="003E6814"/>
    <w:rsid w:val="003E73C5"/>
    <w:rsid w:val="00446B38"/>
    <w:rsid w:val="0048498F"/>
    <w:rsid w:val="004A6419"/>
    <w:rsid w:val="00540521"/>
    <w:rsid w:val="005F29E1"/>
    <w:rsid w:val="00623907"/>
    <w:rsid w:val="00633D37"/>
    <w:rsid w:val="00696CC9"/>
    <w:rsid w:val="00704706"/>
    <w:rsid w:val="007426F4"/>
    <w:rsid w:val="00750D6E"/>
    <w:rsid w:val="00780482"/>
    <w:rsid w:val="007848CC"/>
    <w:rsid w:val="007B11AE"/>
    <w:rsid w:val="007D38CD"/>
    <w:rsid w:val="007D7F3D"/>
    <w:rsid w:val="008438C3"/>
    <w:rsid w:val="00855682"/>
    <w:rsid w:val="00856B9B"/>
    <w:rsid w:val="008E3CA6"/>
    <w:rsid w:val="008F6DE0"/>
    <w:rsid w:val="00940DFD"/>
    <w:rsid w:val="0096057D"/>
    <w:rsid w:val="009C2882"/>
    <w:rsid w:val="009D64BF"/>
    <w:rsid w:val="00A11DCB"/>
    <w:rsid w:val="00A65D29"/>
    <w:rsid w:val="00AC2FAA"/>
    <w:rsid w:val="00B94671"/>
    <w:rsid w:val="00BB6C36"/>
    <w:rsid w:val="00BE6B27"/>
    <w:rsid w:val="00C52A6E"/>
    <w:rsid w:val="00CC0F85"/>
    <w:rsid w:val="00D26CE2"/>
    <w:rsid w:val="00E07EDD"/>
    <w:rsid w:val="00EE5FFC"/>
    <w:rsid w:val="00F23620"/>
    <w:rsid w:val="00FC3448"/>
    <w:rsid w:val="00FE7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8EDF2"/>
  <w15:chartTrackingRefBased/>
  <w15:docId w15:val="{E8AAFD12-05B2-41A2-A0BD-4A7419EAA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7F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7D7F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D7F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D7F3D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7F3D"/>
    <w:rPr>
      <w:lang w:val="es-MX"/>
    </w:rPr>
  </w:style>
  <w:style w:type="paragraph" w:styleId="Ttulo">
    <w:name w:val="Title"/>
    <w:basedOn w:val="Normal"/>
    <w:next w:val="Normal"/>
    <w:link w:val="TtuloCar"/>
    <w:uiPriority w:val="10"/>
    <w:qFormat/>
    <w:rsid w:val="007D7F3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D7F3D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table" w:styleId="Tablaconcuadrcula">
    <w:name w:val="Table Grid"/>
    <w:basedOn w:val="Tablanormal"/>
    <w:uiPriority w:val="39"/>
    <w:rsid w:val="007D7F3D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MX"/>
    </w:rPr>
  </w:style>
  <w:style w:type="paragraph" w:styleId="Prrafodelista">
    <w:name w:val="List Paragraph"/>
    <w:basedOn w:val="Normal"/>
    <w:uiPriority w:val="34"/>
    <w:qFormat/>
    <w:rsid w:val="007D7F3D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0214F9"/>
    <w:rPr>
      <w:rFonts w:ascii="Courier New" w:eastAsia="Times New Roman" w:hAnsi="Courier New" w:cs="Courier New"/>
      <w:sz w:val="20"/>
      <w:szCs w:val="20"/>
    </w:rPr>
  </w:style>
  <w:style w:type="character" w:customStyle="1" w:styleId="cm-string">
    <w:name w:val="cm-string"/>
    <w:basedOn w:val="Fuentedeprrafopredeter"/>
    <w:rsid w:val="000214F9"/>
  </w:style>
  <w:style w:type="paragraph" w:styleId="NormalWeb">
    <w:name w:val="Normal (Web)"/>
    <w:basedOn w:val="Normal"/>
    <w:uiPriority w:val="99"/>
    <w:semiHidden/>
    <w:unhideWhenUsed/>
    <w:rsid w:val="00A65D29"/>
    <w:pPr>
      <w:spacing w:before="100" w:beforeAutospacing="1" w:after="100" w:afterAutospacing="1"/>
    </w:pPr>
    <w:rPr>
      <w:lang w:val="es-419" w:eastAsia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950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86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jose luis dominguez moreno</cp:lastModifiedBy>
  <cp:revision>4</cp:revision>
  <cp:lastPrinted>2023-06-16T19:38:00Z</cp:lastPrinted>
  <dcterms:created xsi:type="dcterms:W3CDTF">2023-06-16T02:29:00Z</dcterms:created>
  <dcterms:modified xsi:type="dcterms:W3CDTF">2023-06-16T19:38:00Z</dcterms:modified>
</cp:coreProperties>
</file>