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04E3C" w14:textId="6EAC00EC" w:rsidR="007D7F3D" w:rsidRPr="006B19D4" w:rsidRDefault="007D7F3D" w:rsidP="00D5164C">
      <w:pPr>
        <w:pStyle w:val="Ttulo"/>
        <w:rPr>
          <w:rFonts w:ascii="Arial" w:hAnsi="Arial" w:cs="Arial"/>
          <w:lang w:eastAsia="es-MX"/>
        </w:rPr>
      </w:pPr>
      <w:r w:rsidRPr="001631DC">
        <w:rPr>
          <w:rFonts w:ascii="Arial" w:hAnsi="Arial" w:cs="Arial"/>
          <w:noProof/>
          <w:sz w:val="36"/>
          <w:szCs w:val="36"/>
          <w:lang w:eastAsia="es-MX"/>
        </w:rPr>
        <w:drawing>
          <wp:anchor distT="0" distB="0" distL="114300" distR="114300" simplePos="0" relativeHeight="251659264" behindDoc="0" locked="0" layoutInCell="1" allowOverlap="1" wp14:anchorId="07D3CCBB" wp14:editId="6361E67E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1092200" cy="101854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cho Salas\AppData\Local\Microsoft\Windows\INetCacheContent.Word\LogoCDC-ITSZ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7476">
        <w:rPr>
          <w:rFonts w:ascii="Arial" w:hAnsi="Arial" w:cs="Arial"/>
          <w:lang w:eastAsia="es-MX"/>
        </w:rPr>
        <w:t>CASOS</w:t>
      </w:r>
      <w:r>
        <w:rPr>
          <w:rFonts w:ascii="Arial" w:hAnsi="Arial" w:cs="Arial"/>
          <w:lang w:eastAsia="es-MX"/>
        </w:rPr>
        <w:t xml:space="preserve"> DE PRUEBAS</w:t>
      </w:r>
    </w:p>
    <w:p w14:paraId="33F60853" w14:textId="0604E6E8" w:rsidR="007D7F3D" w:rsidRPr="00500C08" w:rsidRDefault="00D5164C" w:rsidP="007D7F3D">
      <w:pPr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t>Gestión de cuentas</w:t>
      </w:r>
    </w:p>
    <w:p w14:paraId="00AA184C" w14:textId="77777777" w:rsidR="007D7F3D" w:rsidRPr="00547D86" w:rsidRDefault="007D7F3D" w:rsidP="007D7F3D">
      <w:pPr>
        <w:rPr>
          <w:rFonts w:ascii="Arial" w:hAnsi="Arial" w:cs="Arial"/>
          <w:lang w:eastAsia="es-MX"/>
        </w:rPr>
      </w:pPr>
    </w:p>
    <w:p w14:paraId="1872BB4F" w14:textId="77777777" w:rsidR="007D7F3D" w:rsidRPr="00547D86" w:rsidRDefault="007D7F3D" w:rsidP="007D7F3D">
      <w:pPr>
        <w:rPr>
          <w:rFonts w:ascii="Arial" w:hAnsi="Arial" w:cs="Arial"/>
          <w:lang w:eastAsia="es-MX"/>
        </w:rPr>
      </w:pPr>
    </w:p>
    <w:p w14:paraId="048872D0" w14:textId="77777777" w:rsidR="007D7F3D" w:rsidRPr="00547D86" w:rsidRDefault="007D7F3D" w:rsidP="007D7F3D">
      <w:pPr>
        <w:rPr>
          <w:rFonts w:ascii="Arial" w:hAnsi="Arial" w:cs="Arial"/>
          <w:lang w:eastAsia="es-MX"/>
        </w:rPr>
      </w:pPr>
    </w:p>
    <w:p w14:paraId="01A93B85" w14:textId="77777777" w:rsidR="007D7F3D" w:rsidRPr="00547D86" w:rsidRDefault="007D7F3D" w:rsidP="007D7F3D">
      <w:pPr>
        <w:rPr>
          <w:rFonts w:ascii="Arial" w:hAnsi="Arial" w:cs="Arial"/>
          <w:b/>
          <w:color w:val="2F5496" w:themeColor="accent1" w:themeShade="BF"/>
          <w:lang w:eastAsia="es-MX"/>
        </w:rPr>
      </w:pPr>
      <w:r w:rsidRPr="00547D86">
        <w:rPr>
          <w:rFonts w:ascii="Arial" w:hAnsi="Arial" w:cs="Arial"/>
          <w:b/>
          <w:color w:val="2F5496" w:themeColor="accent1" w:themeShade="BF"/>
          <w:lang w:eastAsia="es-MX"/>
        </w:rPr>
        <w:t>Historial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87"/>
        <w:gridCol w:w="1268"/>
        <w:gridCol w:w="905"/>
        <w:gridCol w:w="859"/>
      </w:tblGrid>
      <w:tr w:rsidR="00EE5FFC" w:rsidRPr="00547D86" w14:paraId="7AA23CDD" w14:textId="77777777" w:rsidTr="00FE7476">
        <w:tc>
          <w:tcPr>
            <w:tcW w:w="0" w:type="auto"/>
          </w:tcPr>
          <w:p w14:paraId="545CFDA6" w14:textId="77777777" w:rsidR="007D7F3D" w:rsidRPr="00547D86" w:rsidRDefault="007D7F3D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bookmarkStart w:id="0" w:name="_Hlk489697436"/>
            <w:r w:rsidRPr="00547D86">
              <w:rPr>
                <w:rFonts w:ascii="Arial" w:hAnsi="Arial"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</w:tcPr>
          <w:p w14:paraId="0E7B9E77" w14:textId="77777777" w:rsidR="007D7F3D" w:rsidRPr="00547D86" w:rsidRDefault="007D7F3D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Fecha</w:t>
            </w:r>
          </w:p>
        </w:tc>
        <w:tc>
          <w:tcPr>
            <w:tcW w:w="0" w:type="auto"/>
          </w:tcPr>
          <w:p w14:paraId="377AF7B3" w14:textId="77777777" w:rsidR="007D7F3D" w:rsidRPr="00547D86" w:rsidRDefault="007D7F3D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Detalle</w:t>
            </w:r>
          </w:p>
        </w:tc>
        <w:tc>
          <w:tcPr>
            <w:tcW w:w="0" w:type="auto"/>
          </w:tcPr>
          <w:p w14:paraId="037D57E9" w14:textId="77777777" w:rsidR="007D7F3D" w:rsidRPr="00547D86" w:rsidRDefault="007D7F3D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Autor</w:t>
            </w:r>
          </w:p>
        </w:tc>
      </w:tr>
      <w:tr w:rsidR="00EE5FFC" w:rsidRPr="00FD173C" w14:paraId="5D88AC06" w14:textId="77777777" w:rsidTr="00FE7476">
        <w:tc>
          <w:tcPr>
            <w:tcW w:w="0" w:type="auto"/>
          </w:tcPr>
          <w:p w14:paraId="3D05E578" w14:textId="6A7681EC" w:rsidR="007D7F3D" w:rsidRPr="00547D86" w:rsidRDefault="001631DC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2.1</w:t>
            </w:r>
          </w:p>
        </w:tc>
        <w:tc>
          <w:tcPr>
            <w:tcW w:w="0" w:type="auto"/>
          </w:tcPr>
          <w:p w14:paraId="2640F7C0" w14:textId="7AD65380" w:rsidR="007D7F3D" w:rsidRPr="00547D86" w:rsidRDefault="001631DC" w:rsidP="001473DE">
            <w:pPr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07/06/2023</w:t>
            </w:r>
          </w:p>
        </w:tc>
        <w:tc>
          <w:tcPr>
            <w:tcW w:w="0" w:type="auto"/>
          </w:tcPr>
          <w:p w14:paraId="256D3B59" w14:textId="4B64C005" w:rsidR="007D7F3D" w:rsidRPr="00547D86" w:rsidRDefault="007D7F3D">
            <w:pPr>
              <w:jc w:val="center"/>
              <w:rPr>
                <w:rFonts w:ascii="Arial" w:hAnsi="Arial" w:cs="Arial"/>
                <w:lang w:eastAsia="es-MX"/>
              </w:rPr>
            </w:pPr>
          </w:p>
        </w:tc>
        <w:tc>
          <w:tcPr>
            <w:tcW w:w="0" w:type="auto"/>
          </w:tcPr>
          <w:p w14:paraId="6A8A7A74" w14:textId="6226054E" w:rsidR="007D7F3D" w:rsidRPr="00547D86" w:rsidRDefault="001631DC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Alonso</w:t>
            </w:r>
          </w:p>
        </w:tc>
      </w:tr>
      <w:tr w:rsidR="00EE5FFC" w:rsidRPr="009E4AE9" w14:paraId="60D487DB" w14:textId="77777777" w:rsidTr="00FE7476">
        <w:tc>
          <w:tcPr>
            <w:tcW w:w="0" w:type="auto"/>
          </w:tcPr>
          <w:p w14:paraId="5F3C53FF" w14:textId="6BB52F9A" w:rsidR="007D7F3D" w:rsidRDefault="007D7F3D">
            <w:pPr>
              <w:jc w:val="center"/>
              <w:rPr>
                <w:rFonts w:ascii="Arial" w:hAnsi="Arial" w:cs="Arial"/>
                <w:lang w:eastAsia="es-MX"/>
              </w:rPr>
            </w:pPr>
          </w:p>
        </w:tc>
        <w:tc>
          <w:tcPr>
            <w:tcW w:w="0" w:type="auto"/>
          </w:tcPr>
          <w:p w14:paraId="286F341B" w14:textId="3138D0F6" w:rsidR="007D7F3D" w:rsidRDefault="007D7F3D" w:rsidP="001473DE">
            <w:pPr>
              <w:rPr>
                <w:rFonts w:ascii="Arial" w:hAnsi="Arial" w:cs="Arial"/>
                <w:lang w:eastAsia="es-MX"/>
              </w:rPr>
            </w:pPr>
          </w:p>
        </w:tc>
        <w:tc>
          <w:tcPr>
            <w:tcW w:w="0" w:type="auto"/>
          </w:tcPr>
          <w:p w14:paraId="4D2EBAD0" w14:textId="1FE8635E" w:rsidR="007D7F3D" w:rsidRDefault="007D7F3D">
            <w:pPr>
              <w:jc w:val="center"/>
              <w:rPr>
                <w:rFonts w:ascii="Arial" w:hAnsi="Arial" w:cs="Arial"/>
                <w:lang w:eastAsia="es-MX"/>
              </w:rPr>
            </w:pPr>
          </w:p>
        </w:tc>
        <w:tc>
          <w:tcPr>
            <w:tcW w:w="0" w:type="auto"/>
          </w:tcPr>
          <w:p w14:paraId="14C19096" w14:textId="672C0C7F" w:rsidR="007D7F3D" w:rsidRDefault="007D7F3D">
            <w:pPr>
              <w:jc w:val="center"/>
              <w:rPr>
                <w:rFonts w:ascii="Arial" w:hAnsi="Arial" w:cs="Arial"/>
                <w:lang w:eastAsia="es-MX"/>
              </w:rPr>
            </w:pPr>
          </w:p>
        </w:tc>
      </w:tr>
      <w:bookmarkEnd w:id="0"/>
    </w:tbl>
    <w:p w14:paraId="546CD3B2" w14:textId="77777777" w:rsidR="007D7F3D" w:rsidRDefault="007D7F3D" w:rsidP="007D7F3D">
      <w:pPr>
        <w:rPr>
          <w:rFonts w:ascii="Arial" w:hAnsi="Arial" w:cs="Arial"/>
          <w:lang w:eastAsia="es-MX"/>
        </w:rPr>
      </w:pPr>
    </w:p>
    <w:p w14:paraId="6E022628" w14:textId="77777777" w:rsidR="007D7F3D" w:rsidRDefault="007D7F3D" w:rsidP="007D7F3D">
      <w:pPr>
        <w:spacing w:after="160" w:line="259" w:lineRule="auto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br w:type="page"/>
      </w:r>
    </w:p>
    <w:p w14:paraId="637ECC35" w14:textId="77777777" w:rsidR="00CC0F85" w:rsidRDefault="00CC0F85" w:rsidP="00FE7476">
      <w:pPr>
        <w:pStyle w:val="Ttulo1"/>
      </w:pPr>
      <w:r>
        <w:lastRenderedPageBreak/>
        <w:t>Casos de pruebas</w:t>
      </w:r>
    </w:p>
    <w:p w14:paraId="126CFAE1" w14:textId="25CB3AE4" w:rsidR="00A65D29" w:rsidRDefault="00CC0F85" w:rsidP="00A65D29">
      <w:r>
        <w:t xml:space="preserve">Listado de casos de </w:t>
      </w:r>
      <w:r w:rsidR="0079748F">
        <w:softHyphen/>
      </w:r>
      <w:r w:rsidR="0079748F">
        <w:softHyphen/>
      </w:r>
      <w:r w:rsidR="0079748F">
        <w:softHyphen/>
      </w:r>
      <w:r w:rsidR="0079748F">
        <w:softHyphen/>
      </w:r>
      <w:r w:rsidR="0079748F">
        <w:softHyphen/>
      </w:r>
      <w:r w:rsidR="0079748F">
        <w:softHyphen/>
      </w:r>
      <w:r>
        <w:t>prueba con sus detalles.</w:t>
      </w: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309"/>
        <w:gridCol w:w="12685"/>
      </w:tblGrid>
      <w:tr w:rsidR="00F23620" w14:paraId="465334AD" w14:textId="77777777">
        <w:trPr>
          <w:trHeight w:val="269"/>
        </w:trPr>
        <w:tc>
          <w:tcPr>
            <w:tcW w:w="2293" w:type="dxa"/>
          </w:tcPr>
          <w:p w14:paraId="79E1333F" w14:textId="77777777" w:rsidR="00F23620" w:rsidRPr="00AC2FAA" w:rsidRDefault="00F23620">
            <w:pPr>
              <w:rPr>
                <w:b/>
              </w:rPr>
            </w:pPr>
            <w:r w:rsidRPr="00AC2FAA">
              <w:rPr>
                <w:b/>
              </w:rPr>
              <w:t>ID prueba</w:t>
            </w:r>
          </w:p>
        </w:tc>
        <w:tc>
          <w:tcPr>
            <w:tcW w:w="10967" w:type="dxa"/>
          </w:tcPr>
          <w:p w14:paraId="4F77E9DA" w14:textId="098B6578" w:rsidR="00F23620" w:rsidRDefault="001631DC">
            <w:r>
              <w:t>2.1</w:t>
            </w:r>
          </w:p>
        </w:tc>
      </w:tr>
      <w:tr w:rsidR="00F23620" w14:paraId="14639293" w14:textId="77777777">
        <w:trPr>
          <w:trHeight w:val="269"/>
        </w:trPr>
        <w:tc>
          <w:tcPr>
            <w:tcW w:w="2293" w:type="dxa"/>
          </w:tcPr>
          <w:p w14:paraId="01189A95" w14:textId="77777777" w:rsidR="00F23620" w:rsidRPr="00AC2FAA" w:rsidRDefault="00F23620">
            <w:pPr>
              <w:rPr>
                <w:b/>
              </w:rPr>
            </w:pPr>
            <w:r w:rsidRPr="00AC2FAA">
              <w:rPr>
                <w:b/>
              </w:rPr>
              <w:t>Tipo</w:t>
            </w:r>
          </w:p>
        </w:tc>
        <w:tc>
          <w:tcPr>
            <w:tcW w:w="10967" w:type="dxa"/>
          </w:tcPr>
          <w:p w14:paraId="27EEEF6B" w14:textId="327351BB" w:rsidR="00F23620" w:rsidRDefault="001631DC">
            <w:r>
              <w:t>Integración</w:t>
            </w:r>
          </w:p>
        </w:tc>
      </w:tr>
      <w:tr w:rsidR="00F23620" w:rsidRPr="00474C81" w14:paraId="0381873E" w14:textId="77777777">
        <w:trPr>
          <w:trHeight w:val="269"/>
        </w:trPr>
        <w:tc>
          <w:tcPr>
            <w:tcW w:w="2293" w:type="dxa"/>
          </w:tcPr>
          <w:p w14:paraId="4AFAC0F2" w14:textId="77777777" w:rsidR="00F23620" w:rsidRPr="00AC2FAA" w:rsidRDefault="00F23620">
            <w:pPr>
              <w:rPr>
                <w:b/>
              </w:rPr>
            </w:pPr>
            <w:r w:rsidRPr="00AC2FAA">
              <w:rPr>
                <w:b/>
              </w:rPr>
              <w:t>Descripción</w:t>
            </w:r>
          </w:p>
        </w:tc>
        <w:tc>
          <w:tcPr>
            <w:tcW w:w="10967" w:type="dxa"/>
          </w:tcPr>
          <w:p w14:paraId="10C8D434" w14:textId="72E246EB" w:rsidR="00F23620" w:rsidRDefault="001631DC">
            <w:r>
              <w:t>Crear las cuentas de</w:t>
            </w:r>
            <w:r w:rsidR="00D77B81">
              <w:t xml:space="preserve"> e</w:t>
            </w:r>
            <w:r>
              <w:t>studiante o asesor</w:t>
            </w:r>
          </w:p>
        </w:tc>
      </w:tr>
      <w:tr w:rsidR="00F23620" w14:paraId="4768949E" w14:textId="77777777">
        <w:trPr>
          <w:trHeight w:val="269"/>
        </w:trPr>
        <w:tc>
          <w:tcPr>
            <w:tcW w:w="2293" w:type="dxa"/>
          </w:tcPr>
          <w:p w14:paraId="1B2DF96B" w14:textId="77777777" w:rsidR="00F23620" w:rsidRPr="00AC2FAA" w:rsidRDefault="00F23620">
            <w:pPr>
              <w:rPr>
                <w:b/>
              </w:rPr>
            </w:pPr>
            <w:r w:rsidRPr="00AC2FAA">
              <w:rPr>
                <w:b/>
              </w:rPr>
              <w:t>Dependencias</w:t>
            </w:r>
          </w:p>
        </w:tc>
        <w:tc>
          <w:tcPr>
            <w:tcW w:w="10967" w:type="dxa"/>
          </w:tcPr>
          <w:p w14:paraId="4DC63192" w14:textId="62D88EE5" w:rsidR="00F23620" w:rsidRDefault="00D5164C">
            <w:r>
              <w:t>Ninguna</w:t>
            </w:r>
          </w:p>
        </w:tc>
      </w:tr>
      <w:tr w:rsidR="00F23620" w14:paraId="66C5C91E" w14:textId="77777777">
        <w:trPr>
          <w:trHeight w:val="247"/>
        </w:trPr>
        <w:tc>
          <w:tcPr>
            <w:tcW w:w="2293" w:type="dxa"/>
          </w:tcPr>
          <w:p w14:paraId="121A3E6E" w14:textId="77777777" w:rsidR="00F23620" w:rsidRPr="00AC2FAA" w:rsidRDefault="00F23620">
            <w:pPr>
              <w:rPr>
                <w:b/>
              </w:rPr>
            </w:pPr>
            <w:r w:rsidRPr="00AC2FAA">
              <w:rPr>
                <w:b/>
              </w:rPr>
              <w:t>Entradas</w:t>
            </w:r>
          </w:p>
        </w:tc>
        <w:tc>
          <w:tcPr>
            <w:tcW w:w="10967" w:type="dxa"/>
          </w:tcPr>
          <w:p w14:paraId="3ABFB4AB" w14:textId="77777777" w:rsidR="00F23620" w:rsidRDefault="001631DC">
            <w:r>
              <w:t>Ingresa los datos del estudiante o asesor</w:t>
            </w:r>
          </w:p>
          <w:p w14:paraId="207FED78" w14:textId="083BFD76" w:rsidR="001631DC" w:rsidRDefault="001631DC">
            <w:r>
              <w:t>Selecciona el botón “Guardar”</w:t>
            </w:r>
          </w:p>
        </w:tc>
      </w:tr>
      <w:tr w:rsidR="00F23620" w:rsidRPr="005D0AD8" w14:paraId="495A96CA" w14:textId="77777777">
        <w:trPr>
          <w:trHeight w:val="292"/>
        </w:trPr>
        <w:tc>
          <w:tcPr>
            <w:tcW w:w="2293" w:type="dxa"/>
          </w:tcPr>
          <w:p w14:paraId="4CC16A66" w14:textId="77777777" w:rsidR="00F23620" w:rsidRPr="00AC2FAA" w:rsidRDefault="00F23620">
            <w:pPr>
              <w:rPr>
                <w:b/>
              </w:rPr>
            </w:pPr>
            <w:r w:rsidRPr="00AC2FAA">
              <w:rPr>
                <w:b/>
              </w:rPr>
              <w:t>Salidas Esperadas</w:t>
            </w:r>
          </w:p>
        </w:tc>
        <w:tc>
          <w:tcPr>
            <w:tcW w:w="10967" w:type="dxa"/>
          </w:tcPr>
          <w:p w14:paraId="331BB77A" w14:textId="54797399" w:rsidR="00F23620" w:rsidRDefault="001631DC">
            <w:r>
              <w:t xml:space="preserve">Mensaje </w:t>
            </w:r>
            <w:r w:rsidR="00885A44">
              <w:t>“El usuario se a registrado correctamente”</w:t>
            </w:r>
          </w:p>
        </w:tc>
      </w:tr>
      <w:tr w:rsidR="00F23620" w14:paraId="69CCA3DC" w14:textId="77777777">
        <w:trPr>
          <w:trHeight w:val="587"/>
        </w:trPr>
        <w:tc>
          <w:tcPr>
            <w:tcW w:w="2293" w:type="dxa"/>
          </w:tcPr>
          <w:p w14:paraId="3357AA8F" w14:textId="77777777" w:rsidR="00F23620" w:rsidRPr="00AC2FAA" w:rsidRDefault="00F23620">
            <w:pPr>
              <w:rPr>
                <w:b/>
              </w:rPr>
            </w:pPr>
            <w:r w:rsidRPr="00AC2FAA">
              <w:rPr>
                <w:b/>
              </w:rPr>
              <w:lastRenderedPageBreak/>
              <w:t>Salidas Obtenidas</w:t>
            </w:r>
          </w:p>
        </w:tc>
        <w:tc>
          <w:tcPr>
            <w:tcW w:w="10967" w:type="dxa"/>
          </w:tcPr>
          <w:p w14:paraId="02935911" w14:textId="7C62D3F1" w:rsidR="009D64BF" w:rsidRDefault="00885A44">
            <w:r>
              <w:rPr>
                <w:noProof/>
              </w:rPr>
              <w:drawing>
                <wp:inline distT="0" distB="0" distL="0" distR="0" wp14:anchorId="7669B132" wp14:editId="1E5B0E41">
                  <wp:extent cx="8892540" cy="4999355"/>
                  <wp:effectExtent l="0" t="0" r="381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2540" cy="4999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3620" w14:paraId="35E9AC52" w14:textId="77777777">
        <w:trPr>
          <w:trHeight w:val="247"/>
        </w:trPr>
        <w:tc>
          <w:tcPr>
            <w:tcW w:w="2293" w:type="dxa"/>
          </w:tcPr>
          <w:p w14:paraId="6AB72216" w14:textId="77777777" w:rsidR="00F23620" w:rsidRPr="00AC2FAA" w:rsidRDefault="00F23620">
            <w:pPr>
              <w:rPr>
                <w:b/>
              </w:rPr>
            </w:pPr>
            <w:r w:rsidRPr="00AC2FAA">
              <w:rPr>
                <w:b/>
              </w:rPr>
              <w:lastRenderedPageBreak/>
              <w:t>Evaluación</w:t>
            </w:r>
          </w:p>
        </w:tc>
        <w:tc>
          <w:tcPr>
            <w:tcW w:w="10967" w:type="dxa"/>
          </w:tcPr>
          <w:p w14:paraId="0EA39DCE" w14:textId="26877FA5" w:rsidR="00F23620" w:rsidRDefault="00F23620"/>
        </w:tc>
      </w:tr>
    </w:tbl>
    <w:p w14:paraId="7DDCB085" w14:textId="77777777" w:rsidR="00F3755C" w:rsidRDefault="00F3755C" w:rsidP="00F3755C">
      <w:pPr>
        <w:pStyle w:val="Ttulo2"/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309"/>
        <w:gridCol w:w="12685"/>
      </w:tblGrid>
      <w:tr w:rsidR="00F3755C" w14:paraId="3F2E28BE" w14:textId="77777777">
        <w:trPr>
          <w:trHeight w:val="269"/>
        </w:trPr>
        <w:tc>
          <w:tcPr>
            <w:tcW w:w="2293" w:type="dxa"/>
          </w:tcPr>
          <w:p w14:paraId="166CC6EB" w14:textId="77777777" w:rsidR="00F3755C" w:rsidRPr="00AC2FAA" w:rsidRDefault="00F3755C">
            <w:pPr>
              <w:rPr>
                <w:b/>
              </w:rPr>
            </w:pPr>
            <w:r w:rsidRPr="00AC2FAA">
              <w:rPr>
                <w:b/>
              </w:rPr>
              <w:t>ID prueba</w:t>
            </w:r>
          </w:p>
        </w:tc>
        <w:tc>
          <w:tcPr>
            <w:tcW w:w="10967" w:type="dxa"/>
          </w:tcPr>
          <w:p w14:paraId="6617EEB9" w14:textId="0B86A55B" w:rsidR="00F3755C" w:rsidRDefault="00F3755C">
            <w:r>
              <w:t>3.2</w:t>
            </w:r>
          </w:p>
        </w:tc>
      </w:tr>
      <w:tr w:rsidR="00F3755C" w14:paraId="01214E9C" w14:textId="77777777">
        <w:trPr>
          <w:trHeight w:val="269"/>
        </w:trPr>
        <w:tc>
          <w:tcPr>
            <w:tcW w:w="2293" w:type="dxa"/>
          </w:tcPr>
          <w:p w14:paraId="68DDCC53" w14:textId="77777777" w:rsidR="00F3755C" w:rsidRPr="00AC2FAA" w:rsidRDefault="00F3755C">
            <w:pPr>
              <w:rPr>
                <w:b/>
              </w:rPr>
            </w:pPr>
            <w:r w:rsidRPr="00AC2FAA">
              <w:rPr>
                <w:b/>
              </w:rPr>
              <w:t>Tipo</w:t>
            </w:r>
          </w:p>
        </w:tc>
        <w:tc>
          <w:tcPr>
            <w:tcW w:w="10967" w:type="dxa"/>
          </w:tcPr>
          <w:p w14:paraId="1FF47B0C" w14:textId="0D463737" w:rsidR="00F3755C" w:rsidRDefault="00F3755C">
            <w:r>
              <w:t xml:space="preserve">Listar </w:t>
            </w:r>
          </w:p>
        </w:tc>
      </w:tr>
      <w:tr w:rsidR="00F3755C" w:rsidRPr="00474C81" w14:paraId="6131375D" w14:textId="77777777">
        <w:trPr>
          <w:trHeight w:val="269"/>
        </w:trPr>
        <w:tc>
          <w:tcPr>
            <w:tcW w:w="2293" w:type="dxa"/>
          </w:tcPr>
          <w:p w14:paraId="75D16294" w14:textId="77777777" w:rsidR="00F3755C" w:rsidRPr="00AC2FAA" w:rsidRDefault="00F3755C">
            <w:pPr>
              <w:rPr>
                <w:b/>
              </w:rPr>
            </w:pPr>
            <w:r w:rsidRPr="00AC2FAA">
              <w:rPr>
                <w:b/>
              </w:rPr>
              <w:t>Descripción</w:t>
            </w:r>
          </w:p>
        </w:tc>
        <w:tc>
          <w:tcPr>
            <w:tcW w:w="10967" w:type="dxa"/>
          </w:tcPr>
          <w:p w14:paraId="7CBFB289" w14:textId="4C50ABB0" w:rsidR="00F3755C" w:rsidRDefault="00F3755C">
            <w:r>
              <w:t xml:space="preserve">Listar todas las cuentas de estudiantes y asesores </w:t>
            </w:r>
          </w:p>
        </w:tc>
      </w:tr>
      <w:tr w:rsidR="00F3755C" w14:paraId="6325B5F4" w14:textId="77777777">
        <w:trPr>
          <w:trHeight w:val="269"/>
        </w:trPr>
        <w:tc>
          <w:tcPr>
            <w:tcW w:w="2293" w:type="dxa"/>
          </w:tcPr>
          <w:p w14:paraId="3825E5E5" w14:textId="77777777" w:rsidR="00F3755C" w:rsidRPr="00AC2FAA" w:rsidRDefault="00F3755C">
            <w:pPr>
              <w:rPr>
                <w:b/>
              </w:rPr>
            </w:pPr>
            <w:r w:rsidRPr="00AC2FAA">
              <w:rPr>
                <w:b/>
              </w:rPr>
              <w:t>Dependencias</w:t>
            </w:r>
          </w:p>
        </w:tc>
        <w:tc>
          <w:tcPr>
            <w:tcW w:w="10967" w:type="dxa"/>
          </w:tcPr>
          <w:p w14:paraId="20F14661" w14:textId="1322DDBD" w:rsidR="00F3755C" w:rsidRDefault="0066444F">
            <w:r>
              <w:t>Ninguna</w:t>
            </w:r>
          </w:p>
        </w:tc>
      </w:tr>
      <w:tr w:rsidR="00F3755C" w14:paraId="6AD48796" w14:textId="77777777">
        <w:trPr>
          <w:trHeight w:val="247"/>
        </w:trPr>
        <w:tc>
          <w:tcPr>
            <w:tcW w:w="2293" w:type="dxa"/>
          </w:tcPr>
          <w:p w14:paraId="38C22CC1" w14:textId="77777777" w:rsidR="00F3755C" w:rsidRPr="00AC2FAA" w:rsidRDefault="00F3755C">
            <w:pPr>
              <w:rPr>
                <w:b/>
              </w:rPr>
            </w:pPr>
            <w:r w:rsidRPr="00AC2FAA">
              <w:rPr>
                <w:b/>
              </w:rPr>
              <w:t>Entradas</w:t>
            </w:r>
          </w:p>
        </w:tc>
        <w:tc>
          <w:tcPr>
            <w:tcW w:w="10967" w:type="dxa"/>
          </w:tcPr>
          <w:p w14:paraId="0C3BBD29" w14:textId="102413AF" w:rsidR="00F3755C" w:rsidRDefault="0066444F">
            <w:r>
              <w:t xml:space="preserve">Presionar el </w:t>
            </w:r>
            <w:r w:rsidR="00D5164C">
              <w:t>botón” Lista</w:t>
            </w:r>
            <w:r>
              <w:t xml:space="preserve"> cuentas” en el formulario principal</w:t>
            </w:r>
          </w:p>
        </w:tc>
      </w:tr>
      <w:tr w:rsidR="00F3755C" w:rsidRPr="005D0AD8" w14:paraId="1873DB3C" w14:textId="77777777">
        <w:trPr>
          <w:trHeight w:val="292"/>
        </w:trPr>
        <w:tc>
          <w:tcPr>
            <w:tcW w:w="2293" w:type="dxa"/>
          </w:tcPr>
          <w:p w14:paraId="76628072" w14:textId="77777777" w:rsidR="00F3755C" w:rsidRPr="00AC2FAA" w:rsidRDefault="00F3755C">
            <w:pPr>
              <w:rPr>
                <w:b/>
              </w:rPr>
            </w:pPr>
            <w:r w:rsidRPr="00AC2FAA">
              <w:rPr>
                <w:b/>
              </w:rPr>
              <w:t>Salidas Esperadas</w:t>
            </w:r>
          </w:p>
        </w:tc>
        <w:tc>
          <w:tcPr>
            <w:tcW w:w="10967" w:type="dxa"/>
          </w:tcPr>
          <w:p w14:paraId="3BE69877" w14:textId="331CDAF9" w:rsidR="00F3755C" w:rsidRDefault="0066444F">
            <w:r>
              <w:t>Muestra la lista de estudiantes o asesores registrados en la base de datos</w:t>
            </w:r>
          </w:p>
        </w:tc>
      </w:tr>
      <w:tr w:rsidR="00F3755C" w14:paraId="1FB34EEB" w14:textId="77777777">
        <w:trPr>
          <w:trHeight w:val="587"/>
        </w:trPr>
        <w:tc>
          <w:tcPr>
            <w:tcW w:w="2293" w:type="dxa"/>
          </w:tcPr>
          <w:p w14:paraId="2FAE43A5" w14:textId="77777777" w:rsidR="00F3755C" w:rsidRPr="00AC2FAA" w:rsidRDefault="00F3755C">
            <w:pPr>
              <w:rPr>
                <w:b/>
              </w:rPr>
            </w:pPr>
            <w:r w:rsidRPr="00AC2FAA">
              <w:rPr>
                <w:b/>
              </w:rPr>
              <w:lastRenderedPageBreak/>
              <w:t>Salidas Obtenidas</w:t>
            </w:r>
          </w:p>
        </w:tc>
        <w:tc>
          <w:tcPr>
            <w:tcW w:w="10967" w:type="dxa"/>
          </w:tcPr>
          <w:p w14:paraId="4B65E948" w14:textId="31E73F16" w:rsidR="00F3755C" w:rsidRDefault="0066444F">
            <w:r>
              <w:rPr>
                <w:noProof/>
              </w:rPr>
              <w:drawing>
                <wp:inline distT="0" distB="0" distL="0" distR="0" wp14:anchorId="0F6C0131" wp14:editId="3D76723E">
                  <wp:extent cx="8892540" cy="4999355"/>
                  <wp:effectExtent l="0" t="0" r="381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2540" cy="4999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755C" w14:paraId="286EA09A" w14:textId="77777777">
        <w:trPr>
          <w:trHeight w:val="247"/>
        </w:trPr>
        <w:tc>
          <w:tcPr>
            <w:tcW w:w="2293" w:type="dxa"/>
          </w:tcPr>
          <w:p w14:paraId="3CE74618" w14:textId="77777777" w:rsidR="00F3755C" w:rsidRPr="00AC2FAA" w:rsidRDefault="00F3755C">
            <w:pPr>
              <w:rPr>
                <w:b/>
              </w:rPr>
            </w:pPr>
            <w:r w:rsidRPr="00AC2FAA">
              <w:rPr>
                <w:b/>
              </w:rPr>
              <w:lastRenderedPageBreak/>
              <w:t>Evaluación</w:t>
            </w:r>
          </w:p>
        </w:tc>
        <w:tc>
          <w:tcPr>
            <w:tcW w:w="10967" w:type="dxa"/>
          </w:tcPr>
          <w:p w14:paraId="0F78CD74" w14:textId="77777777" w:rsidR="00F3755C" w:rsidRDefault="00F3755C"/>
        </w:tc>
      </w:tr>
    </w:tbl>
    <w:p w14:paraId="6084A060" w14:textId="57597790" w:rsidR="00F23620" w:rsidRDefault="00F23620" w:rsidP="00F23620"/>
    <w:p w14:paraId="1E4CA82E" w14:textId="77777777" w:rsidR="00F3755C" w:rsidRDefault="00F3755C" w:rsidP="00F23620"/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309"/>
        <w:gridCol w:w="12685"/>
      </w:tblGrid>
      <w:tr w:rsidR="00F23620" w14:paraId="142843C6" w14:textId="77777777">
        <w:trPr>
          <w:trHeight w:val="269"/>
        </w:trPr>
        <w:tc>
          <w:tcPr>
            <w:tcW w:w="2293" w:type="dxa"/>
          </w:tcPr>
          <w:p w14:paraId="5B0973DE" w14:textId="77777777" w:rsidR="00F23620" w:rsidRPr="00AC2FAA" w:rsidRDefault="00F23620">
            <w:pPr>
              <w:rPr>
                <w:b/>
              </w:rPr>
            </w:pPr>
            <w:r w:rsidRPr="00AC2FAA">
              <w:rPr>
                <w:b/>
              </w:rPr>
              <w:t>ID prueba</w:t>
            </w:r>
          </w:p>
        </w:tc>
        <w:tc>
          <w:tcPr>
            <w:tcW w:w="10967" w:type="dxa"/>
          </w:tcPr>
          <w:p w14:paraId="14AEE232" w14:textId="69B4BED2" w:rsidR="00F23620" w:rsidRPr="00163A29" w:rsidRDefault="00F3755C">
            <w:r>
              <w:t>3.3</w:t>
            </w:r>
          </w:p>
        </w:tc>
      </w:tr>
      <w:tr w:rsidR="00F23620" w14:paraId="63EDF083" w14:textId="77777777">
        <w:trPr>
          <w:trHeight w:val="269"/>
        </w:trPr>
        <w:tc>
          <w:tcPr>
            <w:tcW w:w="2293" w:type="dxa"/>
          </w:tcPr>
          <w:p w14:paraId="67BCD1D4" w14:textId="77777777" w:rsidR="00F23620" w:rsidRPr="00AC2FAA" w:rsidRDefault="00F23620">
            <w:pPr>
              <w:rPr>
                <w:b/>
              </w:rPr>
            </w:pPr>
            <w:r w:rsidRPr="00AC2FAA">
              <w:rPr>
                <w:b/>
              </w:rPr>
              <w:t>Tipo</w:t>
            </w:r>
          </w:p>
        </w:tc>
        <w:tc>
          <w:tcPr>
            <w:tcW w:w="10967" w:type="dxa"/>
          </w:tcPr>
          <w:p w14:paraId="51CA961E" w14:textId="7EBE500B" w:rsidR="00F23620" w:rsidRDefault="00F3755C">
            <w:r>
              <w:t>modificación</w:t>
            </w:r>
          </w:p>
        </w:tc>
      </w:tr>
      <w:tr w:rsidR="00F23620" w:rsidRPr="00474C81" w14:paraId="61E8DB0B" w14:textId="77777777">
        <w:trPr>
          <w:trHeight w:val="269"/>
        </w:trPr>
        <w:tc>
          <w:tcPr>
            <w:tcW w:w="2293" w:type="dxa"/>
          </w:tcPr>
          <w:p w14:paraId="3A30B5D8" w14:textId="77777777" w:rsidR="00F23620" w:rsidRPr="00AC2FAA" w:rsidRDefault="00F23620">
            <w:pPr>
              <w:rPr>
                <w:b/>
              </w:rPr>
            </w:pPr>
            <w:r w:rsidRPr="00AC2FAA">
              <w:rPr>
                <w:b/>
              </w:rPr>
              <w:t>Descripción</w:t>
            </w:r>
          </w:p>
        </w:tc>
        <w:tc>
          <w:tcPr>
            <w:tcW w:w="10967" w:type="dxa"/>
          </w:tcPr>
          <w:p w14:paraId="79BCFAA7" w14:textId="081A7E21" w:rsidR="00F23620" w:rsidRDefault="00F3755C">
            <w:r>
              <w:t>Modificar los datos de los estudiantes o asesores</w:t>
            </w:r>
          </w:p>
        </w:tc>
      </w:tr>
      <w:tr w:rsidR="00F23620" w14:paraId="3C99C5D6" w14:textId="77777777">
        <w:trPr>
          <w:trHeight w:val="269"/>
        </w:trPr>
        <w:tc>
          <w:tcPr>
            <w:tcW w:w="2293" w:type="dxa"/>
          </w:tcPr>
          <w:p w14:paraId="3D2810EF" w14:textId="77777777" w:rsidR="00F23620" w:rsidRPr="00AC2FAA" w:rsidRDefault="00F23620">
            <w:pPr>
              <w:rPr>
                <w:b/>
              </w:rPr>
            </w:pPr>
            <w:r w:rsidRPr="00AC2FAA">
              <w:rPr>
                <w:b/>
              </w:rPr>
              <w:t>Dependencias</w:t>
            </w:r>
          </w:p>
        </w:tc>
        <w:tc>
          <w:tcPr>
            <w:tcW w:w="10967" w:type="dxa"/>
          </w:tcPr>
          <w:p w14:paraId="451E75CB" w14:textId="6942E9BE" w:rsidR="00F23620" w:rsidRDefault="00F23620"/>
        </w:tc>
      </w:tr>
      <w:tr w:rsidR="004A6419" w14:paraId="64403F56" w14:textId="77777777">
        <w:trPr>
          <w:trHeight w:val="247"/>
        </w:trPr>
        <w:tc>
          <w:tcPr>
            <w:tcW w:w="2293" w:type="dxa"/>
          </w:tcPr>
          <w:p w14:paraId="72477B74" w14:textId="77777777" w:rsidR="004A6419" w:rsidRPr="00AC2FAA" w:rsidRDefault="004A6419" w:rsidP="004A6419">
            <w:pPr>
              <w:rPr>
                <w:b/>
              </w:rPr>
            </w:pPr>
            <w:r w:rsidRPr="00AC2FAA">
              <w:rPr>
                <w:b/>
              </w:rPr>
              <w:t>Entradas</w:t>
            </w:r>
          </w:p>
        </w:tc>
        <w:tc>
          <w:tcPr>
            <w:tcW w:w="10967" w:type="dxa"/>
          </w:tcPr>
          <w:p w14:paraId="3F777319" w14:textId="77777777" w:rsidR="004A6419" w:rsidRDefault="00F3755C" w:rsidP="004A6419">
            <w:r>
              <w:t>Seleccionar “Lista de cuentas”</w:t>
            </w:r>
          </w:p>
          <w:p w14:paraId="0E515ECA" w14:textId="008E6A67" w:rsidR="00F3755C" w:rsidRDefault="00F3755C" w:rsidP="004A6419">
            <w:r>
              <w:t xml:space="preserve">Seleccionar </w:t>
            </w:r>
            <w:r w:rsidR="00502CA9">
              <w:t>la cuenta de</w:t>
            </w:r>
            <w:r>
              <w:t xml:space="preserve"> un alumno o asesor</w:t>
            </w:r>
          </w:p>
          <w:p w14:paraId="7BFBA570" w14:textId="26063C60" w:rsidR="00F3755C" w:rsidRDefault="0066444F" w:rsidP="004A6419">
            <w:r>
              <w:t>Modificar datos</w:t>
            </w:r>
          </w:p>
          <w:p w14:paraId="584704AB" w14:textId="62CCF258" w:rsidR="0066444F" w:rsidRDefault="0066444F" w:rsidP="004A6419">
            <w:r>
              <w:t>Presionar botón Modificar</w:t>
            </w:r>
          </w:p>
          <w:p w14:paraId="3CFA2A94" w14:textId="6B79FFCB" w:rsidR="00F3755C" w:rsidRDefault="00F3755C" w:rsidP="004A6419"/>
        </w:tc>
      </w:tr>
      <w:tr w:rsidR="004A6419" w:rsidRPr="005D0AD8" w14:paraId="533A81C3" w14:textId="77777777">
        <w:trPr>
          <w:trHeight w:val="292"/>
        </w:trPr>
        <w:tc>
          <w:tcPr>
            <w:tcW w:w="2293" w:type="dxa"/>
          </w:tcPr>
          <w:p w14:paraId="0FCAC2B4" w14:textId="77777777" w:rsidR="004A6419" w:rsidRPr="00AC2FAA" w:rsidRDefault="004A6419" w:rsidP="004A6419">
            <w:pPr>
              <w:rPr>
                <w:b/>
              </w:rPr>
            </w:pPr>
            <w:r w:rsidRPr="00AC2FAA">
              <w:rPr>
                <w:b/>
              </w:rPr>
              <w:t>Salidas Esperadas</w:t>
            </w:r>
          </w:p>
        </w:tc>
        <w:tc>
          <w:tcPr>
            <w:tcW w:w="10967" w:type="dxa"/>
          </w:tcPr>
          <w:p w14:paraId="2FD9D7DA" w14:textId="243D75C1" w:rsidR="004A6419" w:rsidRDefault="00F3755C" w:rsidP="004A6419">
            <w:r>
              <w:t>Mensaje de “</w:t>
            </w:r>
            <w:r w:rsidR="00D5164C">
              <w:t>La modificación del estudiante sé realizo exitosamente</w:t>
            </w:r>
            <w:r>
              <w:t>”</w:t>
            </w:r>
            <w:r w:rsidR="00D5164C">
              <w:t xml:space="preserve"> </w:t>
            </w:r>
          </w:p>
        </w:tc>
      </w:tr>
      <w:tr w:rsidR="004A6419" w14:paraId="45E52322" w14:textId="77777777">
        <w:trPr>
          <w:trHeight w:val="587"/>
        </w:trPr>
        <w:tc>
          <w:tcPr>
            <w:tcW w:w="2293" w:type="dxa"/>
          </w:tcPr>
          <w:p w14:paraId="0690FF31" w14:textId="77777777" w:rsidR="004A6419" w:rsidRPr="00AC2FAA" w:rsidRDefault="004A6419" w:rsidP="004A6419">
            <w:pPr>
              <w:rPr>
                <w:b/>
              </w:rPr>
            </w:pPr>
            <w:r w:rsidRPr="00AC2FAA">
              <w:rPr>
                <w:b/>
              </w:rPr>
              <w:t>Salidas Obtenidas</w:t>
            </w:r>
          </w:p>
        </w:tc>
        <w:tc>
          <w:tcPr>
            <w:tcW w:w="10967" w:type="dxa"/>
          </w:tcPr>
          <w:p w14:paraId="6255D1DB" w14:textId="7EF57B66" w:rsidR="004A6419" w:rsidRDefault="004A6419" w:rsidP="004A6419"/>
          <w:p w14:paraId="1160B3F9" w14:textId="45C30F6C" w:rsidR="004A6419" w:rsidRDefault="00D5164C" w:rsidP="004A6419">
            <w:r>
              <w:rPr>
                <w:noProof/>
              </w:rPr>
              <w:lastRenderedPageBreak/>
              <w:drawing>
                <wp:inline distT="0" distB="0" distL="0" distR="0" wp14:anchorId="67338BCE" wp14:editId="6F604A8D">
                  <wp:extent cx="8892540" cy="4999355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2540" cy="4999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164C" w14:paraId="7A39031D" w14:textId="77777777">
        <w:trPr>
          <w:trHeight w:val="587"/>
        </w:trPr>
        <w:tc>
          <w:tcPr>
            <w:tcW w:w="2293" w:type="dxa"/>
          </w:tcPr>
          <w:p w14:paraId="4DA0417E" w14:textId="77777777" w:rsidR="00D5164C" w:rsidRDefault="00D5164C" w:rsidP="004A6419">
            <w:pPr>
              <w:rPr>
                <w:b/>
              </w:rPr>
            </w:pPr>
          </w:p>
          <w:p w14:paraId="5ABA97DE" w14:textId="783969E4" w:rsidR="00D5164C" w:rsidRPr="00AC2FAA" w:rsidRDefault="00D5164C" w:rsidP="004A6419">
            <w:pPr>
              <w:rPr>
                <w:b/>
              </w:rPr>
            </w:pPr>
          </w:p>
        </w:tc>
        <w:tc>
          <w:tcPr>
            <w:tcW w:w="10967" w:type="dxa"/>
          </w:tcPr>
          <w:p w14:paraId="4360F8E3" w14:textId="297638F8" w:rsidR="00D5164C" w:rsidRDefault="00D5164C" w:rsidP="004A6419">
            <w:r>
              <w:rPr>
                <w:noProof/>
              </w:rPr>
              <w:drawing>
                <wp:inline distT="0" distB="0" distL="0" distR="0" wp14:anchorId="37745D0F" wp14:editId="0622CF8F">
                  <wp:extent cx="8892540" cy="4999355"/>
                  <wp:effectExtent l="0" t="0" r="381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2540" cy="4999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419" w14:paraId="04775BC5" w14:textId="77777777">
        <w:trPr>
          <w:trHeight w:val="247"/>
        </w:trPr>
        <w:tc>
          <w:tcPr>
            <w:tcW w:w="2293" w:type="dxa"/>
          </w:tcPr>
          <w:p w14:paraId="0281BABA" w14:textId="77777777" w:rsidR="004A6419" w:rsidRPr="00AC2FAA" w:rsidRDefault="004A6419" w:rsidP="004A6419">
            <w:pPr>
              <w:rPr>
                <w:b/>
              </w:rPr>
            </w:pPr>
            <w:r w:rsidRPr="00AC2FAA">
              <w:rPr>
                <w:b/>
              </w:rPr>
              <w:lastRenderedPageBreak/>
              <w:t>Evaluación</w:t>
            </w:r>
          </w:p>
        </w:tc>
        <w:tc>
          <w:tcPr>
            <w:tcW w:w="10967" w:type="dxa"/>
          </w:tcPr>
          <w:p w14:paraId="45E53036" w14:textId="0BDE8DA7" w:rsidR="004A6419" w:rsidRDefault="004A6419" w:rsidP="004A6419"/>
        </w:tc>
      </w:tr>
    </w:tbl>
    <w:p w14:paraId="72083801" w14:textId="77777777" w:rsidR="00F23620" w:rsidRPr="001E7240" w:rsidRDefault="00F23620" w:rsidP="00F23620"/>
    <w:p w14:paraId="40597B58" w14:textId="77777777" w:rsidR="003A1CC9" w:rsidRDefault="003A1CC9" w:rsidP="003A1CC9">
      <w:pPr>
        <w:pStyle w:val="Ttulo2"/>
      </w:pPr>
    </w:p>
    <w:p w14:paraId="43DDB7E9" w14:textId="77777777" w:rsidR="00F23620" w:rsidRPr="00F23620" w:rsidRDefault="00F23620" w:rsidP="00F23620"/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309"/>
        <w:gridCol w:w="12685"/>
      </w:tblGrid>
      <w:tr w:rsidR="003A1CC9" w14:paraId="40ECCD36" w14:textId="77777777">
        <w:trPr>
          <w:trHeight w:val="269"/>
        </w:trPr>
        <w:tc>
          <w:tcPr>
            <w:tcW w:w="2293" w:type="dxa"/>
          </w:tcPr>
          <w:p w14:paraId="2BE5306D" w14:textId="77777777" w:rsidR="003A1CC9" w:rsidRPr="00AC2FAA" w:rsidRDefault="003A1CC9">
            <w:pPr>
              <w:rPr>
                <w:b/>
              </w:rPr>
            </w:pPr>
            <w:r w:rsidRPr="00AC2FAA">
              <w:rPr>
                <w:b/>
              </w:rPr>
              <w:t>ID prueba</w:t>
            </w:r>
          </w:p>
        </w:tc>
        <w:tc>
          <w:tcPr>
            <w:tcW w:w="10967" w:type="dxa"/>
          </w:tcPr>
          <w:p w14:paraId="127F83B7" w14:textId="58B81C73" w:rsidR="003A1CC9" w:rsidRDefault="00F3755C">
            <w:r>
              <w:t>3.</w:t>
            </w:r>
            <w:r w:rsidR="00502CA9">
              <w:t>4</w:t>
            </w:r>
          </w:p>
        </w:tc>
      </w:tr>
      <w:tr w:rsidR="003A1CC9" w14:paraId="2534429C" w14:textId="77777777">
        <w:trPr>
          <w:trHeight w:val="269"/>
        </w:trPr>
        <w:tc>
          <w:tcPr>
            <w:tcW w:w="2293" w:type="dxa"/>
          </w:tcPr>
          <w:p w14:paraId="57896044" w14:textId="77777777" w:rsidR="003A1CC9" w:rsidRPr="00AC2FAA" w:rsidRDefault="003A1CC9">
            <w:pPr>
              <w:rPr>
                <w:b/>
              </w:rPr>
            </w:pPr>
            <w:r w:rsidRPr="00AC2FAA">
              <w:rPr>
                <w:b/>
              </w:rPr>
              <w:t>Tipo</w:t>
            </w:r>
          </w:p>
        </w:tc>
        <w:tc>
          <w:tcPr>
            <w:tcW w:w="10967" w:type="dxa"/>
          </w:tcPr>
          <w:p w14:paraId="4C3EEDC3" w14:textId="49AE04FB" w:rsidR="003A1CC9" w:rsidRDefault="00502CA9">
            <w:r>
              <w:t>Eliminación</w:t>
            </w:r>
          </w:p>
        </w:tc>
      </w:tr>
      <w:tr w:rsidR="003A1CC9" w:rsidRPr="00474C81" w14:paraId="6BF3E40B" w14:textId="77777777">
        <w:trPr>
          <w:trHeight w:val="269"/>
        </w:trPr>
        <w:tc>
          <w:tcPr>
            <w:tcW w:w="2293" w:type="dxa"/>
          </w:tcPr>
          <w:p w14:paraId="60EC1C4F" w14:textId="77777777" w:rsidR="003A1CC9" w:rsidRPr="00AC2FAA" w:rsidRDefault="003A1CC9">
            <w:pPr>
              <w:rPr>
                <w:b/>
              </w:rPr>
            </w:pPr>
            <w:r w:rsidRPr="00AC2FAA">
              <w:rPr>
                <w:b/>
              </w:rPr>
              <w:t>Descripción</w:t>
            </w:r>
          </w:p>
        </w:tc>
        <w:tc>
          <w:tcPr>
            <w:tcW w:w="10967" w:type="dxa"/>
          </w:tcPr>
          <w:p w14:paraId="5D06E108" w14:textId="2CAC4493" w:rsidR="003A1CC9" w:rsidRDefault="00502CA9">
            <w:r>
              <w:t>Eliminar una cuenta de un estudiante o asesor</w:t>
            </w:r>
          </w:p>
        </w:tc>
      </w:tr>
      <w:tr w:rsidR="003A1CC9" w14:paraId="299F3B60" w14:textId="77777777">
        <w:trPr>
          <w:trHeight w:val="269"/>
        </w:trPr>
        <w:tc>
          <w:tcPr>
            <w:tcW w:w="2293" w:type="dxa"/>
          </w:tcPr>
          <w:p w14:paraId="068068AB" w14:textId="77777777" w:rsidR="003A1CC9" w:rsidRPr="00AC2FAA" w:rsidRDefault="003A1CC9">
            <w:pPr>
              <w:rPr>
                <w:b/>
              </w:rPr>
            </w:pPr>
            <w:r w:rsidRPr="00AC2FAA">
              <w:rPr>
                <w:b/>
              </w:rPr>
              <w:t>Dependencias</w:t>
            </w:r>
          </w:p>
        </w:tc>
        <w:tc>
          <w:tcPr>
            <w:tcW w:w="10967" w:type="dxa"/>
          </w:tcPr>
          <w:p w14:paraId="073C268A" w14:textId="69E48C5A" w:rsidR="003A1CC9" w:rsidRDefault="003A1CC9"/>
        </w:tc>
      </w:tr>
      <w:tr w:rsidR="003A1CC9" w14:paraId="711BAA25" w14:textId="77777777">
        <w:trPr>
          <w:trHeight w:val="247"/>
        </w:trPr>
        <w:tc>
          <w:tcPr>
            <w:tcW w:w="2293" w:type="dxa"/>
          </w:tcPr>
          <w:p w14:paraId="5CB5910A" w14:textId="77777777" w:rsidR="003A1CC9" w:rsidRPr="00AC2FAA" w:rsidRDefault="003A1CC9">
            <w:pPr>
              <w:rPr>
                <w:b/>
              </w:rPr>
            </w:pPr>
            <w:r w:rsidRPr="00AC2FAA">
              <w:rPr>
                <w:b/>
              </w:rPr>
              <w:t>Entradas</w:t>
            </w:r>
          </w:p>
        </w:tc>
        <w:tc>
          <w:tcPr>
            <w:tcW w:w="10967" w:type="dxa"/>
          </w:tcPr>
          <w:p w14:paraId="36E7BB88" w14:textId="77777777" w:rsidR="003A1CC9" w:rsidRDefault="00502CA9">
            <w:r>
              <w:t>Seleccionar el botón “Lista cuentas”</w:t>
            </w:r>
          </w:p>
          <w:p w14:paraId="72D2FC04" w14:textId="77777777" w:rsidR="00502CA9" w:rsidRDefault="00502CA9">
            <w:r>
              <w:t>Seleccionar la cuenta de un estudiante o asesor</w:t>
            </w:r>
          </w:p>
          <w:p w14:paraId="270CFEAD" w14:textId="77777777" w:rsidR="00502CA9" w:rsidRDefault="00502CA9">
            <w:r>
              <w:t>Seleccionar el botón de eliminar</w:t>
            </w:r>
          </w:p>
          <w:p w14:paraId="624AF812" w14:textId="49070D19" w:rsidR="00502CA9" w:rsidRDefault="00502CA9"/>
        </w:tc>
      </w:tr>
      <w:tr w:rsidR="003A1CC9" w:rsidRPr="005D0AD8" w14:paraId="584FBA31" w14:textId="77777777">
        <w:trPr>
          <w:trHeight w:val="292"/>
        </w:trPr>
        <w:tc>
          <w:tcPr>
            <w:tcW w:w="2293" w:type="dxa"/>
          </w:tcPr>
          <w:p w14:paraId="4D5B44F4" w14:textId="77777777" w:rsidR="003A1CC9" w:rsidRPr="00AC2FAA" w:rsidRDefault="003A1CC9">
            <w:pPr>
              <w:rPr>
                <w:b/>
              </w:rPr>
            </w:pPr>
            <w:r w:rsidRPr="00AC2FAA">
              <w:rPr>
                <w:b/>
              </w:rPr>
              <w:t>Salidas Esperadas</w:t>
            </w:r>
          </w:p>
        </w:tc>
        <w:tc>
          <w:tcPr>
            <w:tcW w:w="10967" w:type="dxa"/>
          </w:tcPr>
          <w:p w14:paraId="2A0D38FB" w14:textId="44735701" w:rsidR="003A1CC9" w:rsidRDefault="00D5164C">
            <w:r>
              <w:t xml:space="preserve">La cuenta del usuario se </w:t>
            </w:r>
            <w:proofErr w:type="spellStart"/>
            <w:r>
              <w:t>a</w:t>
            </w:r>
            <w:proofErr w:type="spellEnd"/>
            <w:r>
              <w:t xml:space="preserve"> eliminado exitosamente</w:t>
            </w:r>
          </w:p>
        </w:tc>
      </w:tr>
      <w:tr w:rsidR="003A1CC9" w14:paraId="58541D4F" w14:textId="77777777">
        <w:trPr>
          <w:trHeight w:val="587"/>
        </w:trPr>
        <w:tc>
          <w:tcPr>
            <w:tcW w:w="2293" w:type="dxa"/>
          </w:tcPr>
          <w:p w14:paraId="05A6CECF" w14:textId="77777777" w:rsidR="003A1CC9" w:rsidRPr="00AC2FAA" w:rsidRDefault="003A1CC9">
            <w:pPr>
              <w:rPr>
                <w:b/>
              </w:rPr>
            </w:pPr>
            <w:r w:rsidRPr="00AC2FAA">
              <w:rPr>
                <w:b/>
              </w:rPr>
              <w:lastRenderedPageBreak/>
              <w:t>Salidas Obtenidas</w:t>
            </w:r>
          </w:p>
        </w:tc>
        <w:tc>
          <w:tcPr>
            <w:tcW w:w="10967" w:type="dxa"/>
          </w:tcPr>
          <w:p w14:paraId="16DDDC2B" w14:textId="5D6E174C" w:rsidR="003A1CC9" w:rsidRDefault="00D5164C">
            <w:r>
              <w:rPr>
                <w:noProof/>
              </w:rPr>
              <w:drawing>
                <wp:inline distT="0" distB="0" distL="0" distR="0" wp14:anchorId="6380AF86" wp14:editId="5ADA9D9E">
                  <wp:extent cx="8892540" cy="4999355"/>
                  <wp:effectExtent l="0" t="0" r="381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2540" cy="4999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164C" w14:paraId="73F662A6" w14:textId="77777777">
        <w:trPr>
          <w:trHeight w:val="587"/>
        </w:trPr>
        <w:tc>
          <w:tcPr>
            <w:tcW w:w="2293" w:type="dxa"/>
          </w:tcPr>
          <w:p w14:paraId="42F28E18" w14:textId="77777777" w:rsidR="00D5164C" w:rsidRPr="00AC2FAA" w:rsidRDefault="00D5164C">
            <w:pPr>
              <w:rPr>
                <w:b/>
              </w:rPr>
            </w:pPr>
          </w:p>
        </w:tc>
        <w:tc>
          <w:tcPr>
            <w:tcW w:w="10967" w:type="dxa"/>
          </w:tcPr>
          <w:p w14:paraId="6E41F8E5" w14:textId="39C41B6C" w:rsidR="00D5164C" w:rsidRDefault="00D5164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5CD561" wp14:editId="0B72A73C">
                  <wp:extent cx="8892540" cy="4999355"/>
                  <wp:effectExtent l="0" t="0" r="381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2540" cy="4999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CC9" w14:paraId="1A5F2A24" w14:textId="77777777">
        <w:trPr>
          <w:trHeight w:val="247"/>
        </w:trPr>
        <w:tc>
          <w:tcPr>
            <w:tcW w:w="2293" w:type="dxa"/>
          </w:tcPr>
          <w:p w14:paraId="2DF548AD" w14:textId="77777777" w:rsidR="003A1CC9" w:rsidRPr="00AC2FAA" w:rsidRDefault="003A1CC9">
            <w:pPr>
              <w:rPr>
                <w:b/>
              </w:rPr>
            </w:pPr>
            <w:r w:rsidRPr="00AC2FAA">
              <w:rPr>
                <w:b/>
              </w:rPr>
              <w:lastRenderedPageBreak/>
              <w:t>Evaluación</w:t>
            </w:r>
          </w:p>
        </w:tc>
        <w:tc>
          <w:tcPr>
            <w:tcW w:w="10967" w:type="dxa"/>
          </w:tcPr>
          <w:p w14:paraId="35F1DAAF" w14:textId="34499525" w:rsidR="003A1CC9" w:rsidRDefault="003A1CC9"/>
        </w:tc>
      </w:tr>
    </w:tbl>
    <w:p w14:paraId="4F8DD416" w14:textId="77777777" w:rsidR="008E3CA6" w:rsidRDefault="008E3CA6" w:rsidP="008E3CA6"/>
    <w:p w14:paraId="0F0E2890" w14:textId="77777777" w:rsidR="008E3CA6" w:rsidRPr="008E3CA6" w:rsidRDefault="008E3CA6" w:rsidP="008E3CA6"/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856B9B" w14:paraId="70A02150" w14:textId="77777777">
        <w:trPr>
          <w:trHeight w:val="269"/>
        </w:trPr>
        <w:tc>
          <w:tcPr>
            <w:tcW w:w="2293" w:type="dxa"/>
          </w:tcPr>
          <w:p w14:paraId="2D36C440" w14:textId="77777777" w:rsidR="00856B9B" w:rsidRPr="00AC2FAA" w:rsidRDefault="00856B9B">
            <w:pPr>
              <w:rPr>
                <w:b/>
              </w:rPr>
            </w:pPr>
            <w:r w:rsidRPr="00AC2FAA">
              <w:rPr>
                <w:b/>
              </w:rPr>
              <w:t>ID prueba</w:t>
            </w:r>
          </w:p>
        </w:tc>
        <w:tc>
          <w:tcPr>
            <w:tcW w:w="10967" w:type="dxa"/>
          </w:tcPr>
          <w:p w14:paraId="29139DF9" w14:textId="6071AF56" w:rsidR="00856B9B" w:rsidRDefault="00856B9B"/>
        </w:tc>
      </w:tr>
      <w:tr w:rsidR="00856B9B" w14:paraId="71802B29" w14:textId="77777777">
        <w:trPr>
          <w:trHeight w:val="269"/>
        </w:trPr>
        <w:tc>
          <w:tcPr>
            <w:tcW w:w="2293" w:type="dxa"/>
          </w:tcPr>
          <w:p w14:paraId="4A2ADB52" w14:textId="77777777" w:rsidR="00856B9B" w:rsidRPr="00AC2FAA" w:rsidRDefault="00856B9B">
            <w:pPr>
              <w:rPr>
                <w:b/>
              </w:rPr>
            </w:pPr>
            <w:r w:rsidRPr="00AC2FAA">
              <w:rPr>
                <w:b/>
              </w:rPr>
              <w:t>Tipo</w:t>
            </w:r>
          </w:p>
        </w:tc>
        <w:tc>
          <w:tcPr>
            <w:tcW w:w="10967" w:type="dxa"/>
          </w:tcPr>
          <w:p w14:paraId="692CA9EF" w14:textId="22138EDB" w:rsidR="00856B9B" w:rsidRDefault="00856B9B"/>
        </w:tc>
      </w:tr>
      <w:tr w:rsidR="00856B9B" w:rsidRPr="00474C81" w14:paraId="35723435" w14:textId="77777777">
        <w:trPr>
          <w:trHeight w:val="269"/>
        </w:trPr>
        <w:tc>
          <w:tcPr>
            <w:tcW w:w="2293" w:type="dxa"/>
          </w:tcPr>
          <w:p w14:paraId="5D04AEF7" w14:textId="77777777" w:rsidR="00856B9B" w:rsidRPr="00AC2FAA" w:rsidRDefault="00856B9B">
            <w:pPr>
              <w:rPr>
                <w:b/>
              </w:rPr>
            </w:pPr>
            <w:r w:rsidRPr="00AC2FAA">
              <w:rPr>
                <w:b/>
              </w:rPr>
              <w:t>Descripción</w:t>
            </w:r>
          </w:p>
        </w:tc>
        <w:tc>
          <w:tcPr>
            <w:tcW w:w="10967" w:type="dxa"/>
          </w:tcPr>
          <w:p w14:paraId="17B9294D" w14:textId="706A6818" w:rsidR="00856B9B" w:rsidRDefault="00856B9B" w:rsidP="00856B9B"/>
        </w:tc>
      </w:tr>
      <w:tr w:rsidR="00856B9B" w14:paraId="62C1000D" w14:textId="77777777">
        <w:trPr>
          <w:trHeight w:val="269"/>
        </w:trPr>
        <w:tc>
          <w:tcPr>
            <w:tcW w:w="2293" w:type="dxa"/>
          </w:tcPr>
          <w:p w14:paraId="7949A8CC" w14:textId="77777777" w:rsidR="00856B9B" w:rsidRPr="00AC2FAA" w:rsidRDefault="00856B9B">
            <w:pPr>
              <w:rPr>
                <w:b/>
              </w:rPr>
            </w:pPr>
            <w:r w:rsidRPr="00AC2FAA">
              <w:rPr>
                <w:b/>
              </w:rPr>
              <w:t>Dependencias</w:t>
            </w:r>
          </w:p>
        </w:tc>
        <w:tc>
          <w:tcPr>
            <w:tcW w:w="10967" w:type="dxa"/>
          </w:tcPr>
          <w:p w14:paraId="19DD8842" w14:textId="3D285DA0" w:rsidR="00856B9B" w:rsidRDefault="00856B9B"/>
        </w:tc>
      </w:tr>
      <w:tr w:rsidR="00856B9B" w14:paraId="22835A7D" w14:textId="77777777">
        <w:trPr>
          <w:trHeight w:val="247"/>
        </w:trPr>
        <w:tc>
          <w:tcPr>
            <w:tcW w:w="2293" w:type="dxa"/>
          </w:tcPr>
          <w:p w14:paraId="212BD5C8" w14:textId="77777777" w:rsidR="00856B9B" w:rsidRPr="00AC2FAA" w:rsidRDefault="00856B9B">
            <w:pPr>
              <w:rPr>
                <w:b/>
              </w:rPr>
            </w:pPr>
            <w:r w:rsidRPr="00AC2FAA">
              <w:rPr>
                <w:b/>
              </w:rPr>
              <w:t>Entradas</w:t>
            </w:r>
          </w:p>
        </w:tc>
        <w:tc>
          <w:tcPr>
            <w:tcW w:w="10967" w:type="dxa"/>
          </w:tcPr>
          <w:p w14:paraId="29B51214" w14:textId="509C952C" w:rsidR="00856B9B" w:rsidRDefault="00856B9B"/>
        </w:tc>
      </w:tr>
      <w:tr w:rsidR="00856B9B" w:rsidRPr="005D0AD8" w14:paraId="20243BD0" w14:textId="77777777">
        <w:trPr>
          <w:trHeight w:val="292"/>
        </w:trPr>
        <w:tc>
          <w:tcPr>
            <w:tcW w:w="2293" w:type="dxa"/>
          </w:tcPr>
          <w:p w14:paraId="2433435B" w14:textId="77777777" w:rsidR="00856B9B" w:rsidRPr="00AC2FAA" w:rsidRDefault="00856B9B">
            <w:pPr>
              <w:rPr>
                <w:b/>
              </w:rPr>
            </w:pPr>
            <w:r w:rsidRPr="00AC2FAA">
              <w:rPr>
                <w:b/>
              </w:rPr>
              <w:t>Salidas Esperadas</w:t>
            </w:r>
          </w:p>
        </w:tc>
        <w:tc>
          <w:tcPr>
            <w:tcW w:w="10967" w:type="dxa"/>
          </w:tcPr>
          <w:p w14:paraId="5DABBAA5" w14:textId="52004BD7" w:rsidR="00856B9B" w:rsidRDefault="00856B9B" w:rsidP="00856B9B"/>
        </w:tc>
      </w:tr>
      <w:tr w:rsidR="00856B9B" w14:paraId="45F86566" w14:textId="77777777">
        <w:trPr>
          <w:trHeight w:val="587"/>
        </w:trPr>
        <w:tc>
          <w:tcPr>
            <w:tcW w:w="2293" w:type="dxa"/>
          </w:tcPr>
          <w:p w14:paraId="2917554F" w14:textId="77777777" w:rsidR="00856B9B" w:rsidRPr="00AC2FAA" w:rsidRDefault="00856B9B">
            <w:pPr>
              <w:rPr>
                <w:b/>
              </w:rPr>
            </w:pPr>
            <w:r w:rsidRPr="00AC2FAA">
              <w:rPr>
                <w:b/>
              </w:rPr>
              <w:t>Salidas Obtenidas</w:t>
            </w:r>
          </w:p>
        </w:tc>
        <w:tc>
          <w:tcPr>
            <w:tcW w:w="10967" w:type="dxa"/>
          </w:tcPr>
          <w:p w14:paraId="62C1F59D" w14:textId="77777777" w:rsidR="00856B9B" w:rsidRDefault="00856B9B"/>
        </w:tc>
      </w:tr>
      <w:tr w:rsidR="00856B9B" w14:paraId="4591DAF0" w14:textId="77777777">
        <w:trPr>
          <w:trHeight w:val="247"/>
        </w:trPr>
        <w:tc>
          <w:tcPr>
            <w:tcW w:w="2293" w:type="dxa"/>
          </w:tcPr>
          <w:p w14:paraId="6556D0F8" w14:textId="77777777" w:rsidR="00856B9B" w:rsidRPr="00AC2FAA" w:rsidRDefault="00856B9B">
            <w:pPr>
              <w:rPr>
                <w:b/>
              </w:rPr>
            </w:pPr>
            <w:r w:rsidRPr="00AC2FAA">
              <w:rPr>
                <w:b/>
              </w:rPr>
              <w:t>Evaluación</w:t>
            </w:r>
          </w:p>
        </w:tc>
        <w:tc>
          <w:tcPr>
            <w:tcW w:w="10967" w:type="dxa"/>
          </w:tcPr>
          <w:p w14:paraId="4E9BAEE8" w14:textId="046056FB" w:rsidR="00856B9B" w:rsidRDefault="00856B9B"/>
        </w:tc>
      </w:tr>
    </w:tbl>
    <w:p w14:paraId="07890F2B" w14:textId="77777777" w:rsidR="003A1CC9" w:rsidRDefault="003A1CC9" w:rsidP="003A1CC9"/>
    <w:p w14:paraId="7079B2F8" w14:textId="77777777" w:rsidR="00A11DCB" w:rsidRDefault="00A11DCB" w:rsidP="003A1CC9"/>
    <w:sectPr w:rsidR="00A11DCB" w:rsidSect="00BE6B27">
      <w:headerReference w:type="default" r:id="rId14"/>
      <w:pgSz w:w="16838" w:h="11906" w:orient="landscape"/>
      <w:pgMar w:top="1701" w:right="1417" w:bottom="1418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8A8476" w14:textId="77777777" w:rsidR="00044D8D" w:rsidRDefault="00044D8D" w:rsidP="007D7F3D">
      <w:r>
        <w:separator/>
      </w:r>
    </w:p>
  </w:endnote>
  <w:endnote w:type="continuationSeparator" w:id="0">
    <w:p w14:paraId="2E2962FD" w14:textId="77777777" w:rsidR="00044D8D" w:rsidRDefault="00044D8D" w:rsidP="007D7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3E8D7" w14:textId="77777777" w:rsidR="00044D8D" w:rsidRDefault="00044D8D" w:rsidP="007D7F3D">
      <w:r>
        <w:separator/>
      </w:r>
    </w:p>
  </w:footnote>
  <w:footnote w:type="continuationSeparator" w:id="0">
    <w:p w14:paraId="500A31A0" w14:textId="77777777" w:rsidR="00044D8D" w:rsidRDefault="00044D8D" w:rsidP="007D7F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37F3B" w14:textId="77777777" w:rsidR="007D7F3D" w:rsidRDefault="007D7F3D" w:rsidP="007D7F3D">
    <w:pPr>
      <w:pStyle w:val="Encabezado"/>
    </w:pPr>
    <w:r w:rsidRPr="006B19D4">
      <w:rPr>
        <w:rFonts w:ascii="Arial" w:hAnsi="Arial" w:cs="Arial"/>
        <w:noProof/>
        <w:lang w:eastAsia="es-MX"/>
      </w:rPr>
      <w:drawing>
        <wp:anchor distT="0" distB="0" distL="114300" distR="114300" simplePos="0" relativeHeight="251659264" behindDoc="0" locked="0" layoutInCell="1" allowOverlap="1" wp14:anchorId="6972CF27" wp14:editId="7481E8D3">
          <wp:simplePos x="0" y="0"/>
          <wp:positionH relativeFrom="margin">
            <wp:align>left</wp:align>
          </wp:positionH>
          <wp:positionV relativeFrom="paragraph">
            <wp:posOffset>-161906</wp:posOffset>
          </wp:positionV>
          <wp:extent cx="866775" cy="808355"/>
          <wp:effectExtent l="0" t="0" r="9525" b="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Nacho Salas\AppData\Local\Microsoft\Windows\INetCacheContent.Word\LogoCDC-ITSZ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6775" cy="808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344AC39" w14:textId="77777777" w:rsidR="007D7F3D" w:rsidRPr="005D0AD8" w:rsidRDefault="00FE7476" w:rsidP="007D7F3D">
    <w:pPr>
      <w:pStyle w:val="Encabezado"/>
      <w:jc w:val="right"/>
    </w:pPr>
    <w:r>
      <w:t>CASOS</w:t>
    </w:r>
    <w:r w:rsidR="007D7F3D">
      <w:t xml:space="preserve"> DE PRUEBAS</w:t>
    </w:r>
  </w:p>
  <w:p w14:paraId="6C8FE839" w14:textId="77777777" w:rsidR="007D7F3D" w:rsidRPr="005D0AD8" w:rsidRDefault="007D7F3D" w:rsidP="007D7F3D">
    <w:pPr>
      <w:pStyle w:val="Encabezado"/>
      <w:jc w:val="right"/>
    </w:pPr>
    <w:r w:rsidRPr="005D0AD8">
      <w:t xml:space="preserve">Página </w:t>
    </w:r>
    <w:r>
      <w:fldChar w:fldCharType="begin"/>
    </w:r>
    <w:r w:rsidRPr="005D0AD8">
      <w:instrText xml:space="preserve"> PAGE  \* Arabic  \* MERGEFORMAT </w:instrText>
    </w:r>
    <w:r>
      <w:fldChar w:fldCharType="separate"/>
    </w:r>
    <w:r w:rsidR="00D26CE2">
      <w:rPr>
        <w:noProof/>
      </w:rPr>
      <w:t>8</w:t>
    </w:r>
    <w:r>
      <w:fldChar w:fldCharType="end"/>
    </w:r>
    <w:r w:rsidRPr="005D0AD8">
      <w:t xml:space="preserve"> de </w:t>
    </w:r>
    <w:r>
      <w:fldChar w:fldCharType="begin"/>
    </w:r>
    <w:r w:rsidRPr="005D0AD8">
      <w:instrText xml:space="preserve"> NUMPAGES  \* Arabic  \* MERGEFORMAT </w:instrText>
    </w:r>
    <w:r>
      <w:fldChar w:fldCharType="separate"/>
    </w:r>
    <w:r w:rsidR="00D26CE2">
      <w:rPr>
        <w:noProof/>
      </w:rPr>
      <w:t>19</w:t>
    </w:r>
    <w:r>
      <w:rPr>
        <w:noProof/>
      </w:rPr>
      <w:fldChar w:fldCharType="end"/>
    </w:r>
  </w:p>
  <w:p w14:paraId="67CCCF46" w14:textId="77777777" w:rsidR="007D7F3D" w:rsidRDefault="007D7F3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12052E"/>
    <w:multiLevelType w:val="hybridMultilevel"/>
    <w:tmpl w:val="E154D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7618C3"/>
    <w:multiLevelType w:val="hybridMultilevel"/>
    <w:tmpl w:val="4D901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0E66D3"/>
    <w:multiLevelType w:val="hybridMultilevel"/>
    <w:tmpl w:val="032C1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8718415">
    <w:abstractNumId w:val="1"/>
  </w:num>
  <w:num w:numId="2" w16cid:durableId="1107771211">
    <w:abstractNumId w:val="0"/>
  </w:num>
  <w:num w:numId="3" w16cid:durableId="5313844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F3D"/>
    <w:rsid w:val="00007A48"/>
    <w:rsid w:val="000214F9"/>
    <w:rsid w:val="00030212"/>
    <w:rsid w:val="00044D8D"/>
    <w:rsid w:val="00091966"/>
    <w:rsid w:val="001473DE"/>
    <w:rsid w:val="001631DC"/>
    <w:rsid w:val="00163A29"/>
    <w:rsid w:val="001728BB"/>
    <w:rsid w:val="00183108"/>
    <w:rsid w:val="001E7240"/>
    <w:rsid w:val="002C1659"/>
    <w:rsid w:val="002E6B4A"/>
    <w:rsid w:val="003339DE"/>
    <w:rsid w:val="003A1CC9"/>
    <w:rsid w:val="003E6814"/>
    <w:rsid w:val="003E73C5"/>
    <w:rsid w:val="00446B38"/>
    <w:rsid w:val="0048498F"/>
    <w:rsid w:val="004A6419"/>
    <w:rsid w:val="004B1C9F"/>
    <w:rsid w:val="00502CA9"/>
    <w:rsid w:val="005F29E1"/>
    <w:rsid w:val="00623907"/>
    <w:rsid w:val="00633D37"/>
    <w:rsid w:val="0066444F"/>
    <w:rsid w:val="00696CC9"/>
    <w:rsid w:val="00704706"/>
    <w:rsid w:val="007426F4"/>
    <w:rsid w:val="00750D6E"/>
    <w:rsid w:val="00780482"/>
    <w:rsid w:val="0079748F"/>
    <w:rsid w:val="007D38CD"/>
    <w:rsid w:val="007D7F3D"/>
    <w:rsid w:val="008438C3"/>
    <w:rsid w:val="00855682"/>
    <w:rsid w:val="00856B9B"/>
    <w:rsid w:val="00885A44"/>
    <w:rsid w:val="008E3CA6"/>
    <w:rsid w:val="00940DFD"/>
    <w:rsid w:val="0096057D"/>
    <w:rsid w:val="009C2882"/>
    <w:rsid w:val="009D64BF"/>
    <w:rsid w:val="00A11DCB"/>
    <w:rsid w:val="00A65D29"/>
    <w:rsid w:val="00AC2FAA"/>
    <w:rsid w:val="00B94671"/>
    <w:rsid w:val="00BB6C36"/>
    <w:rsid w:val="00BE6B27"/>
    <w:rsid w:val="00C52A6E"/>
    <w:rsid w:val="00CC0F85"/>
    <w:rsid w:val="00D26CE2"/>
    <w:rsid w:val="00D5164C"/>
    <w:rsid w:val="00D77B81"/>
    <w:rsid w:val="00E07EDD"/>
    <w:rsid w:val="00E23482"/>
    <w:rsid w:val="00EE5FFC"/>
    <w:rsid w:val="00F23620"/>
    <w:rsid w:val="00F3755C"/>
    <w:rsid w:val="00FC3448"/>
    <w:rsid w:val="00FE7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8EDF2"/>
  <w15:docId w15:val="{E30FEE7C-9878-4E97-A799-8D6937484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419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5A44"/>
  </w:style>
  <w:style w:type="paragraph" w:styleId="Ttulo1">
    <w:name w:val="heading 1"/>
    <w:basedOn w:val="Normal"/>
    <w:next w:val="Normal"/>
    <w:link w:val="Ttulo1Car"/>
    <w:uiPriority w:val="9"/>
    <w:qFormat/>
    <w:rsid w:val="00885A4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85A4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85A4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85A4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85A4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85A4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85A4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85A4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85A4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D7F3D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7F3D"/>
    <w:rPr>
      <w:lang w:val="es-MX"/>
    </w:rPr>
  </w:style>
  <w:style w:type="paragraph" w:styleId="Ttulo">
    <w:name w:val="Title"/>
    <w:basedOn w:val="Normal"/>
    <w:next w:val="Normal"/>
    <w:link w:val="TtuloCar"/>
    <w:uiPriority w:val="10"/>
    <w:qFormat/>
    <w:rsid w:val="00885A4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885A4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table" w:styleId="Tablaconcuadrcula">
    <w:name w:val="Table Grid"/>
    <w:basedOn w:val="Tablanormal"/>
    <w:uiPriority w:val="39"/>
    <w:rsid w:val="007D7F3D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885A44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885A44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7D7F3D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0214F9"/>
    <w:rPr>
      <w:rFonts w:ascii="Courier New" w:eastAsia="Times New Roman" w:hAnsi="Courier New" w:cs="Courier New"/>
      <w:sz w:val="20"/>
      <w:szCs w:val="20"/>
    </w:rPr>
  </w:style>
  <w:style w:type="character" w:customStyle="1" w:styleId="cm-string">
    <w:name w:val="cm-string"/>
    <w:basedOn w:val="Fuentedeprrafopredeter"/>
    <w:rsid w:val="000214F9"/>
  </w:style>
  <w:style w:type="paragraph" w:styleId="NormalWeb">
    <w:name w:val="Normal (Web)"/>
    <w:basedOn w:val="Normal"/>
    <w:uiPriority w:val="99"/>
    <w:semiHidden/>
    <w:unhideWhenUsed/>
    <w:rsid w:val="00A65D29"/>
    <w:pPr>
      <w:spacing w:before="100" w:beforeAutospacing="1" w:after="100" w:afterAutospacing="1"/>
    </w:pPr>
    <w:rPr>
      <w:lang w:eastAsia="es-419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85A44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85A44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85A44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85A44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85A44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85A44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85A44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885A44"/>
    <w:pPr>
      <w:spacing w:line="240" w:lineRule="auto"/>
    </w:pPr>
    <w:rPr>
      <w:b/>
      <w:bCs/>
      <w:smallCaps/>
      <w:color w:val="595959" w:themeColor="text1" w:themeTint="A6"/>
    </w:rPr>
  </w:style>
  <w:style w:type="paragraph" w:styleId="Subttulo">
    <w:name w:val="Subtitle"/>
    <w:basedOn w:val="Normal"/>
    <w:next w:val="Normal"/>
    <w:link w:val="SubttuloCar"/>
    <w:uiPriority w:val="11"/>
    <w:qFormat/>
    <w:rsid w:val="00885A4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885A44"/>
    <w:rPr>
      <w:rFonts w:asciiTheme="majorHAnsi" w:eastAsiaTheme="majorEastAsia" w:hAnsiTheme="majorHAnsi" w:cstheme="majorBidi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885A44"/>
    <w:rPr>
      <w:b/>
      <w:bCs/>
    </w:rPr>
  </w:style>
  <w:style w:type="character" w:styleId="nfasis">
    <w:name w:val="Emphasis"/>
    <w:basedOn w:val="Fuentedeprrafopredeter"/>
    <w:uiPriority w:val="20"/>
    <w:qFormat/>
    <w:rsid w:val="00885A44"/>
    <w:rPr>
      <w:i/>
      <w:iCs/>
      <w:color w:val="70AD47" w:themeColor="accent6"/>
    </w:rPr>
  </w:style>
  <w:style w:type="paragraph" w:styleId="Sinespaciado">
    <w:name w:val="No Spacing"/>
    <w:uiPriority w:val="1"/>
    <w:qFormat/>
    <w:rsid w:val="00885A44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885A4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885A44"/>
    <w:rPr>
      <w:i/>
      <w:iCs/>
      <w:color w:val="262626" w:themeColor="text1" w:themeTint="D9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85A4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85A44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885A44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885A44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885A44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885A44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qFormat/>
    <w:rsid w:val="00885A44"/>
    <w:rPr>
      <w:b/>
      <w:bCs/>
      <w:caps w:val="0"/>
      <w:smallCaps/>
      <w:spacing w:val="7"/>
      <w:sz w:val="21"/>
      <w:szCs w:val="21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885A4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950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12</Pages>
  <Words>251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Alonso de la cruz</cp:lastModifiedBy>
  <cp:revision>1</cp:revision>
  <dcterms:created xsi:type="dcterms:W3CDTF">2023-06-08T04:51:00Z</dcterms:created>
  <dcterms:modified xsi:type="dcterms:W3CDTF">2023-06-17T05:29:00Z</dcterms:modified>
</cp:coreProperties>
</file>