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1905DCAB" w:rsidR="007D7F3D" w:rsidRPr="00500C08" w:rsidRDefault="007E57FF" w:rsidP="007D7F3D">
      <w:pPr>
        <w:rPr>
          <w:rFonts w:ascii="Arial" w:hAnsi="Arial" w:cs="Arial"/>
          <w:lang w:eastAsia="es-MX"/>
        </w:rPr>
      </w:pPr>
      <w:r w:rsidRPr="007E57FF">
        <w:rPr>
          <w:rFonts w:ascii="Arial" w:hAnsi="Arial" w:cs="Arial"/>
          <w:lang w:eastAsia="es-MX"/>
        </w:rPr>
        <w:t>consulta expediente administrador</w:t>
      </w:r>
    </w:p>
    <w:p w14:paraId="00AA184C" w14:textId="2C222A86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7794"/>
        <w:gridCol w:w="883"/>
      </w:tblGrid>
      <w:tr w:rsidR="00E213F7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213F7" w:rsidRPr="00FD173C" w14:paraId="5D88AC06" w14:textId="77777777" w:rsidTr="00FE7476">
        <w:tc>
          <w:tcPr>
            <w:tcW w:w="0" w:type="auto"/>
          </w:tcPr>
          <w:p w14:paraId="3D05E578" w14:textId="49591D81" w:rsidR="007D7F3D" w:rsidRPr="00547D86" w:rsidRDefault="007E57F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640F7C0" w14:textId="305369F8" w:rsidR="007D7F3D" w:rsidRPr="00547D86" w:rsidRDefault="00E42BAB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</w:t>
            </w:r>
            <w:r w:rsidR="007E57FF">
              <w:rPr>
                <w:rFonts w:ascii="Arial" w:hAnsi="Arial" w:cs="Arial"/>
                <w:lang w:eastAsia="es-MX"/>
              </w:rPr>
              <w:t>/06/2023</w:t>
            </w:r>
          </w:p>
        </w:tc>
        <w:tc>
          <w:tcPr>
            <w:tcW w:w="0" w:type="auto"/>
          </w:tcPr>
          <w:p w14:paraId="256D3B59" w14:textId="16471B4F" w:rsidR="007D7F3D" w:rsidRPr="00547D86" w:rsidRDefault="00E213F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caso de prueba</w:t>
            </w:r>
            <w:r w:rsidR="00062C1F">
              <w:rPr>
                <w:rFonts w:ascii="Arial" w:hAnsi="Arial" w:cs="Arial"/>
                <w:lang w:eastAsia="es-MX"/>
              </w:rPr>
              <w:t>:</w:t>
            </w:r>
            <w:r>
              <w:rPr>
                <w:rFonts w:ascii="Arial" w:hAnsi="Arial" w:cs="Arial"/>
                <w:lang w:eastAsia="es-MX"/>
              </w:rPr>
              <w:t xml:space="preserve"> consulta de expedientes (Administrador) </w:t>
            </w:r>
          </w:p>
        </w:tc>
        <w:tc>
          <w:tcPr>
            <w:tcW w:w="0" w:type="auto"/>
          </w:tcPr>
          <w:p w14:paraId="6A8A7A74" w14:textId="03BBB363" w:rsidR="007D7F3D" w:rsidRPr="00547D86" w:rsidRDefault="007E57FF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E213F7">
              <w:rPr>
                <w:rFonts w:ascii="Arial" w:hAnsi="Arial" w:cs="Arial"/>
                <w:lang w:eastAsia="es-MX"/>
              </w:rPr>
              <w:t>CAT</w:t>
            </w:r>
            <w:r w:rsidR="00640FD9" w:rsidRPr="00E213F7">
              <w:rPr>
                <w:rFonts w:ascii="Arial" w:hAnsi="Arial" w:cs="Arial"/>
                <w:lang w:eastAsia="es-MX"/>
              </w:rPr>
              <w:t>G</w:t>
            </w: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539"/>
        <w:gridCol w:w="12455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5CFDA9D8" w:rsidR="00F23620" w:rsidRDefault="00E213F7" w:rsidP="00852877">
            <w:r>
              <w:t>4.1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6F743600" w:rsidR="00F23620" w:rsidRDefault="00E213F7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748A4F5C" w:rsidR="00F23620" w:rsidRDefault="00E213F7" w:rsidP="00852877">
            <w:r>
              <w:t>Se probará que se pueda visualizar los documentos subidos en el expediente del estudiante seleccionado (Claudia)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5F74BEBC" w:rsidR="00F23620" w:rsidRDefault="00E213F7" w:rsidP="00852877">
            <w:r>
              <w:t>ninguna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23C90ED" w14:textId="207CA4A2" w:rsidR="00E213F7" w:rsidRDefault="00E213F7" w:rsidP="00852877">
            <w:r>
              <w:t>Se ingresará el nombre del estudiante en la barra de búsqueda</w:t>
            </w:r>
          </w:p>
          <w:p w14:paraId="207FED78" w14:textId="2773546E" w:rsidR="00F23620" w:rsidRDefault="00E213F7" w:rsidP="00852877">
            <w:r>
              <w:t>Se dará clic sobre el estudiante para mostrar el contenido de su expediente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339AE360" w:rsidR="00F23620" w:rsidRDefault="00E213F7" w:rsidP="00852877">
            <w:r>
              <w:t>Aparecerá un formulario con una lista con los datos que tenga el estudiante en su expediente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6D45809A" w14:textId="77777777" w:rsidR="009D64BF" w:rsidRDefault="00F74C70" w:rsidP="00852877">
            <w:r w:rsidRPr="00F74C70">
              <w:rPr>
                <w:noProof/>
              </w:rPr>
              <w:drawing>
                <wp:inline distT="0" distB="0" distL="0" distR="0" wp14:anchorId="64F22861" wp14:editId="3903FEEF">
                  <wp:extent cx="8298899" cy="4701947"/>
                  <wp:effectExtent l="0" t="0" r="6985" b="3810"/>
                  <wp:docPr id="7352780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2780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8899" cy="470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35911" w14:textId="667E94D2" w:rsidR="00F74C70" w:rsidRDefault="00F74C70" w:rsidP="00852877">
            <w:r w:rsidRPr="00F74C70">
              <w:rPr>
                <w:noProof/>
              </w:rPr>
              <w:lastRenderedPageBreak/>
              <w:drawing>
                <wp:inline distT="0" distB="0" distL="0" distR="0" wp14:anchorId="2120233E" wp14:editId="68F4CB07">
                  <wp:extent cx="8245555" cy="4381880"/>
                  <wp:effectExtent l="0" t="0" r="3175" b="0"/>
                  <wp:docPr id="17028676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8676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555" cy="438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7079B2F8" w14:textId="77777777" w:rsidR="00A11DCB" w:rsidRPr="00887D94" w:rsidRDefault="00A11DCB" w:rsidP="003A1CC9">
      <w:pPr>
        <w:rPr>
          <w:u w:val="single"/>
        </w:rPr>
      </w:pPr>
    </w:p>
    <w:sectPr w:rsidR="00A11DCB" w:rsidRPr="00887D94" w:rsidSect="00BE6B27">
      <w:headerReference w:type="default" r:id="rId10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4C79" w14:textId="77777777" w:rsidR="00AA26BA" w:rsidRDefault="00AA26BA" w:rsidP="007D7F3D">
      <w:r>
        <w:separator/>
      </w:r>
    </w:p>
  </w:endnote>
  <w:endnote w:type="continuationSeparator" w:id="0">
    <w:p w14:paraId="3DCCCEB4" w14:textId="77777777" w:rsidR="00AA26BA" w:rsidRDefault="00AA26BA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E333" w14:textId="77777777" w:rsidR="00AA26BA" w:rsidRDefault="00AA26BA" w:rsidP="007D7F3D">
      <w:r>
        <w:separator/>
      </w:r>
    </w:p>
  </w:footnote>
  <w:footnote w:type="continuationSeparator" w:id="0">
    <w:p w14:paraId="0ED2C27A" w14:textId="77777777" w:rsidR="00AA26BA" w:rsidRDefault="00AA26BA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1"/>
  </w:num>
  <w:num w:numId="2" w16cid:durableId="1107771211">
    <w:abstractNumId w:val="0"/>
  </w:num>
  <w:num w:numId="3" w16cid:durableId="53138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62C1F"/>
    <w:rsid w:val="00091966"/>
    <w:rsid w:val="001473DE"/>
    <w:rsid w:val="00163A29"/>
    <w:rsid w:val="001728BB"/>
    <w:rsid w:val="00183108"/>
    <w:rsid w:val="00192669"/>
    <w:rsid w:val="001E7240"/>
    <w:rsid w:val="002C1659"/>
    <w:rsid w:val="003339DE"/>
    <w:rsid w:val="003A1CC9"/>
    <w:rsid w:val="003E6814"/>
    <w:rsid w:val="003E73C5"/>
    <w:rsid w:val="00446B38"/>
    <w:rsid w:val="0048498F"/>
    <w:rsid w:val="004A6419"/>
    <w:rsid w:val="004B5ECC"/>
    <w:rsid w:val="005F29E1"/>
    <w:rsid w:val="00623907"/>
    <w:rsid w:val="00633D37"/>
    <w:rsid w:val="00640FD9"/>
    <w:rsid w:val="00696CC9"/>
    <w:rsid w:val="00704706"/>
    <w:rsid w:val="007426F4"/>
    <w:rsid w:val="00750D6E"/>
    <w:rsid w:val="00780482"/>
    <w:rsid w:val="007D38CD"/>
    <w:rsid w:val="007D7F3D"/>
    <w:rsid w:val="007E57FF"/>
    <w:rsid w:val="008438C3"/>
    <w:rsid w:val="00855682"/>
    <w:rsid w:val="00856B9B"/>
    <w:rsid w:val="0086760C"/>
    <w:rsid w:val="00887D94"/>
    <w:rsid w:val="008C75E9"/>
    <w:rsid w:val="008E3CA6"/>
    <w:rsid w:val="00940DFD"/>
    <w:rsid w:val="0096057D"/>
    <w:rsid w:val="009C2882"/>
    <w:rsid w:val="009D64BF"/>
    <w:rsid w:val="00A11DCB"/>
    <w:rsid w:val="00A65D29"/>
    <w:rsid w:val="00A664A1"/>
    <w:rsid w:val="00AA26BA"/>
    <w:rsid w:val="00AC2FAA"/>
    <w:rsid w:val="00B50D45"/>
    <w:rsid w:val="00B94671"/>
    <w:rsid w:val="00BB6C36"/>
    <w:rsid w:val="00BE6B27"/>
    <w:rsid w:val="00C52A6E"/>
    <w:rsid w:val="00CC0F85"/>
    <w:rsid w:val="00D26CE2"/>
    <w:rsid w:val="00E07EDD"/>
    <w:rsid w:val="00E213F7"/>
    <w:rsid w:val="00E42BAB"/>
    <w:rsid w:val="00EE5FFC"/>
    <w:rsid w:val="00F23620"/>
    <w:rsid w:val="00F61516"/>
    <w:rsid w:val="00F74C7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Cesar De la torre</cp:lastModifiedBy>
  <cp:revision>43</cp:revision>
  <dcterms:created xsi:type="dcterms:W3CDTF">2018-09-11T15:23:00Z</dcterms:created>
  <dcterms:modified xsi:type="dcterms:W3CDTF">2023-06-16T22:59:00Z</dcterms:modified>
</cp:coreProperties>
</file>