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7A86" w14:textId="77777777"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7D3CCBB" wp14:editId="6361E6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04E3C" w14:textId="77777777" w:rsidR="007D7F3D" w:rsidRPr="006B19D4" w:rsidRDefault="00FE747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14:paraId="33F60853" w14:textId="77777777" w:rsidR="007D7F3D" w:rsidRPr="00500C08" w:rsidRDefault="007D7F3D" w:rsidP="007D7F3D">
      <w:pPr>
        <w:rPr>
          <w:rFonts w:ascii="Arial" w:hAnsi="Arial" w:cs="Arial"/>
          <w:lang w:eastAsia="es-MX"/>
        </w:rPr>
      </w:pPr>
    </w:p>
    <w:p w14:paraId="00AA184C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1872BB4F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048872D0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01A93B85" w14:textId="77777777"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179"/>
        <w:gridCol w:w="910"/>
      </w:tblGrid>
      <w:tr w:rsidR="00EE5FFC" w:rsidRPr="00547D86" w14:paraId="7AA23CDD" w14:textId="77777777" w:rsidTr="00FE7476">
        <w:tc>
          <w:tcPr>
            <w:tcW w:w="0" w:type="auto"/>
          </w:tcPr>
          <w:p w14:paraId="545CFDA6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0E7B9E77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377AF7B3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037D57E9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14:paraId="5D88AC06" w14:textId="77777777" w:rsidTr="00FE7476">
        <w:tc>
          <w:tcPr>
            <w:tcW w:w="0" w:type="auto"/>
          </w:tcPr>
          <w:p w14:paraId="3D05E578" w14:textId="670E2926" w:rsidR="007D7F3D" w:rsidRPr="00547D86" w:rsidRDefault="009E33B0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14:paraId="2640F7C0" w14:textId="24AD2B3B" w:rsidR="007D7F3D" w:rsidRPr="00547D86" w:rsidRDefault="009E33B0" w:rsidP="001473D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08/06/2023</w:t>
            </w:r>
          </w:p>
        </w:tc>
        <w:tc>
          <w:tcPr>
            <w:tcW w:w="0" w:type="auto"/>
          </w:tcPr>
          <w:p w14:paraId="256D3B59" w14:textId="3AF270E1" w:rsidR="007D7F3D" w:rsidRPr="00547D86" w:rsidRDefault="009E33B0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 de prueba de registro de pago</w:t>
            </w:r>
          </w:p>
        </w:tc>
        <w:tc>
          <w:tcPr>
            <w:tcW w:w="0" w:type="auto"/>
          </w:tcPr>
          <w:p w14:paraId="6A8A7A74" w14:textId="3565C38E" w:rsidR="007D7F3D" w:rsidRPr="00547D86" w:rsidRDefault="009E33B0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DACO</w:t>
            </w:r>
          </w:p>
        </w:tc>
      </w:tr>
      <w:tr w:rsidR="00EE5FFC" w:rsidRPr="009E4AE9" w14:paraId="60D487DB" w14:textId="77777777" w:rsidTr="00FE7476">
        <w:tc>
          <w:tcPr>
            <w:tcW w:w="0" w:type="auto"/>
          </w:tcPr>
          <w:p w14:paraId="5F3C53FF" w14:textId="3964EC26" w:rsidR="007D7F3D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286F341B" w14:textId="3138D0F6" w:rsidR="007D7F3D" w:rsidRDefault="007D7F3D" w:rsidP="001473DE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4D2EBAD0" w14:textId="1FE8635E" w:rsidR="007D7F3D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14C19096" w14:textId="672C0C7F" w:rsidR="007D7F3D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</w:tr>
      <w:bookmarkEnd w:id="0"/>
    </w:tbl>
    <w:p w14:paraId="546CD3B2" w14:textId="77777777" w:rsidR="007D7F3D" w:rsidRDefault="007D7F3D" w:rsidP="007D7F3D">
      <w:pPr>
        <w:rPr>
          <w:rFonts w:ascii="Arial" w:hAnsi="Arial" w:cs="Arial"/>
          <w:lang w:eastAsia="es-MX"/>
        </w:rPr>
      </w:pPr>
    </w:p>
    <w:p w14:paraId="6E022628" w14:textId="77777777"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637ECC35" w14:textId="77777777" w:rsidR="00CC0F85" w:rsidRDefault="00CC0F85" w:rsidP="00FE7476">
      <w:pPr>
        <w:pStyle w:val="Ttulo1"/>
      </w:pPr>
      <w:r>
        <w:lastRenderedPageBreak/>
        <w:t>Casos de pruebas</w:t>
      </w:r>
    </w:p>
    <w:p w14:paraId="126CFAE1" w14:textId="77777777" w:rsidR="00A65D29" w:rsidRDefault="00CC0F85" w:rsidP="00A65D29">
      <w:r>
        <w:t>Listado de casos de prueba con sus detalles.</w:t>
      </w: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F23620" w14:paraId="465334AD" w14:textId="77777777" w:rsidTr="00852877">
        <w:trPr>
          <w:trHeight w:val="269"/>
        </w:trPr>
        <w:tc>
          <w:tcPr>
            <w:tcW w:w="2293" w:type="dxa"/>
          </w:tcPr>
          <w:p w14:paraId="79E1333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4F77E9DA" w14:textId="55B2E161" w:rsidR="00F23620" w:rsidRDefault="009E33B0" w:rsidP="00852877">
            <w:r>
              <w:t>10.1</w:t>
            </w:r>
          </w:p>
        </w:tc>
      </w:tr>
      <w:tr w:rsidR="00F23620" w14:paraId="14639293" w14:textId="77777777" w:rsidTr="00852877">
        <w:trPr>
          <w:trHeight w:val="269"/>
        </w:trPr>
        <w:tc>
          <w:tcPr>
            <w:tcW w:w="2293" w:type="dxa"/>
          </w:tcPr>
          <w:p w14:paraId="01189A95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27EEEF6B" w14:textId="00F25648" w:rsidR="00F23620" w:rsidRDefault="009E33B0" w:rsidP="00852877">
            <w:r>
              <w:t>Integración</w:t>
            </w:r>
          </w:p>
        </w:tc>
      </w:tr>
      <w:tr w:rsidR="00F23620" w:rsidRPr="00474C81" w14:paraId="0381873E" w14:textId="77777777" w:rsidTr="00852877">
        <w:trPr>
          <w:trHeight w:val="269"/>
        </w:trPr>
        <w:tc>
          <w:tcPr>
            <w:tcW w:w="2293" w:type="dxa"/>
          </w:tcPr>
          <w:p w14:paraId="4AFAC0F2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10C8D434" w14:textId="047F07CE" w:rsidR="00F23620" w:rsidRDefault="009E33B0" w:rsidP="00852877">
            <w:r>
              <w:t>Probar el registro de un pago</w:t>
            </w:r>
          </w:p>
        </w:tc>
      </w:tr>
      <w:tr w:rsidR="00F23620" w14:paraId="4768949E" w14:textId="77777777" w:rsidTr="00852877">
        <w:trPr>
          <w:trHeight w:val="269"/>
        </w:trPr>
        <w:tc>
          <w:tcPr>
            <w:tcW w:w="2293" w:type="dxa"/>
          </w:tcPr>
          <w:p w14:paraId="1B2DF96B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08D605BE" w14:textId="77777777" w:rsidR="00F23620" w:rsidRDefault="009E33B0" w:rsidP="009E33B0">
            <w:pPr>
              <w:pStyle w:val="Prrafodelista"/>
              <w:numPr>
                <w:ilvl w:val="0"/>
                <w:numId w:val="4"/>
              </w:numPr>
            </w:pPr>
            <w:r>
              <w:t>Llenado de la base de datos agua potable loreto con 3 datos de prueba.</w:t>
            </w:r>
          </w:p>
          <w:p w14:paraId="4DC63192" w14:textId="590767AD" w:rsidR="009E33B0" w:rsidRDefault="009E33B0" w:rsidP="009E33B0">
            <w:pPr>
              <w:pStyle w:val="Prrafodelista"/>
              <w:numPr>
                <w:ilvl w:val="0"/>
                <w:numId w:val="4"/>
              </w:numPr>
            </w:pPr>
            <w:r>
              <w:t>Internet</w:t>
            </w:r>
          </w:p>
        </w:tc>
      </w:tr>
      <w:tr w:rsidR="00F23620" w14:paraId="66C5C91E" w14:textId="77777777" w:rsidTr="00852877">
        <w:trPr>
          <w:trHeight w:val="247"/>
        </w:trPr>
        <w:tc>
          <w:tcPr>
            <w:tcW w:w="2293" w:type="dxa"/>
          </w:tcPr>
          <w:p w14:paraId="121A3E6E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207FED78" w14:textId="487A4EA2" w:rsidR="00F23620" w:rsidRDefault="009E33B0" w:rsidP="00852877">
            <w:r>
              <w:t xml:space="preserve">Registrar un pago con cobrador Pedro Salas Ramírez, fecha </w:t>
            </w:r>
            <w:r w:rsidR="00152461">
              <w:t>2023/06/08, monto de 155.4</w:t>
            </w:r>
            <w:r>
              <w:t xml:space="preserve"> e id toma 2.</w:t>
            </w:r>
          </w:p>
        </w:tc>
      </w:tr>
      <w:tr w:rsidR="00F23620" w:rsidRPr="005D0AD8" w14:paraId="495A96CA" w14:textId="77777777" w:rsidTr="00852877">
        <w:trPr>
          <w:trHeight w:val="292"/>
        </w:trPr>
        <w:tc>
          <w:tcPr>
            <w:tcW w:w="2293" w:type="dxa"/>
          </w:tcPr>
          <w:p w14:paraId="4CC16A66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079FBC06" w14:textId="77777777" w:rsidR="00F23620" w:rsidRDefault="009E33B0" w:rsidP="009E33B0">
            <w:pPr>
              <w:pStyle w:val="Prrafodelista"/>
              <w:numPr>
                <w:ilvl w:val="0"/>
                <w:numId w:val="5"/>
              </w:numPr>
            </w:pPr>
            <w:r>
              <w:t>Registro exitoso del pago.</w:t>
            </w:r>
          </w:p>
          <w:p w14:paraId="74228B46" w14:textId="77777777" w:rsidR="009E33B0" w:rsidRDefault="009E33B0" w:rsidP="009E33B0">
            <w:pPr>
              <w:pStyle w:val="Prrafodelista"/>
              <w:numPr>
                <w:ilvl w:val="0"/>
                <w:numId w:val="5"/>
              </w:numPr>
            </w:pPr>
            <w:r>
              <w:t>Mensaje de registro del pago exitoso.</w:t>
            </w:r>
          </w:p>
          <w:p w14:paraId="331BB77A" w14:textId="2D657394" w:rsidR="00987184" w:rsidRDefault="00987184" w:rsidP="009E33B0">
            <w:pPr>
              <w:pStyle w:val="Prrafodelista"/>
              <w:numPr>
                <w:ilvl w:val="0"/>
                <w:numId w:val="5"/>
              </w:numPr>
            </w:pPr>
            <w:r>
              <w:t>Interfaz con el comprobante generado del pago.</w:t>
            </w:r>
          </w:p>
        </w:tc>
      </w:tr>
      <w:tr w:rsidR="00F23620" w14:paraId="69CCA3DC" w14:textId="77777777" w:rsidTr="00852877">
        <w:trPr>
          <w:trHeight w:val="587"/>
        </w:trPr>
        <w:tc>
          <w:tcPr>
            <w:tcW w:w="2293" w:type="dxa"/>
          </w:tcPr>
          <w:p w14:paraId="3357AA8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53A749EA" w14:textId="77777777" w:rsidR="009D64BF" w:rsidRDefault="00272728" w:rsidP="00852877">
            <w:r>
              <w:rPr>
                <w:noProof/>
              </w:rPr>
              <w:drawing>
                <wp:inline distT="0" distB="0" distL="0" distR="0" wp14:anchorId="6397C16B" wp14:editId="51725A15">
                  <wp:extent cx="4229100" cy="285750"/>
                  <wp:effectExtent l="0" t="0" r="0" b="0"/>
                  <wp:docPr id="11736092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60921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52" t="56967" r="33590" b="37317"/>
                          <a:stretch/>
                        </pic:blipFill>
                        <pic:spPr bwMode="auto">
                          <a:xfrm>
                            <a:off x="0" y="0"/>
                            <a:ext cx="4229100" cy="28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935911" w14:textId="51FCEAE6" w:rsidR="00272728" w:rsidRDefault="00272728" w:rsidP="00852877">
            <w:r>
              <w:rPr>
                <w:noProof/>
              </w:rPr>
              <w:lastRenderedPageBreak/>
              <w:drawing>
                <wp:inline distT="0" distB="0" distL="0" distR="0" wp14:anchorId="7A8AE86C" wp14:editId="5621F7C1">
                  <wp:extent cx="2510790" cy="5038725"/>
                  <wp:effectExtent l="0" t="0" r="3810" b="9525"/>
                  <wp:docPr id="11802215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38" b="5258"/>
                          <a:stretch/>
                        </pic:blipFill>
                        <pic:spPr bwMode="auto">
                          <a:xfrm>
                            <a:off x="0" y="0"/>
                            <a:ext cx="2510790" cy="503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87184">
              <w:rPr>
                <w:noProof/>
              </w:rPr>
              <w:drawing>
                <wp:inline distT="0" distB="0" distL="0" distR="0" wp14:anchorId="2AE6343A" wp14:editId="1F3027B2">
                  <wp:extent cx="2510790" cy="5048250"/>
                  <wp:effectExtent l="0" t="0" r="3810" b="0"/>
                  <wp:docPr id="6537653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97" b="5428"/>
                          <a:stretch/>
                        </pic:blipFill>
                        <pic:spPr bwMode="auto">
                          <a:xfrm>
                            <a:off x="0" y="0"/>
                            <a:ext cx="2510790" cy="504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20" w14:paraId="35E9AC52" w14:textId="77777777" w:rsidTr="00852877">
        <w:trPr>
          <w:trHeight w:val="247"/>
        </w:trPr>
        <w:tc>
          <w:tcPr>
            <w:tcW w:w="2293" w:type="dxa"/>
          </w:tcPr>
          <w:p w14:paraId="6AB72216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lastRenderedPageBreak/>
              <w:t>Evaluación</w:t>
            </w:r>
          </w:p>
        </w:tc>
        <w:tc>
          <w:tcPr>
            <w:tcW w:w="10967" w:type="dxa"/>
          </w:tcPr>
          <w:p w14:paraId="0EA39DCE" w14:textId="26877FA5" w:rsidR="00F23620" w:rsidRDefault="00F23620" w:rsidP="00852877"/>
        </w:tc>
      </w:tr>
    </w:tbl>
    <w:p w14:paraId="6084A060" w14:textId="77777777" w:rsidR="00F23620" w:rsidRDefault="00F23620" w:rsidP="00F23620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F23620" w14:paraId="142843C6" w14:textId="77777777" w:rsidTr="00852877">
        <w:trPr>
          <w:trHeight w:val="269"/>
        </w:trPr>
        <w:tc>
          <w:tcPr>
            <w:tcW w:w="2293" w:type="dxa"/>
          </w:tcPr>
          <w:p w14:paraId="5B0973DE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lastRenderedPageBreak/>
              <w:t>ID prueba</w:t>
            </w:r>
          </w:p>
        </w:tc>
        <w:tc>
          <w:tcPr>
            <w:tcW w:w="10967" w:type="dxa"/>
          </w:tcPr>
          <w:p w14:paraId="14AEE232" w14:textId="373891EB" w:rsidR="00F23620" w:rsidRPr="00163A29" w:rsidRDefault="00F23620" w:rsidP="00852877"/>
        </w:tc>
      </w:tr>
      <w:tr w:rsidR="00F23620" w14:paraId="63EDF083" w14:textId="77777777" w:rsidTr="00852877">
        <w:trPr>
          <w:trHeight w:val="269"/>
        </w:trPr>
        <w:tc>
          <w:tcPr>
            <w:tcW w:w="2293" w:type="dxa"/>
          </w:tcPr>
          <w:p w14:paraId="67BCD1D4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51CA961E" w14:textId="1042A7F6" w:rsidR="00F23620" w:rsidRDefault="00F23620" w:rsidP="00852877"/>
        </w:tc>
      </w:tr>
      <w:tr w:rsidR="00F23620" w:rsidRPr="00474C81" w14:paraId="61E8DB0B" w14:textId="77777777" w:rsidTr="00852877">
        <w:trPr>
          <w:trHeight w:val="269"/>
        </w:trPr>
        <w:tc>
          <w:tcPr>
            <w:tcW w:w="2293" w:type="dxa"/>
          </w:tcPr>
          <w:p w14:paraId="3A30B5D8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79BCFAA7" w14:textId="683235B2" w:rsidR="00F23620" w:rsidRDefault="00F23620" w:rsidP="00852877"/>
        </w:tc>
      </w:tr>
      <w:tr w:rsidR="00F23620" w14:paraId="3C99C5D6" w14:textId="77777777" w:rsidTr="00852877">
        <w:trPr>
          <w:trHeight w:val="269"/>
        </w:trPr>
        <w:tc>
          <w:tcPr>
            <w:tcW w:w="2293" w:type="dxa"/>
          </w:tcPr>
          <w:p w14:paraId="3D2810E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451E75CB" w14:textId="6942E9BE" w:rsidR="00F23620" w:rsidRDefault="00F23620" w:rsidP="00852877"/>
        </w:tc>
      </w:tr>
      <w:tr w:rsidR="004A6419" w14:paraId="64403F56" w14:textId="77777777" w:rsidTr="00852877">
        <w:trPr>
          <w:trHeight w:val="247"/>
        </w:trPr>
        <w:tc>
          <w:tcPr>
            <w:tcW w:w="2293" w:type="dxa"/>
          </w:tcPr>
          <w:p w14:paraId="72477B74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3CFA2A94" w14:textId="470E166F" w:rsidR="004A6419" w:rsidRDefault="004A6419" w:rsidP="004A6419"/>
        </w:tc>
      </w:tr>
      <w:tr w:rsidR="004A6419" w:rsidRPr="005D0AD8" w14:paraId="533A81C3" w14:textId="77777777" w:rsidTr="00852877">
        <w:trPr>
          <w:trHeight w:val="292"/>
        </w:trPr>
        <w:tc>
          <w:tcPr>
            <w:tcW w:w="2293" w:type="dxa"/>
          </w:tcPr>
          <w:p w14:paraId="0FCAC2B4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2FD9D7DA" w14:textId="77777777" w:rsidR="004A6419" w:rsidRDefault="004A6419" w:rsidP="004A6419"/>
        </w:tc>
      </w:tr>
      <w:tr w:rsidR="004A6419" w14:paraId="45E52322" w14:textId="77777777" w:rsidTr="00852877">
        <w:trPr>
          <w:trHeight w:val="587"/>
        </w:trPr>
        <w:tc>
          <w:tcPr>
            <w:tcW w:w="2293" w:type="dxa"/>
          </w:tcPr>
          <w:p w14:paraId="0690FF31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6255D1DB" w14:textId="7EF57B66" w:rsidR="004A6419" w:rsidRDefault="004A6419" w:rsidP="004A6419"/>
          <w:p w14:paraId="1160B3F9" w14:textId="6EE615C8" w:rsidR="004A6419" w:rsidRDefault="004A6419" w:rsidP="004A6419"/>
        </w:tc>
      </w:tr>
      <w:tr w:rsidR="004A6419" w14:paraId="04775BC5" w14:textId="77777777" w:rsidTr="00852877">
        <w:trPr>
          <w:trHeight w:val="247"/>
        </w:trPr>
        <w:tc>
          <w:tcPr>
            <w:tcW w:w="2293" w:type="dxa"/>
          </w:tcPr>
          <w:p w14:paraId="0281BABA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t>Evaluación</w:t>
            </w:r>
          </w:p>
        </w:tc>
        <w:tc>
          <w:tcPr>
            <w:tcW w:w="10967" w:type="dxa"/>
          </w:tcPr>
          <w:p w14:paraId="45E53036" w14:textId="0BDE8DA7" w:rsidR="004A6419" w:rsidRDefault="004A6419" w:rsidP="004A6419"/>
        </w:tc>
      </w:tr>
    </w:tbl>
    <w:p w14:paraId="72083801" w14:textId="77777777" w:rsidR="00F23620" w:rsidRPr="001E7240" w:rsidRDefault="00F23620" w:rsidP="00F23620"/>
    <w:p w14:paraId="7079B2F8" w14:textId="77777777" w:rsidR="00A11DCB" w:rsidRDefault="00A11DCB" w:rsidP="003A1CC9"/>
    <w:sectPr w:rsidR="00A11DCB" w:rsidSect="00BE6B27">
      <w:headerReference w:type="default" r:id="rId11"/>
      <w:pgSz w:w="16838" w:h="11906" w:orient="landscape"/>
      <w:pgMar w:top="1701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97E5F" w14:textId="77777777" w:rsidR="00234D15" w:rsidRDefault="00234D15" w:rsidP="007D7F3D">
      <w:r>
        <w:separator/>
      </w:r>
    </w:p>
  </w:endnote>
  <w:endnote w:type="continuationSeparator" w:id="0">
    <w:p w14:paraId="63F6F1C6" w14:textId="77777777" w:rsidR="00234D15" w:rsidRDefault="00234D15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9928E" w14:textId="77777777" w:rsidR="00234D15" w:rsidRDefault="00234D15" w:rsidP="007D7F3D">
      <w:r>
        <w:separator/>
      </w:r>
    </w:p>
  </w:footnote>
  <w:footnote w:type="continuationSeparator" w:id="0">
    <w:p w14:paraId="77C0DB04" w14:textId="77777777" w:rsidR="00234D15" w:rsidRDefault="00234D15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37F3B" w14:textId="77777777"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6972CF27" wp14:editId="7481E8D3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44AC39" w14:textId="77777777" w:rsidR="007D7F3D" w:rsidRPr="005D0AD8" w:rsidRDefault="00FE7476" w:rsidP="007D7F3D">
    <w:pPr>
      <w:pStyle w:val="Encabezado"/>
      <w:jc w:val="right"/>
    </w:pPr>
    <w:r>
      <w:t>CASOS</w:t>
    </w:r>
    <w:r w:rsidR="007D7F3D">
      <w:t xml:space="preserve"> DE PRUEBAS</w:t>
    </w:r>
  </w:p>
  <w:p w14:paraId="6C8FE839" w14:textId="77777777"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D26CE2">
      <w:rPr>
        <w:noProof/>
      </w:rPr>
      <w:t>8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D26CE2">
      <w:rPr>
        <w:noProof/>
      </w:rPr>
      <w:t>19</w:t>
    </w:r>
    <w:r>
      <w:rPr>
        <w:noProof/>
      </w:rPr>
      <w:fldChar w:fldCharType="end"/>
    </w:r>
  </w:p>
  <w:p w14:paraId="67CCCF46" w14:textId="77777777"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5267F"/>
    <w:multiLevelType w:val="hybridMultilevel"/>
    <w:tmpl w:val="35EE4D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00469"/>
    <w:multiLevelType w:val="hybridMultilevel"/>
    <w:tmpl w:val="99D2AC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718415">
    <w:abstractNumId w:val="3"/>
  </w:num>
  <w:num w:numId="2" w16cid:durableId="1107771211">
    <w:abstractNumId w:val="0"/>
  </w:num>
  <w:num w:numId="3" w16cid:durableId="531384449">
    <w:abstractNumId w:val="4"/>
  </w:num>
  <w:num w:numId="4" w16cid:durableId="1138261753">
    <w:abstractNumId w:val="2"/>
  </w:num>
  <w:num w:numId="5" w16cid:durableId="950361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3D"/>
    <w:rsid w:val="00007A48"/>
    <w:rsid w:val="000214F9"/>
    <w:rsid w:val="00091966"/>
    <w:rsid w:val="001473DE"/>
    <w:rsid w:val="00152461"/>
    <w:rsid w:val="00163A29"/>
    <w:rsid w:val="001728BB"/>
    <w:rsid w:val="00183108"/>
    <w:rsid w:val="001E7240"/>
    <w:rsid w:val="00234D15"/>
    <w:rsid w:val="00272728"/>
    <w:rsid w:val="002C1659"/>
    <w:rsid w:val="003339DE"/>
    <w:rsid w:val="003A1CC9"/>
    <w:rsid w:val="003E6814"/>
    <w:rsid w:val="003E73C5"/>
    <w:rsid w:val="00446B38"/>
    <w:rsid w:val="0048498F"/>
    <w:rsid w:val="004A6419"/>
    <w:rsid w:val="005F29E1"/>
    <w:rsid w:val="00623907"/>
    <w:rsid w:val="00633D37"/>
    <w:rsid w:val="00696CC9"/>
    <w:rsid w:val="00704706"/>
    <w:rsid w:val="007426F4"/>
    <w:rsid w:val="00750D6E"/>
    <w:rsid w:val="00780482"/>
    <w:rsid w:val="007D38CD"/>
    <w:rsid w:val="007D7F3D"/>
    <w:rsid w:val="008438C3"/>
    <w:rsid w:val="00855682"/>
    <w:rsid w:val="00856B9B"/>
    <w:rsid w:val="008E3CA6"/>
    <w:rsid w:val="00940DFD"/>
    <w:rsid w:val="0096057D"/>
    <w:rsid w:val="00987184"/>
    <w:rsid w:val="009C2882"/>
    <w:rsid w:val="009D64BF"/>
    <w:rsid w:val="009E33B0"/>
    <w:rsid w:val="00A11DCB"/>
    <w:rsid w:val="00A65D29"/>
    <w:rsid w:val="00AC2FAA"/>
    <w:rsid w:val="00B51F19"/>
    <w:rsid w:val="00B94671"/>
    <w:rsid w:val="00BB6C36"/>
    <w:rsid w:val="00BE6B27"/>
    <w:rsid w:val="00C52A6E"/>
    <w:rsid w:val="00CC0F85"/>
    <w:rsid w:val="00D26CE2"/>
    <w:rsid w:val="00E07EDD"/>
    <w:rsid w:val="00EE5FFC"/>
    <w:rsid w:val="00F23620"/>
    <w:rsid w:val="00F8374A"/>
    <w:rsid w:val="00FC3448"/>
    <w:rsid w:val="00FE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EDF2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5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Diego Alfredo</cp:lastModifiedBy>
  <cp:revision>37</cp:revision>
  <dcterms:created xsi:type="dcterms:W3CDTF">2018-09-11T15:23:00Z</dcterms:created>
  <dcterms:modified xsi:type="dcterms:W3CDTF">2023-06-09T01:13:00Z</dcterms:modified>
</cp:coreProperties>
</file>