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6607"/>
        <w:gridCol w:w="2738"/>
      </w:tblGrid>
      <w:tr w:rsidR="004A2117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4A2117" w:rsidRPr="00FD173C" w14:paraId="5D88AC06" w14:textId="77777777" w:rsidTr="00FE7476">
        <w:tc>
          <w:tcPr>
            <w:tcW w:w="0" w:type="auto"/>
          </w:tcPr>
          <w:p w14:paraId="3D05E578" w14:textId="1F758C23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3CCB198D" w:rsidR="007D7F3D" w:rsidRPr="00547D86" w:rsidRDefault="004A2117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23/06/2023</w:t>
            </w:r>
          </w:p>
        </w:tc>
        <w:tc>
          <w:tcPr>
            <w:tcW w:w="0" w:type="auto"/>
          </w:tcPr>
          <w:p w14:paraId="256D3B59" w14:textId="278D24D8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 de prueba donde el administrador Gestiona y Registra </w:t>
            </w:r>
          </w:p>
        </w:tc>
        <w:tc>
          <w:tcPr>
            <w:tcW w:w="0" w:type="auto"/>
          </w:tcPr>
          <w:p w14:paraId="6A8A7A74" w14:textId="04D954C5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Hassiel Alvarado Garay</w:t>
            </w:r>
          </w:p>
        </w:tc>
      </w:tr>
      <w:tr w:rsidR="004A2117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1492"/>
        <w:gridCol w:w="12502"/>
      </w:tblGrid>
      <w:tr w:rsidR="00F23620" w14:paraId="465334AD" w14:textId="77777777" w:rsidTr="00A51D52">
        <w:trPr>
          <w:trHeight w:val="269"/>
        </w:trPr>
        <w:tc>
          <w:tcPr>
            <w:tcW w:w="1492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2502" w:type="dxa"/>
          </w:tcPr>
          <w:p w14:paraId="4F77E9DA" w14:textId="61390934" w:rsidR="00F23620" w:rsidRDefault="004A2117" w:rsidP="00852877">
            <w:r>
              <w:t>05</w:t>
            </w:r>
          </w:p>
        </w:tc>
      </w:tr>
      <w:tr w:rsidR="00F23620" w14:paraId="14639293" w14:textId="77777777" w:rsidTr="00A51D52">
        <w:trPr>
          <w:trHeight w:val="269"/>
        </w:trPr>
        <w:tc>
          <w:tcPr>
            <w:tcW w:w="1492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2502" w:type="dxa"/>
          </w:tcPr>
          <w:p w14:paraId="27EEEF6B" w14:textId="38C79B5B" w:rsidR="00F23620" w:rsidRDefault="004A2117" w:rsidP="00852877">
            <w:r>
              <w:t>Integración</w:t>
            </w:r>
          </w:p>
        </w:tc>
      </w:tr>
      <w:tr w:rsidR="00F23620" w:rsidRPr="00474C81" w14:paraId="0381873E" w14:textId="77777777" w:rsidTr="00A51D52">
        <w:trPr>
          <w:trHeight w:val="269"/>
        </w:trPr>
        <w:tc>
          <w:tcPr>
            <w:tcW w:w="1492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2502" w:type="dxa"/>
          </w:tcPr>
          <w:p w14:paraId="03E3CDD3" w14:textId="2B672696" w:rsidR="00F23620" w:rsidRDefault="004A2117" w:rsidP="00852877">
            <w:r>
              <w:t>El administrador podrá registrar a un nuevo usuario con los campos: Nombre, Contraseña, Tip</w:t>
            </w:r>
            <w:r w:rsidR="00A44815">
              <w:t xml:space="preserve">o </w:t>
            </w:r>
            <w:r>
              <w:t xml:space="preserve">(Administrador o Cobrador), </w:t>
            </w:r>
            <w:r w:rsidR="00A44815">
              <w:t>Email, Usuario.</w:t>
            </w:r>
          </w:p>
          <w:p w14:paraId="10C8D434" w14:textId="49B710F5" w:rsidR="00A44815" w:rsidRDefault="00A44815" w:rsidP="00852877">
            <w:r>
              <w:t>El administrador podrá Guardar, Modificar y Eliminar un registro. Así como también mostrara el listado de los usuarios registrados</w:t>
            </w:r>
          </w:p>
        </w:tc>
      </w:tr>
      <w:tr w:rsidR="00F23620" w14:paraId="4768949E" w14:textId="77777777" w:rsidTr="00A51D52">
        <w:trPr>
          <w:trHeight w:val="269"/>
        </w:trPr>
        <w:tc>
          <w:tcPr>
            <w:tcW w:w="1492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2502" w:type="dxa"/>
          </w:tcPr>
          <w:p w14:paraId="4DC63192" w14:textId="4AB4509C" w:rsidR="00F23620" w:rsidRDefault="00A44815" w:rsidP="00852877">
            <w:r>
              <w:t xml:space="preserve">Registro de usuarios </w:t>
            </w:r>
          </w:p>
        </w:tc>
      </w:tr>
      <w:tr w:rsidR="00F23620" w14:paraId="66C5C91E" w14:textId="77777777" w:rsidTr="00A51D52">
        <w:trPr>
          <w:trHeight w:val="247"/>
        </w:trPr>
        <w:tc>
          <w:tcPr>
            <w:tcW w:w="1492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2502" w:type="dxa"/>
          </w:tcPr>
          <w:p w14:paraId="207FED78" w14:textId="7B8D6B39" w:rsidR="00F23620" w:rsidRDefault="00A44815" w:rsidP="00852877">
            <w:r>
              <w:t xml:space="preserve">El administrador </w:t>
            </w:r>
            <w:r w:rsidR="00C96DC7">
              <w:t>Registrará</w:t>
            </w:r>
            <w:r>
              <w:t xml:space="preserve"> desde la interfaz de registro y gestión donde podrá realizar los respectivos métodos</w:t>
            </w:r>
          </w:p>
        </w:tc>
      </w:tr>
      <w:tr w:rsidR="00F23620" w:rsidRPr="005D0AD8" w14:paraId="495A96CA" w14:textId="77777777" w:rsidTr="00A51D52">
        <w:trPr>
          <w:trHeight w:val="292"/>
        </w:trPr>
        <w:tc>
          <w:tcPr>
            <w:tcW w:w="1492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2502" w:type="dxa"/>
          </w:tcPr>
          <w:p w14:paraId="653671B4" w14:textId="554EF766" w:rsidR="00F23620" w:rsidRDefault="00187461" w:rsidP="00852877">
            <w:r>
              <w:t>1.-</w:t>
            </w:r>
            <w:r w:rsidR="00C96DC7">
              <w:t xml:space="preserve">Al ingresar los datos y guardar mostraran dos mensajes uno de conexión a la base de datos y otro de </w:t>
            </w:r>
            <w:r>
              <w:t>inserto correctamente al usuario</w:t>
            </w:r>
            <w:r w:rsidR="00C96DC7">
              <w:t xml:space="preserve"> </w:t>
            </w:r>
          </w:p>
          <w:p w14:paraId="6B7F4E0B" w14:textId="77777777" w:rsidR="00C96DC7" w:rsidRDefault="00C96DC7" w:rsidP="00852877">
            <w:pPr>
              <w:rPr>
                <w:noProof/>
              </w:rPr>
            </w:pPr>
          </w:p>
          <w:p w14:paraId="2913999B" w14:textId="051895B4" w:rsidR="00C96DC7" w:rsidRDefault="00C96DC7" w:rsidP="00852877">
            <w:r>
              <w:rPr>
                <w:noProof/>
              </w:rPr>
              <w:drawing>
                <wp:inline distT="0" distB="0" distL="0" distR="0" wp14:anchorId="2BC96E48" wp14:editId="6C72BBDE">
                  <wp:extent cx="29527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65C9CA" wp14:editId="325F07DD">
                  <wp:extent cx="3000375" cy="16478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8A9DD" w14:textId="43F32A04" w:rsidR="00C96DC7" w:rsidRDefault="00C96DC7" w:rsidP="00852877"/>
          <w:p w14:paraId="629FA747" w14:textId="3B10D8E4" w:rsidR="00187461" w:rsidRDefault="00187461" w:rsidP="00852877">
            <w:r>
              <w:t xml:space="preserve">2.- El administrador podrá modificar a los usuarios lo cual mostrará 2 mensajes más uno de conexión y otro de </w:t>
            </w:r>
          </w:p>
          <w:p w14:paraId="6F05AC76" w14:textId="77777777" w:rsidR="00C96DC7" w:rsidRDefault="00C96DC7" w:rsidP="00852877"/>
          <w:p w14:paraId="1D91A4B3" w14:textId="77777777" w:rsidR="00187461" w:rsidRDefault="00187461" w:rsidP="00852877">
            <w:r>
              <w:rPr>
                <w:noProof/>
              </w:rPr>
              <w:lastRenderedPageBreak/>
              <w:drawing>
                <wp:inline distT="0" distB="0" distL="0" distR="0" wp14:anchorId="7B61DA37" wp14:editId="195E9988">
                  <wp:extent cx="3474720" cy="253238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147" cy="253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1AC728" wp14:editId="26A38B08">
                  <wp:extent cx="3255264" cy="2503805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377" cy="251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94DEE" w14:textId="77777777" w:rsidR="00A51D52" w:rsidRDefault="00A51D52" w:rsidP="00852877"/>
          <w:p w14:paraId="65BE375F" w14:textId="77777777" w:rsidR="00A51D52" w:rsidRDefault="00A51D52" w:rsidP="00852877">
            <w:r>
              <w:t>3.-Al presionar el botón de borrar seleccionaremos una cuenta y la eliminara mostrándonos el mensaje de usuario eliminado</w:t>
            </w:r>
          </w:p>
          <w:p w14:paraId="569913CB" w14:textId="77777777" w:rsidR="00A51D52" w:rsidRDefault="00A51D52" w:rsidP="00852877"/>
          <w:p w14:paraId="331BB77A" w14:textId="7172D638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7E8516B1" wp14:editId="4CD4AA51">
                  <wp:extent cx="5385816" cy="3232831"/>
                  <wp:effectExtent l="0" t="0" r="571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499" cy="323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69CCA3DC" w14:textId="77777777" w:rsidTr="00A51D52">
        <w:trPr>
          <w:trHeight w:val="587"/>
        </w:trPr>
        <w:tc>
          <w:tcPr>
            <w:tcW w:w="1492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2502" w:type="dxa"/>
          </w:tcPr>
          <w:p w14:paraId="40E3431F" w14:textId="7319EDFF" w:rsidR="00187461" w:rsidRDefault="00187461" w:rsidP="00852877">
            <w:r>
              <w:t>1.-Nos mostrara un listado con los usuarios registrados.</w:t>
            </w:r>
          </w:p>
          <w:p w14:paraId="49277204" w14:textId="77777777" w:rsidR="00A51D52" w:rsidRDefault="00A51D52" w:rsidP="00852877">
            <w:pPr>
              <w:rPr>
                <w:noProof/>
              </w:rPr>
            </w:pPr>
          </w:p>
          <w:p w14:paraId="42BC0324" w14:textId="094DE829" w:rsidR="00187461" w:rsidRDefault="00187461" w:rsidP="00852877">
            <w:r>
              <w:rPr>
                <w:noProof/>
              </w:rPr>
              <w:lastRenderedPageBreak/>
              <w:drawing>
                <wp:inline distT="0" distB="0" distL="0" distR="0" wp14:anchorId="79630195" wp14:editId="43BD4493">
                  <wp:extent cx="4341850" cy="2596896"/>
                  <wp:effectExtent l="0" t="0" r="190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565" t="11484" r="16757" b="17578"/>
                          <a:stretch/>
                        </pic:blipFill>
                        <pic:spPr bwMode="auto">
                          <a:xfrm>
                            <a:off x="0" y="0"/>
                            <a:ext cx="4345107" cy="259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0252B" w14:textId="361EDDC8" w:rsidR="00A51D52" w:rsidRDefault="00A51D52" w:rsidP="00852877">
            <w:r>
              <w:t>2.-Nos mostrara la modificación del usuario con éxito en el listado de registros</w:t>
            </w:r>
          </w:p>
          <w:p w14:paraId="592F1A98" w14:textId="42FB405E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2BB2A1E7" wp14:editId="57940A16">
                  <wp:extent cx="7453804" cy="442569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76" cy="442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F9378" w14:textId="0FA0E821" w:rsidR="00A51D52" w:rsidRDefault="00A51D52" w:rsidP="00852877"/>
          <w:p w14:paraId="5AC700CF" w14:textId="17A4A5E5" w:rsidR="00A51D52" w:rsidRDefault="00A51D52" w:rsidP="00852877">
            <w:r>
              <w:t>3.-Cuando el Administrador realizo la eliminación de un usuario ya no aparecerá en el listado de usuarios</w:t>
            </w:r>
          </w:p>
          <w:p w14:paraId="6A2278AC" w14:textId="77777777" w:rsidR="00A51D52" w:rsidRDefault="00A51D52" w:rsidP="00852877"/>
          <w:p w14:paraId="0885E068" w14:textId="77777777" w:rsidR="00A51D52" w:rsidRDefault="00A51D52" w:rsidP="00852877"/>
          <w:p w14:paraId="227CFE96" w14:textId="477C5997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2E1E4854" wp14:editId="786CED67">
                  <wp:extent cx="8641080" cy="5175250"/>
                  <wp:effectExtent l="0" t="0" r="762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1080" cy="517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F4740" w14:textId="77777777" w:rsidR="009D64BF" w:rsidRDefault="009D64BF" w:rsidP="00852877"/>
          <w:p w14:paraId="273B4DF5" w14:textId="77777777" w:rsidR="00A51D52" w:rsidRDefault="00A51D52" w:rsidP="00852877">
            <w:r>
              <w:lastRenderedPageBreak/>
              <w:t xml:space="preserve">Extra. - en la base de datos en local host se verán modificadas las operaciones realizadas en la interfaz </w:t>
            </w:r>
          </w:p>
          <w:p w14:paraId="5E140ADE" w14:textId="77777777" w:rsidR="00A51D52" w:rsidRDefault="00A51D52" w:rsidP="00852877"/>
          <w:p w14:paraId="02FCA34A" w14:textId="77777777" w:rsidR="00A51D52" w:rsidRDefault="00A51D52" w:rsidP="00852877">
            <w:r>
              <w:rPr>
                <w:noProof/>
              </w:rPr>
              <w:drawing>
                <wp:inline distT="0" distB="0" distL="0" distR="0" wp14:anchorId="3CAC49C4" wp14:editId="2D0C2C6F">
                  <wp:extent cx="7465532" cy="4197096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8232" cy="419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C9DEA" w14:textId="77777777" w:rsidR="00A51D52" w:rsidRDefault="00A51D52" w:rsidP="00852877"/>
          <w:p w14:paraId="02935911" w14:textId="31B55DD9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38729CAD" wp14:editId="33C0DBB7">
                  <wp:extent cx="7400473" cy="416052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2284" cy="416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4A060" w14:textId="77777777" w:rsidR="00F23620" w:rsidRDefault="00F23620" w:rsidP="00F23620"/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8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608D" w14:textId="77777777" w:rsidR="005677E2" w:rsidRDefault="005677E2" w:rsidP="007D7F3D">
      <w:r>
        <w:separator/>
      </w:r>
    </w:p>
  </w:endnote>
  <w:endnote w:type="continuationSeparator" w:id="0">
    <w:p w14:paraId="07206D58" w14:textId="77777777" w:rsidR="005677E2" w:rsidRDefault="005677E2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1EC5" w14:textId="77777777" w:rsidR="005677E2" w:rsidRDefault="005677E2" w:rsidP="007D7F3D">
      <w:r>
        <w:separator/>
      </w:r>
    </w:p>
  </w:footnote>
  <w:footnote w:type="continuationSeparator" w:id="0">
    <w:p w14:paraId="7290F4F1" w14:textId="77777777" w:rsidR="005677E2" w:rsidRDefault="005677E2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2240"/>
    <w:rsid w:val="001473DE"/>
    <w:rsid w:val="00163A29"/>
    <w:rsid w:val="001728BB"/>
    <w:rsid w:val="00183108"/>
    <w:rsid w:val="00187461"/>
    <w:rsid w:val="001E7240"/>
    <w:rsid w:val="002C1659"/>
    <w:rsid w:val="003339DE"/>
    <w:rsid w:val="003A1CC9"/>
    <w:rsid w:val="003E6814"/>
    <w:rsid w:val="003E73C5"/>
    <w:rsid w:val="00446B38"/>
    <w:rsid w:val="0048498F"/>
    <w:rsid w:val="004A2117"/>
    <w:rsid w:val="004A6419"/>
    <w:rsid w:val="005677E2"/>
    <w:rsid w:val="005F29E1"/>
    <w:rsid w:val="00623907"/>
    <w:rsid w:val="00633D37"/>
    <w:rsid w:val="00696CC9"/>
    <w:rsid w:val="00704706"/>
    <w:rsid w:val="007426F4"/>
    <w:rsid w:val="00750D6E"/>
    <w:rsid w:val="00780482"/>
    <w:rsid w:val="007A3A4B"/>
    <w:rsid w:val="007D38CD"/>
    <w:rsid w:val="007D7F3D"/>
    <w:rsid w:val="008438C3"/>
    <w:rsid w:val="00855682"/>
    <w:rsid w:val="00856B9B"/>
    <w:rsid w:val="008E3CA6"/>
    <w:rsid w:val="00940DFD"/>
    <w:rsid w:val="0096057D"/>
    <w:rsid w:val="009C2882"/>
    <w:rsid w:val="009D64BF"/>
    <w:rsid w:val="00A11DCB"/>
    <w:rsid w:val="00A44815"/>
    <w:rsid w:val="00A51D52"/>
    <w:rsid w:val="00A65D29"/>
    <w:rsid w:val="00AC2FAA"/>
    <w:rsid w:val="00B94671"/>
    <w:rsid w:val="00BB6C36"/>
    <w:rsid w:val="00BE6B27"/>
    <w:rsid w:val="00C52A6E"/>
    <w:rsid w:val="00C67D38"/>
    <w:rsid w:val="00C96DC7"/>
    <w:rsid w:val="00CC0F85"/>
    <w:rsid w:val="00D26CE2"/>
    <w:rsid w:val="00E07EDD"/>
    <w:rsid w:val="00EA14D5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Hassiel Alvarado Garay</cp:lastModifiedBy>
  <cp:revision>2</cp:revision>
  <dcterms:created xsi:type="dcterms:W3CDTF">2023-06-23T22:14:00Z</dcterms:created>
  <dcterms:modified xsi:type="dcterms:W3CDTF">2023-06-23T22:14:00Z</dcterms:modified>
</cp:coreProperties>
</file>