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7A86" w14:textId="77777777"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7D3CCBB" wp14:editId="6361E6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04E3C" w14:textId="77777777" w:rsidR="007D7F3D" w:rsidRPr="006B19D4" w:rsidRDefault="00FE747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14:paraId="33F60853" w14:textId="77777777" w:rsidR="007D7F3D" w:rsidRPr="00500C08" w:rsidRDefault="007D7F3D" w:rsidP="007D7F3D">
      <w:pPr>
        <w:rPr>
          <w:rFonts w:ascii="Arial" w:hAnsi="Arial" w:cs="Arial"/>
          <w:lang w:eastAsia="es-MX"/>
        </w:rPr>
      </w:pPr>
    </w:p>
    <w:p w14:paraId="00AA184C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1872BB4F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48872D0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1A93B85" w14:textId="77777777"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13230" w:type="dxa"/>
        <w:tblLook w:val="04A0" w:firstRow="1" w:lastRow="0" w:firstColumn="1" w:lastColumn="0" w:noHBand="0" w:noVBand="1"/>
      </w:tblPr>
      <w:tblGrid>
        <w:gridCol w:w="1413"/>
        <w:gridCol w:w="3260"/>
        <w:gridCol w:w="5628"/>
        <w:gridCol w:w="2929"/>
      </w:tblGrid>
      <w:tr w:rsidR="00EE5FFC" w:rsidRPr="00547D86" w14:paraId="7AA23CDD" w14:textId="77777777" w:rsidTr="006D1D4C">
        <w:trPr>
          <w:trHeight w:val="426"/>
        </w:trPr>
        <w:tc>
          <w:tcPr>
            <w:tcW w:w="1413" w:type="dxa"/>
          </w:tcPr>
          <w:p w14:paraId="545CFDA6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3260" w:type="dxa"/>
          </w:tcPr>
          <w:p w14:paraId="0E7B9E77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5628" w:type="dxa"/>
          </w:tcPr>
          <w:p w14:paraId="377AF7B3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2929" w:type="dxa"/>
          </w:tcPr>
          <w:p w14:paraId="037D57E9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14:paraId="5D88AC06" w14:textId="77777777" w:rsidTr="006D1D4C">
        <w:trPr>
          <w:trHeight w:val="426"/>
        </w:trPr>
        <w:tc>
          <w:tcPr>
            <w:tcW w:w="1413" w:type="dxa"/>
          </w:tcPr>
          <w:p w14:paraId="3D05E578" w14:textId="65B47D77" w:rsidR="007D7F3D" w:rsidRPr="00547D86" w:rsidRDefault="006D1D4C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0.1</w:t>
            </w:r>
          </w:p>
        </w:tc>
        <w:tc>
          <w:tcPr>
            <w:tcW w:w="3260" w:type="dxa"/>
          </w:tcPr>
          <w:p w14:paraId="2640F7C0" w14:textId="3062E9DE" w:rsidR="007D7F3D" w:rsidRPr="00547D86" w:rsidRDefault="006D1D4C" w:rsidP="001473D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22/06/2023</w:t>
            </w:r>
          </w:p>
        </w:tc>
        <w:tc>
          <w:tcPr>
            <w:tcW w:w="5628" w:type="dxa"/>
          </w:tcPr>
          <w:p w14:paraId="5C9A4527" w14:textId="4A9932D1" w:rsidR="006D1D4C" w:rsidRDefault="006D1D4C" w:rsidP="006D1D4C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 de prueba del caso de uso CU</w:t>
            </w:r>
            <w:r>
              <w:rPr>
                <w:rFonts w:ascii="Arial" w:hAnsi="Arial" w:cs="Arial"/>
                <w:lang w:eastAsia="es-MX"/>
              </w:rPr>
              <w:t>8</w:t>
            </w:r>
            <w:r>
              <w:rPr>
                <w:rFonts w:ascii="Arial" w:hAnsi="Arial" w:cs="Arial"/>
                <w:lang w:eastAsia="es-MX"/>
              </w:rPr>
              <w:t xml:space="preserve"> y ejecución de los casos de prueba.</w:t>
            </w:r>
          </w:p>
          <w:p w14:paraId="256D3B59" w14:textId="4B64C005"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2929" w:type="dxa"/>
          </w:tcPr>
          <w:p w14:paraId="6A8A7A74" w14:textId="20F37AF9" w:rsidR="007D7F3D" w:rsidRPr="00547D86" w:rsidRDefault="006D1D4C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DJAP</w:t>
            </w:r>
          </w:p>
        </w:tc>
      </w:tr>
      <w:tr w:rsidR="00EE5FFC" w:rsidRPr="009E4AE9" w14:paraId="60D487DB" w14:textId="77777777" w:rsidTr="006D1D4C">
        <w:trPr>
          <w:trHeight w:val="426"/>
        </w:trPr>
        <w:tc>
          <w:tcPr>
            <w:tcW w:w="1413" w:type="dxa"/>
          </w:tcPr>
          <w:p w14:paraId="5F3C53FF" w14:textId="6BB52F9A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3260" w:type="dxa"/>
          </w:tcPr>
          <w:p w14:paraId="286F341B" w14:textId="3138D0F6" w:rsidR="007D7F3D" w:rsidRDefault="007D7F3D" w:rsidP="001473DE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5628" w:type="dxa"/>
          </w:tcPr>
          <w:p w14:paraId="4D2EBAD0" w14:textId="1FE8635E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2929" w:type="dxa"/>
          </w:tcPr>
          <w:p w14:paraId="14C19096" w14:textId="672C0C7F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  <w:bookmarkEnd w:id="0"/>
    </w:tbl>
    <w:p w14:paraId="546CD3B2" w14:textId="77777777" w:rsidR="007D7F3D" w:rsidRDefault="007D7F3D" w:rsidP="007D7F3D">
      <w:pPr>
        <w:rPr>
          <w:rFonts w:ascii="Arial" w:hAnsi="Arial" w:cs="Arial"/>
          <w:lang w:eastAsia="es-MX"/>
        </w:rPr>
      </w:pPr>
    </w:p>
    <w:p w14:paraId="6E022628" w14:textId="77777777"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637ECC35" w14:textId="77777777" w:rsidR="00CC0F85" w:rsidRDefault="00CC0F85" w:rsidP="00FE7476">
      <w:pPr>
        <w:pStyle w:val="Ttulo1"/>
      </w:pPr>
      <w:r>
        <w:lastRenderedPageBreak/>
        <w:t>Casos de pruebas</w:t>
      </w:r>
    </w:p>
    <w:p w14:paraId="126CFAE1" w14:textId="77777777" w:rsidR="00A65D29" w:rsidRDefault="00CC0F85" w:rsidP="00A65D29">
      <w:r>
        <w:t>Listado de casos de prueba con sus detalles.</w:t>
      </w: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F23620" w14:paraId="465334AD" w14:textId="77777777" w:rsidTr="00852877">
        <w:trPr>
          <w:trHeight w:val="269"/>
        </w:trPr>
        <w:tc>
          <w:tcPr>
            <w:tcW w:w="2293" w:type="dxa"/>
          </w:tcPr>
          <w:p w14:paraId="79E1333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4F77E9DA" w14:textId="4D6921F5" w:rsidR="00F23620" w:rsidRDefault="006D1D4C" w:rsidP="00852877">
            <w:r>
              <w:t>8.1</w:t>
            </w:r>
          </w:p>
        </w:tc>
      </w:tr>
      <w:tr w:rsidR="00F23620" w14:paraId="14639293" w14:textId="77777777" w:rsidTr="00852877">
        <w:trPr>
          <w:trHeight w:val="269"/>
        </w:trPr>
        <w:tc>
          <w:tcPr>
            <w:tcW w:w="2293" w:type="dxa"/>
          </w:tcPr>
          <w:p w14:paraId="01189A95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27EEEF6B" w14:textId="5B31F112" w:rsidR="00F23620" w:rsidRDefault="006D1D4C" w:rsidP="00852877">
            <w:r>
              <w:t>Integración y creación de PDF</w:t>
            </w:r>
          </w:p>
        </w:tc>
      </w:tr>
      <w:tr w:rsidR="00F23620" w:rsidRPr="00474C81" w14:paraId="0381873E" w14:textId="77777777" w:rsidTr="00852877">
        <w:trPr>
          <w:trHeight w:val="269"/>
        </w:trPr>
        <w:tc>
          <w:tcPr>
            <w:tcW w:w="2293" w:type="dxa"/>
          </w:tcPr>
          <w:p w14:paraId="4AFAC0F2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10C8D434" w14:textId="0E27A39D" w:rsidR="00F23620" w:rsidRDefault="006D1D4C" w:rsidP="00852877">
            <w:r>
              <w:t>Probar el añadido de datos y creación del PDF</w:t>
            </w:r>
          </w:p>
        </w:tc>
      </w:tr>
      <w:tr w:rsidR="00F23620" w14:paraId="4768949E" w14:textId="77777777" w:rsidTr="00852877">
        <w:trPr>
          <w:trHeight w:val="269"/>
        </w:trPr>
        <w:tc>
          <w:tcPr>
            <w:tcW w:w="2293" w:type="dxa"/>
          </w:tcPr>
          <w:p w14:paraId="1B2DF96B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4DC63192" w14:textId="0EAC2536" w:rsidR="00F23620" w:rsidRDefault="006D1D4C" w:rsidP="00852877">
            <w:r>
              <w:t>Ninguna</w:t>
            </w:r>
          </w:p>
        </w:tc>
      </w:tr>
      <w:tr w:rsidR="00F23620" w14:paraId="66C5C91E" w14:textId="77777777" w:rsidTr="00852877">
        <w:trPr>
          <w:trHeight w:val="247"/>
        </w:trPr>
        <w:tc>
          <w:tcPr>
            <w:tcW w:w="2293" w:type="dxa"/>
          </w:tcPr>
          <w:p w14:paraId="121A3E6E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5B095BC5" w14:textId="0F29A8C0" w:rsidR="006D1D4C" w:rsidRDefault="006D1D4C" w:rsidP="006D1D4C">
            <w:r>
              <w:t xml:space="preserve">Ingresar datos de </w:t>
            </w:r>
            <w:r>
              <w:t>Número de Folio</w:t>
            </w:r>
            <w:r>
              <w:t xml:space="preserve">, </w:t>
            </w:r>
            <w:r>
              <w:t>Numero de Contrato</w:t>
            </w:r>
            <w:r>
              <w:t xml:space="preserve">, </w:t>
            </w:r>
            <w:r>
              <w:t>Fecha</w:t>
            </w:r>
            <w:r>
              <w:t xml:space="preserve">, </w:t>
            </w:r>
            <w:r>
              <w:t>Monto</w:t>
            </w:r>
            <w:r>
              <w:t xml:space="preserve">, </w:t>
            </w:r>
            <w:r>
              <w:t xml:space="preserve">y restante, </w:t>
            </w:r>
            <w:r>
              <w:t xml:space="preserve">después seleccionar la opción </w:t>
            </w:r>
            <w:r>
              <w:t>guardar</w:t>
            </w:r>
          </w:p>
          <w:p w14:paraId="21580590" w14:textId="650EF91A" w:rsidR="006D1D4C" w:rsidRDefault="00962ABD" w:rsidP="006D1D4C">
            <w:r w:rsidRPr="00962ABD">
              <w:drawing>
                <wp:inline distT="0" distB="0" distL="0" distR="0" wp14:anchorId="0A773D81" wp14:editId="3EA46438">
                  <wp:extent cx="2409825" cy="2119355"/>
                  <wp:effectExtent l="0" t="0" r="0" b="0"/>
                  <wp:docPr id="17979858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9858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410" cy="212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FED78" w14:textId="4C572277" w:rsidR="00F23620" w:rsidRDefault="00F23620" w:rsidP="00852877"/>
        </w:tc>
      </w:tr>
      <w:tr w:rsidR="00F23620" w:rsidRPr="005D0AD8" w14:paraId="495A96CA" w14:textId="77777777" w:rsidTr="00852877">
        <w:trPr>
          <w:trHeight w:val="292"/>
        </w:trPr>
        <w:tc>
          <w:tcPr>
            <w:tcW w:w="2293" w:type="dxa"/>
          </w:tcPr>
          <w:p w14:paraId="4CC16A6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7CDEFB8D" w14:textId="0EEA33AA" w:rsidR="006D1D4C" w:rsidRDefault="006D1D4C" w:rsidP="00852877">
            <w:r>
              <w:t>Datos guardados exitosamente en nuestra base de datos</w:t>
            </w:r>
          </w:p>
          <w:p w14:paraId="331BB77A" w14:textId="22601102" w:rsidR="00F23620" w:rsidRDefault="00962ABD" w:rsidP="00852877">
            <w:r w:rsidRPr="00962ABD">
              <w:drawing>
                <wp:inline distT="0" distB="0" distL="0" distR="0" wp14:anchorId="5A794D0C" wp14:editId="7A8D9E99">
                  <wp:extent cx="6154009" cy="1381318"/>
                  <wp:effectExtent l="0" t="0" r="0" b="9525"/>
                  <wp:docPr id="14317677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7677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009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20" w14:paraId="69CCA3DC" w14:textId="77777777" w:rsidTr="00852877">
        <w:trPr>
          <w:trHeight w:val="587"/>
        </w:trPr>
        <w:tc>
          <w:tcPr>
            <w:tcW w:w="2293" w:type="dxa"/>
          </w:tcPr>
          <w:p w14:paraId="3357AA8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14:paraId="383D3C38" w14:textId="77777777" w:rsidR="009D64BF" w:rsidRDefault="00962ABD" w:rsidP="00852877">
            <w:r>
              <w:t xml:space="preserve">Obtendremos un PDF con nuestro numero de folio </w:t>
            </w:r>
          </w:p>
          <w:p w14:paraId="02935911" w14:textId="404B3568" w:rsidR="00962ABD" w:rsidRDefault="00962ABD" w:rsidP="00852877">
            <w:r w:rsidRPr="00962ABD">
              <w:drawing>
                <wp:inline distT="0" distB="0" distL="0" distR="0" wp14:anchorId="204CBC9C" wp14:editId="16CAF88C">
                  <wp:extent cx="4002890" cy="2714625"/>
                  <wp:effectExtent l="0" t="0" r="0" b="0"/>
                  <wp:docPr id="8971339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1339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7899" cy="2718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20" w14:paraId="35E9AC52" w14:textId="77777777" w:rsidTr="00852877">
        <w:trPr>
          <w:trHeight w:val="247"/>
        </w:trPr>
        <w:tc>
          <w:tcPr>
            <w:tcW w:w="2293" w:type="dxa"/>
          </w:tcPr>
          <w:p w14:paraId="6AB7221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0EA39DCE" w14:textId="26877FA5" w:rsidR="00F23620" w:rsidRDefault="00F23620" w:rsidP="00852877"/>
        </w:tc>
      </w:tr>
    </w:tbl>
    <w:p w14:paraId="7079B2F8" w14:textId="77777777" w:rsidR="00A11DCB" w:rsidRDefault="00A11DCB" w:rsidP="003A1CC9"/>
    <w:sectPr w:rsidR="00A11DCB" w:rsidSect="00BE6B27">
      <w:headerReference w:type="default" r:id="rId11"/>
      <w:pgSz w:w="16838" w:h="11906" w:orient="landscape"/>
      <w:pgMar w:top="1701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CED06" w14:textId="77777777" w:rsidR="00EC6CCE" w:rsidRDefault="00EC6CCE" w:rsidP="007D7F3D">
      <w:r>
        <w:separator/>
      </w:r>
    </w:p>
  </w:endnote>
  <w:endnote w:type="continuationSeparator" w:id="0">
    <w:p w14:paraId="3353040A" w14:textId="77777777" w:rsidR="00EC6CCE" w:rsidRDefault="00EC6CCE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750EB" w14:textId="77777777" w:rsidR="00EC6CCE" w:rsidRDefault="00EC6CCE" w:rsidP="007D7F3D">
      <w:r>
        <w:separator/>
      </w:r>
    </w:p>
  </w:footnote>
  <w:footnote w:type="continuationSeparator" w:id="0">
    <w:p w14:paraId="16EC46D0" w14:textId="77777777" w:rsidR="00EC6CCE" w:rsidRDefault="00EC6CCE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7F3B" w14:textId="77777777"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6972CF27" wp14:editId="7481E8D3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44AC39" w14:textId="77777777" w:rsidR="007D7F3D" w:rsidRPr="005D0AD8" w:rsidRDefault="00FE7476" w:rsidP="007D7F3D">
    <w:pPr>
      <w:pStyle w:val="Encabezado"/>
      <w:jc w:val="right"/>
    </w:pPr>
    <w:r>
      <w:t>CASOS</w:t>
    </w:r>
    <w:r w:rsidR="007D7F3D">
      <w:t xml:space="preserve"> DE PRUEBAS</w:t>
    </w:r>
  </w:p>
  <w:p w14:paraId="6C8FE839" w14:textId="77777777"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D26CE2">
      <w:rPr>
        <w:noProof/>
      </w:rPr>
      <w:t>8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D26CE2">
      <w:rPr>
        <w:noProof/>
      </w:rPr>
      <w:t>19</w:t>
    </w:r>
    <w:r>
      <w:rPr>
        <w:noProof/>
      </w:rPr>
      <w:fldChar w:fldCharType="end"/>
    </w:r>
  </w:p>
  <w:p w14:paraId="67CCCF46" w14:textId="77777777"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718415">
    <w:abstractNumId w:val="1"/>
  </w:num>
  <w:num w:numId="2" w16cid:durableId="1107771211">
    <w:abstractNumId w:val="0"/>
  </w:num>
  <w:num w:numId="3" w16cid:durableId="531384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07A48"/>
    <w:rsid w:val="000214F9"/>
    <w:rsid w:val="00091966"/>
    <w:rsid w:val="001473DE"/>
    <w:rsid w:val="00163A29"/>
    <w:rsid w:val="001728BB"/>
    <w:rsid w:val="00183108"/>
    <w:rsid w:val="001E7240"/>
    <w:rsid w:val="002C1659"/>
    <w:rsid w:val="003339DE"/>
    <w:rsid w:val="003A1CC9"/>
    <w:rsid w:val="003E6814"/>
    <w:rsid w:val="003E73C5"/>
    <w:rsid w:val="00446B38"/>
    <w:rsid w:val="0048498F"/>
    <w:rsid w:val="004A6419"/>
    <w:rsid w:val="005F29E1"/>
    <w:rsid w:val="00623907"/>
    <w:rsid w:val="00633D37"/>
    <w:rsid w:val="00696CC9"/>
    <w:rsid w:val="006D1D4C"/>
    <w:rsid w:val="00704706"/>
    <w:rsid w:val="007426F4"/>
    <w:rsid w:val="00750D6E"/>
    <w:rsid w:val="00780482"/>
    <w:rsid w:val="007D38CD"/>
    <w:rsid w:val="007D7F3D"/>
    <w:rsid w:val="008438C3"/>
    <w:rsid w:val="00855682"/>
    <w:rsid w:val="00856B9B"/>
    <w:rsid w:val="008E3CA6"/>
    <w:rsid w:val="00940DFD"/>
    <w:rsid w:val="0096057D"/>
    <w:rsid w:val="00962ABD"/>
    <w:rsid w:val="009C2882"/>
    <w:rsid w:val="009D64BF"/>
    <w:rsid w:val="00A11DCB"/>
    <w:rsid w:val="00A65D29"/>
    <w:rsid w:val="00AC2FAA"/>
    <w:rsid w:val="00B94671"/>
    <w:rsid w:val="00BB6C36"/>
    <w:rsid w:val="00BE6B27"/>
    <w:rsid w:val="00C52A6E"/>
    <w:rsid w:val="00CC0F85"/>
    <w:rsid w:val="00D26CE2"/>
    <w:rsid w:val="00E07EDD"/>
    <w:rsid w:val="00EC6CCE"/>
    <w:rsid w:val="00EE5FFC"/>
    <w:rsid w:val="00F23620"/>
    <w:rsid w:val="00FC3448"/>
    <w:rsid w:val="00F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EDF2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Javier Perales</cp:lastModifiedBy>
  <cp:revision>2</cp:revision>
  <dcterms:created xsi:type="dcterms:W3CDTF">2023-06-23T01:40:00Z</dcterms:created>
  <dcterms:modified xsi:type="dcterms:W3CDTF">2023-06-23T01:40:00Z</dcterms:modified>
</cp:coreProperties>
</file>