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E103" w14:textId="4D18653E" w:rsidR="00E9164F" w:rsidRDefault="00EF45EB">
      <w:r>
        <w:t xml:space="preserve">Diamond Clarity is the assessment of small imperfections on the surface and within the stone.  </w:t>
      </w:r>
      <w:r w:rsidR="004C7245">
        <w:t>Basically,</w:t>
      </w:r>
      <w:r w:rsidR="00BA6A97">
        <w:t xml:space="preserve"> </w:t>
      </w:r>
      <w:r w:rsidR="004C7245">
        <w:t>it references the</w:t>
      </w:r>
      <w:r w:rsidR="00BA6A97">
        <w:t xml:space="preserve"> </w:t>
      </w:r>
      <w:r w:rsidR="00A64938">
        <w:t xml:space="preserve">internal and external </w:t>
      </w:r>
      <w:r w:rsidR="00BA6A97">
        <w:t>“scratches”</w:t>
      </w:r>
      <w:r w:rsidR="00A64938">
        <w:t xml:space="preserve"> of a diamond</w:t>
      </w:r>
      <w:r w:rsidR="00B252CA">
        <w:t xml:space="preserve">. </w:t>
      </w:r>
      <w:r w:rsidR="00BA6A97">
        <w:t xml:space="preserve">  </w:t>
      </w:r>
    </w:p>
    <w:p w14:paraId="07A4B00F" w14:textId="52A2675A" w:rsidR="00EF45EB" w:rsidRDefault="00EF45EB" w:rsidP="00EF45EB">
      <w:pPr>
        <w:pStyle w:val="ListParagraph"/>
        <w:numPr>
          <w:ilvl w:val="0"/>
          <w:numId w:val="1"/>
        </w:numPr>
      </w:pPr>
      <w:r>
        <w:t>Surface Flaws are called blemishes</w:t>
      </w:r>
    </w:p>
    <w:p w14:paraId="00B62BE6" w14:textId="2CE90D85" w:rsidR="00EF45EB" w:rsidRDefault="00EF45EB" w:rsidP="00EF45EB">
      <w:pPr>
        <w:pStyle w:val="ListParagraph"/>
        <w:numPr>
          <w:ilvl w:val="0"/>
          <w:numId w:val="1"/>
        </w:numPr>
      </w:pPr>
      <w:r>
        <w:t>Internal defects are known as inclusions (aka: “internal characteristics”)</w:t>
      </w:r>
    </w:p>
    <w:p w14:paraId="54A7D696" w14:textId="472C2F2A" w:rsidR="00EF45EB" w:rsidRDefault="00EF45EB" w:rsidP="00EF45EB">
      <w:pPr>
        <w:pStyle w:val="ListParagraph"/>
        <w:numPr>
          <w:ilvl w:val="0"/>
          <w:numId w:val="1"/>
        </w:numPr>
      </w:pPr>
      <w:r>
        <w:t>Internal Characteristics are what give a natural diamond its character.</w:t>
      </w:r>
    </w:p>
    <w:p w14:paraId="26497D65" w14:textId="74912E41" w:rsidR="00F33D1A" w:rsidRDefault="00F33D1A" w:rsidP="00F33D1A">
      <w:r w:rsidRPr="00B252CA">
        <w:rPr>
          <w:u w:val="single"/>
        </w:rPr>
        <w:t>Potential Null Hypothesis</w:t>
      </w:r>
      <w:r w:rsidR="0029691B" w:rsidRPr="00B252CA">
        <w:rPr>
          <w:u w:val="single"/>
        </w:rPr>
        <w:t xml:space="preserve"> Claims</w:t>
      </w:r>
      <w:r w:rsidR="0029691B">
        <w:t>:</w:t>
      </w:r>
    </w:p>
    <w:p w14:paraId="58DB94C8" w14:textId="72E09A55" w:rsidR="00EF45EB" w:rsidRDefault="00EF45EB" w:rsidP="0029691B">
      <w:pPr>
        <w:pStyle w:val="ListParagraph"/>
        <w:numPr>
          <w:ilvl w:val="0"/>
          <w:numId w:val="9"/>
        </w:numPr>
      </w:pPr>
      <w:r w:rsidRPr="0029691B">
        <w:rPr>
          <w:highlight w:val="yellow"/>
        </w:rPr>
        <w:t>Its also important to note that diamonds with the fewest and smallest inclusions</w:t>
      </w:r>
      <w:r w:rsidR="00EC017B">
        <w:rPr>
          <w:highlight w:val="yellow"/>
        </w:rPr>
        <w:t xml:space="preserve"> (or “scratches”)</w:t>
      </w:r>
      <w:r w:rsidRPr="0029691B">
        <w:rPr>
          <w:highlight w:val="yellow"/>
        </w:rPr>
        <w:t xml:space="preserve"> receive the highest clarity grades and </w:t>
      </w:r>
      <w:r w:rsidR="009676B3" w:rsidRPr="0029691B">
        <w:rPr>
          <w:highlight w:val="yellow"/>
        </w:rPr>
        <w:t>are more expensive.</w:t>
      </w:r>
      <w:r w:rsidR="009676B3">
        <w:t xml:space="preserve">  </w:t>
      </w:r>
    </w:p>
    <w:p w14:paraId="2341859A" w14:textId="2ACBF890" w:rsidR="00605272" w:rsidRDefault="00605272" w:rsidP="00605272">
      <w:pPr>
        <w:pStyle w:val="ListParagraph"/>
        <w:numPr>
          <w:ilvl w:val="1"/>
          <w:numId w:val="9"/>
        </w:numPr>
      </w:pPr>
      <w:r>
        <w:t xml:space="preserve">For </w:t>
      </w:r>
      <w:r w:rsidR="00815873">
        <w:t>example,</w:t>
      </w:r>
      <w:r w:rsidR="00B40FF0">
        <w:t xml:space="preserve"> a potential hypothesis test</w:t>
      </w:r>
      <w:r>
        <w:t>: H0: B1 &gt;100; Ha: B1&lt;100</w:t>
      </w:r>
    </w:p>
    <w:p w14:paraId="5A2CBA5A" w14:textId="76DA6B7A" w:rsidR="0086346F" w:rsidRDefault="0086346F" w:rsidP="00605272">
      <w:pPr>
        <w:pStyle w:val="ListParagraph"/>
        <w:numPr>
          <w:ilvl w:val="1"/>
          <w:numId w:val="9"/>
        </w:numPr>
      </w:pPr>
      <w:r>
        <w:t xml:space="preserve">Where B1 could be </w:t>
      </w:r>
      <w:r w:rsidR="00E80AE9">
        <w:t xml:space="preserve">the </w:t>
      </w:r>
      <w:r>
        <w:t xml:space="preserve">price or </w:t>
      </w:r>
      <w:r w:rsidR="00E80AE9">
        <w:t>the number of inclusions (or “scratches”) on a diamond</w:t>
      </w:r>
    </w:p>
    <w:p w14:paraId="7CCDA551" w14:textId="3DEE6F04" w:rsidR="001C73AE" w:rsidRDefault="001C73AE" w:rsidP="0029691B">
      <w:pPr>
        <w:pStyle w:val="ListParagraph"/>
        <w:numPr>
          <w:ilvl w:val="0"/>
          <w:numId w:val="9"/>
        </w:numPr>
      </w:pPr>
      <w:r w:rsidRPr="0029691B">
        <w:rPr>
          <w:highlight w:val="yellow"/>
        </w:rPr>
        <w:t>Diamond shape and size affect clarity.</w:t>
      </w:r>
    </w:p>
    <w:p w14:paraId="650A35E0" w14:textId="4215C805" w:rsidR="001C73AE" w:rsidRDefault="001C73AE" w:rsidP="0029691B">
      <w:pPr>
        <w:pStyle w:val="ListParagraph"/>
        <w:numPr>
          <w:ilvl w:val="0"/>
          <w:numId w:val="9"/>
        </w:numPr>
      </w:pPr>
      <w:r w:rsidRPr="0029691B">
        <w:rPr>
          <w:highlight w:val="yellow"/>
        </w:rPr>
        <w:t>Clarity is less important than a diamond’s cut or color</w:t>
      </w:r>
      <w:r w:rsidR="00F33D1A" w:rsidRPr="0029691B">
        <w:rPr>
          <w:highlight w:val="yellow"/>
        </w:rPr>
        <w:t>.</w:t>
      </w:r>
      <w:r w:rsidR="00F33D1A">
        <w:t xml:space="preserve">  </w:t>
      </w:r>
    </w:p>
    <w:p w14:paraId="1E0B3A13" w14:textId="77777777" w:rsidR="0042379D" w:rsidRDefault="0042379D" w:rsidP="00EF45EB"/>
    <w:p w14:paraId="65222E1D" w14:textId="55196FFE" w:rsidR="0042379D" w:rsidRDefault="00CE6285" w:rsidP="00EF45EB">
      <w:r>
        <w:t>Below are the 11 Clarity grades summarized</w:t>
      </w:r>
      <w:r w:rsidR="00EC017B">
        <w:t xml:space="preserve"> by me.  Also, if you wanted</w:t>
      </w:r>
      <w:r w:rsidR="00EF7F00">
        <w:t xml:space="preserve"> to create another categorical variable, you can include “Naked Eye Visible” and “Naked Eye Not Visible” – in reading the </w:t>
      </w:r>
      <w:r w:rsidR="00AC42FF">
        <w:t>categories below, you can potentially split up the data this way</w:t>
      </w:r>
      <w:r w:rsidR="00101444">
        <w:t xml:space="preserve"> for data visualizations</w:t>
      </w:r>
      <w:r w:rsidR="00AC42FF">
        <w:t>:</w:t>
      </w:r>
    </w:p>
    <w:tbl>
      <w:tblPr>
        <w:tblW w:w="4260" w:type="dxa"/>
        <w:tblLook w:val="04A0" w:firstRow="1" w:lastRow="0" w:firstColumn="1" w:lastColumn="0" w:noHBand="0" w:noVBand="1"/>
      </w:tblPr>
      <w:tblGrid>
        <w:gridCol w:w="1940"/>
        <w:gridCol w:w="2320"/>
      </w:tblGrid>
      <w:tr w:rsidR="00765595" w:rsidRPr="00765595" w14:paraId="1E7D9C47" w14:textId="77777777" w:rsidTr="00765595">
        <w:trPr>
          <w:trHeight w:val="292"/>
        </w:trPr>
        <w:tc>
          <w:tcPr>
            <w:tcW w:w="19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7DA0EF6F" w14:textId="77777777" w:rsidR="00765595" w:rsidRPr="00765595" w:rsidRDefault="00765595" w:rsidP="007655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76559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Naked Eye Visible</w:t>
            </w:r>
          </w:p>
        </w:tc>
        <w:tc>
          <w:tcPr>
            <w:tcW w:w="2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center"/>
            <w:hideMark/>
          </w:tcPr>
          <w:p w14:paraId="220E6D23" w14:textId="77777777" w:rsidR="00765595" w:rsidRPr="00765595" w:rsidRDefault="00765595" w:rsidP="007655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76559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Naked Eye Not Visible</w:t>
            </w:r>
          </w:p>
        </w:tc>
      </w:tr>
      <w:tr w:rsidR="00765595" w:rsidRPr="00765595" w14:paraId="78B9A9C9" w14:textId="77777777" w:rsidTr="00765595">
        <w:trPr>
          <w:trHeight w:val="292"/>
        </w:trPr>
        <w:tc>
          <w:tcPr>
            <w:tcW w:w="19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3E10AFC" w14:textId="77777777" w:rsidR="00765595" w:rsidRPr="00765595" w:rsidRDefault="00765595" w:rsidP="007655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655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I1</w:t>
            </w:r>
          </w:p>
        </w:tc>
        <w:tc>
          <w:tcPr>
            <w:tcW w:w="2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center"/>
            <w:hideMark/>
          </w:tcPr>
          <w:p w14:paraId="7B6F526A" w14:textId="77777777" w:rsidR="00765595" w:rsidRPr="00765595" w:rsidRDefault="00765595" w:rsidP="007655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655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SI1</w:t>
            </w:r>
          </w:p>
        </w:tc>
      </w:tr>
      <w:tr w:rsidR="00765595" w:rsidRPr="00765595" w14:paraId="2220731F" w14:textId="77777777" w:rsidTr="00765595">
        <w:trPr>
          <w:trHeight w:val="292"/>
        </w:trPr>
        <w:tc>
          <w:tcPr>
            <w:tcW w:w="19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05B378D6" w14:textId="77777777" w:rsidR="00765595" w:rsidRPr="00765595" w:rsidRDefault="00765595" w:rsidP="007655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655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I2</w:t>
            </w:r>
          </w:p>
        </w:tc>
        <w:tc>
          <w:tcPr>
            <w:tcW w:w="2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center"/>
            <w:hideMark/>
          </w:tcPr>
          <w:p w14:paraId="512F641C" w14:textId="77777777" w:rsidR="00765595" w:rsidRPr="00765595" w:rsidRDefault="00765595" w:rsidP="007655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655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VS1</w:t>
            </w:r>
          </w:p>
        </w:tc>
      </w:tr>
      <w:tr w:rsidR="00765595" w:rsidRPr="00765595" w14:paraId="5B4E575D" w14:textId="77777777" w:rsidTr="00765595">
        <w:trPr>
          <w:trHeight w:val="292"/>
        </w:trPr>
        <w:tc>
          <w:tcPr>
            <w:tcW w:w="19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1ED23C8" w14:textId="77777777" w:rsidR="00765595" w:rsidRPr="00765595" w:rsidRDefault="00765595" w:rsidP="007655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655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I3</w:t>
            </w:r>
          </w:p>
        </w:tc>
        <w:tc>
          <w:tcPr>
            <w:tcW w:w="2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center"/>
            <w:hideMark/>
          </w:tcPr>
          <w:p w14:paraId="1182A05A" w14:textId="77777777" w:rsidR="00765595" w:rsidRPr="00765595" w:rsidRDefault="00765595" w:rsidP="007655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655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VS2</w:t>
            </w:r>
          </w:p>
        </w:tc>
      </w:tr>
      <w:tr w:rsidR="00765595" w:rsidRPr="00765595" w14:paraId="2E393FED" w14:textId="77777777" w:rsidTr="00765595">
        <w:trPr>
          <w:trHeight w:val="292"/>
        </w:trPr>
        <w:tc>
          <w:tcPr>
            <w:tcW w:w="19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77A6D3D" w14:textId="77777777" w:rsidR="00765595" w:rsidRPr="00765595" w:rsidRDefault="00765595" w:rsidP="007655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655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S12</w:t>
            </w:r>
          </w:p>
        </w:tc>
        <w:tc>
          <w:tcPr>
            <w:tcW w:w="2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center"/>
            <w:hideMark/>
          </w:tcPr>
          <w:p w14:paraId="5EBDB0EC" w14:textId="77777777" w:rsidR="00765595" w:rsidRPr="00765595" w:rsidRDefault="00765595" w:rsidP="007655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655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VVS1</w:t>
            </w:r>
          </w:p>
        </w:tc>
      </w:tr>
      <w:tr w:rsidR="00765595" w:rsidRPr="00765595" w14:paraId="1640AB60" w14:textId="77777777" w:rsidTr="00765595">
        <w:trPr>
          <w:trHeight w:val="292"/>
        </w:trPr>
        <w:tc>
          <w:tcPr>
            <w:tcW w:w="19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5563A0B" w14:textId="77777777" w:rsidR="00765595" w:rsidRPr="00765595" w:rsidRDefault="00765595" w:rsidP="007655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center"/>
            <w:hideMark/>
          </w:tcPr>
          <w:p w14:paraId="37FD94C2" w14:textId="77777777" w:rsidR="00765595" w:rsidRPr="00765595" w:rsidRDefault="00765595" w:rsidP="007655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655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VVS2</w:t>
            </w:r>
          </w:p>
        </w:tc>
      </w:tr>
      <w:tr w:rsidR="00765595" w:rsidRPr="00765595" w14:paraId="144647CD" w14:textId="77777777" w:rsidTr="00765595">
        <w:trPr>
          <w:trHeight w:val="292"/>
        </w:trPr>
        <w:tc>
          <w:tcPr>
            <w:tcW w:w="19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49FB2DA2" w14:textId="77777777" w:rsidR="00765595" w:rsidRPr="00765595" w:rsidRDefault="00765595" w:rsidP="007655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center"/>
            <w:hideMark/>
          </w:tcPr>
          <w:p w14:paraId="44127CB0" w14:textId="77777777" w:rsidR="00765595" w:rsidRPr="00765595" w:rsidRDefault="00765595" w:rsidP="007655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655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IF</w:t>
            </w:r>
          </w:p>
        </w:tc>
      </w:tr>
      <w:tr w:rsidR="00765595" w:rsidRPr="00765595" w14:paraId="522185F6" w14:textId="77777777" w:rsidTr="00765595">
        <w:trPr>
          <w:trHeight w:val="292"/>
        </w:trPr>
        <w:tc>
          <w:tcPr>
            <w:tcW w:w="19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73D5179" w14:textId="77777777" w:rsidR="00765595" w:rsidRPr="00765595" w:rsidRDefault="00765595" w:rsidP="007655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center"/>
            <w:hideMark/>
          </w:tcPr>
          <w:p w14:paraId="366B6C2B" w14:textId="77777777" w:rsidR="00765595" w:rsidRPr="00765595" w:rsidRDefault="00765595" w:rsidP="007655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655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</w:t>
            </w:r>
          </w:p>
        </w:tc>
      </w:tr>
    </w:tbl>
    <w:p w14:paraId="12056EC7" w14:textId="77777777" w:rsidR="00765595" w:rsidRDefault="00765595" w:rsidP="00EF45EB">
      <w:pPr>
        <w:rPr>
          <w:b/>
          <w:bCs/>
          <w:sz w:val="20"/>
          <w:szCs w:val="20"/>
          <w:u w:val="single"/>
        </w:rPr>
      </w:pPr>
    </w:p>
    <w:p w14:paraId="2956FEF3" w14:textId="0546D58F" w:rsidR="002277EC" w:rsidRPr="00392101" w:rsidRDefault="00E2641D" w:rsidP="00EF45EB">
      <w:pPr>
        <w:rPr>
          <w:sz w:val="20"/>
          <w:szCs w:val="20"/>
        </w:rPr>
      </w:pPr>
      <w:r w:rsidRPr="00392101">
        <w:rPr>
          <w:b/>
          <w:bCs/>
          <w:sz w:val="20"/>
          <w:szCs w:val="20"/>
          <w:u w:val="single"/>
        </w:rPr>
        <w:t>Diamond Clarity Spans 6 Categories With a Total of 11 Clarity Grades</w:t>
      </w:r>
      <w:r w:rsidRPr="00392101">
        <w:rPr>
          <w:sz w:val="20"/>
          <w:szCs w:val="20"/>
        </w:rPr>
        <w:t>:</w:t>
      </w:r>
    </w:p>
    <w:p w14:paraId="3A098EFC" w14:textId="083ED912" w:rsidR="005779E8" w:rsidRPr="00392101" w:rsidRDefault="005779E8" w:rsidP="00EF45EB">
      <w:pPr>
        <w:rPr>
          <w:sz w:val="20"/>
          <w:szCs w:val="20"/>
        </w:rPr>
      </w:pPr>
      <w:r w:rsidRPr="00392101">
        <w:rPr>
          <w:sz w:val="20"/>
          <w:szCs w:val="20"/>
        </w:rPr>
        <w:t>Included Diamonds</w:t>
      </w:r>
      <w:r w:rsidR="00DD194C" w:rsidRPr="00392101">
        <w:rPr>
          <w:sz w:val="20"/>
          <w:szCs w:val="20"/>
        </w:rPr>
        <w:t xml:space="preserve"> (I)</w:t>
      </w:r>
      <w:r w:rsidRPr="00392101">
        <w:rPr>
          <w:sz w:val="20"/>
          <w:szCs w:val="20"/>
        </w:rPr>
        <w:t>:</w:t>
      </w:r>
    </w:p>
    <w:p w14:paraId="39873458" w14:textId="44C2F894" w:rsidR="005779E8" w:rsidRPr="00392101" w:rsidRDefault="005779E8" w:rsidP="00DD194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92101">
        <w:rPr>
          <w:sz w:val="20"/>
          <w:szCs w:val="20"/>
        </w:rPr>
        <w:t>I1</w:t>
      </w:r>
      <w:r w:rsidR="008642FA" w:rsidRPr="00392101">
        <w:rPr>
          <w:sz w:val="20"/>
          <w:szCs w:val="20"/>
        </w:rPr>
        <w:t>, I2, I3</w:t>
      </w:r>
    </w:p>
    <w:p w14:paraId="0EC63108" w14:textId="11AD38E3" w:rsidR="00A3139C" w:rsidRPr="00392101" w:rsidRDefault="00C419DD" w:rsidP="00DD194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92101">
        <w:rPr>
          <w:sz w:val="20"/>
          <w:szCs w:val="20"/>
        </w:rPr>
        <w:t>Naked Eye</w:t>
      </w:r>
      <w:r w:rsidR="00B50298" w:rsidRPr="00392101">
        <w:rPr>
          <w:sz w:val="20"/>
          <w:szCs w:val="20"/>
        </w:rPr>
        <w:t xml:space="preserve"> Visible</w:t>
      </w:r>
      <w:r w:rsidRPr="00392101">
        <w:rPr>
          <w:sz w:val="20"/>
          <w:szCs w:val="20"/>
        </w:rPr>
        <w:t xml:space="preserve">: </w:t>
      </w:r>
      <w:r w:rsidR="00A3139C" w:rsidRPr="00392101">
        <w:rPr>
          <w:sz w:val="20"/>
          <w:szCs w:val="20"/>
        </w:rPr>
        <w:t xml:space="preserve">Has obvious </w:t>
      </w:r>
      <w:r w:rsidR="000E4398" w:rsidRPr="00392101">
        <w:rPr>
          <w:sz w:val="20"/>
          <w:szCs w:val="20"/>
        </w:rPr>
        <w:t xml:space="preserve">inclusions (or </w:t>
      </w:r>
      <w:r w:rsidR="00A3139C" w:rsidRPr="00392101">
        <w:rPr>
          <w:sz w:val="20"/>
          <w:szCs w:val="20"/>
        </w:rPr>
        <w:t>“scratches”</w:t>
      </w:r>
      <w:r w:rsidR="000E4398" w:rsidRPr="00392101">
        <w:rPr>
          <w:sz w:val="20"/>
          <w:szCs w:val="20"/>
        </w:rPr>
        <w:t xml:space="preserve">) </w:t>
      </w:r>
      <w:r w:rsidR="00A3139C" w:rsidRPr="00392101">
        <w:rPr>
          <w:sz w:val="20"/>
          <w:szCs w:val="20"/>
        </w:rPr>
        <w:t xml:space="preserve">that are likely to be visible and </w:t>
      </w:r>
      <w:r w:rsidR="000E4398" w:rsidRPr="00392101">
        <w:rPr>
          <w:sz w:val="20"/>
          <w:szCs w:val="20"/>
        </w:rPr>
        <w:t>will impact the beauty</w:t>
      </w:r>
      <w:r w:rsidR="00321D06" w:rsidRPr="00392101">
        <w:rPr>
          <w:sz w:val="20"/>
          <w:szCs w:val="20"/>
        </w:rPr>
        <w:t xml:space="preserve"> of the ring</w:t>
      </w:r>
    </w:p>
    <w:p w14:paraId="56A9BB05" w14:textId="3F497EDC" w:rsidR="00DD194C" w:rsidRPr="00392101" w:rsidRDefault="00DD194C" w:rsidP="00DD194C">
      <w:pPr>
        <w:rPr>
          <w:sz w:val="20"/>
          <w:szCs w:val="20"/>
        </w:rPr>
      </w:pPr>
      <w:r w:rsidRPr="00392101">
        <w:rPr>
          <w:sz w:val="20"/>
          <w:szCs w:val="20"/>
        </w:rPr>
        <w:t>Slightly Included Diamonds</w:t>
      </w:r>
      <w:r w:rsidR="00E7692E" w:rsidRPr="00392101">
        <w:rPr>
          <w:sz w:val="20"/>
          <w:szCs w:val="20"/>
        </w:rPr>
        <w:t xml:space="preserve"> (SI):</w:t>
      </w:r>
    </w:p>
    <w:p w14:paraId="3C3B8943" w14:textId="6FE9E4BC" w:rsidR="00E7692E" w:rsidRPr="00392101" w:rsidRDefault="00E7692E" w:rsidP="0004531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92101">
        <w:rPr>
          <w:sz w:val="20"/>
          <w:szCs w:val="20"/>
        </w:rPr>
        <w:t>SI1, SI2</w:t>
      </w:r>
    </w:p>
    <w:p w14:paraId="51DDC982" w14:textId="52F88011" w:rsidR="000E4398" w:rsidRPr="00392101" w:rsidRDefault="000E4398" w:rsidP="0004531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92101">
        <w:rPr>
          <w:sz w:val="20"/>
          <w:szCs w:val="20"/>
        </w:rPr>
        <w:t xml:space="preserve">Inclusions (or “scratches”) are noticeable at 10x magnification.  </w:t>
      </w:r>
    </w:p>
    <w:p w14:paraId="7066B633" w14:textId="1770CD72" w:rsidR="00B07D7F" w:rsidRPr="00392101" w:rsidRDefault="002D3A75" w:rsidP="0004531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92101">
        <w:rPr>
          <w:sz w:val="20"/>
          <w:szCs w:val="20"/>
        </w:rPr>
        <w:t>Naked</w:t>
      </w:r>
      <w:r w:rsidR="004A679C" w:rsidRPr="00392101">
        <w:rPr>
          <w:sz w:val="20"/>
          <w:szCs w:val="20"/>
        </w:rPr>
        <w:t xml:space="preserve"> Eye</w:t>
      </w:r>
      <w:r w:rsidR="00B50298" w:rsidRPr="00392101">
        <w:rPr>
          <w:sz w:val="20"/>
          <w:szCs w:val="20"/>
        </w:rPr>
        <w:t xml:space="preserve"> Not Visible</w:t>
      </w:r>
      <w:r w:rsidR="004A679C" w:rsidRPr="00392101">
        <w:rPr>
          <w:sz w:val="20"/>
          <w:szCs w:val="20"/>
        </w:rPr>
        <w:t xml:space="preserve">: </w:t>
      </w:r>
      <w:r w:rsidR="006D1C3B" w:rsidRPr="00392101">
        <w:rPr>
          <w:sz w:val="20"/>
          <w:szCs w:val="20"/>
        </w:rPr>
        <w:t xml:space="preserve">If “eye clean” (meaning no imperfections visible to the unaided eye) - </w:t>
      </w:r>
      <w:r w:rsidR="00B07D7F" w:rsidRPr="00392101">
        <w:rPr>
          <w:sz w:val="20"/>
          <w:szCs w:val="20"/>
        </w:rPr>
        <w:t>SI Diamonds are often the best value</w:t>
      </w:r>
      <w:r w:rsidR="00321D06" w:rsidRPr="00392101">
        <w:rPr>
          <w:sz w:val="20"/>
          <w:szCs w:val="20"/>
        </w:rPr>
        <w:t>.</w:t>
      </w:r>
    </w:p>
    <w:p w14:paraId="0D2BB104" w14:textId="0ADA6B02" w:rsidR="004A679C" w:rsidRPr="00392101" w:rsidRDefault="002B0249" w:rsidP="0004531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92101">
        <w:rPr>
          <w:sz w:val="20"/>
          <w:szCs w:val="20"/>
        </w:rPr>
        <w:t xml:space="preserve">Naked Eye Visible: </w:t>
      </w:r>
      <w:r w:rsidR="00045312" w:rsidRPr="00392101">
        <w:rPr>
          <w:sz w:val="20"/>
          <w:szCs w:val="20"/>
        </w:rPr>
        <w:t xml:space="preserve">SI2 inclusions may be </w:t>
      </w:r>
      <w:r w:rsidR="00321D06" w:rsidRPr="00392101">
        <w:rPr>
          <w:sz w:val="20"/>
          <w:szCs w:val="20"/>
        </w:rPr>
        <w:t>detectable</w:t>
      </w:r>
      <w:r w:rsidR="00045312" w:rsidRPr="00392101">
        <w:rPr>
          <w:sz w:val="20"/>
          <w:szCs w:val="20"/>
        </w:rPr>
        <w:t xml:space="preserve"> to a keen unaided eye, especially when viewed from the side</w:t>
      </w:r>
    </w:p>
    <w:p w14:paraId="4890A21E" w14:textId="23EBC232" w:rsidR="00AD56C5" w:rsidRPr="00392101" w:rsidRDefault="002D15A4" w:rsidP="00AD56C5">
      <w:pPr>
        <w:rPr>
          <w:sz w:val="20"/>
          <w:szCs w:val="20"/>
        </w:rPr>
      </w:pPr>
      <w:r w:rsidRPr="00392101">
        <w:rPr>
          <w:sz w:val="20"/>
          <w:szCs w:val="20"/>
        </w:rPr>
        <w:lastRenderedPageBreak/>
        <w:t xml:space="preserve">Very Slightly Included Diamonds (VS): </w:t>
      </w:r>
    </w:p>
    <w:p w14:paraId="3712182C" w14:textId="746679F1" w:rsidR="005F5043" w:rsidRPr="00392101" w:rsidRDefault="005F5043" w:rsidP="005F504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92101">
        <w:rPr>
          <w:sz w:val="20"/>
          <w:szCs w:val="20"/>
        </w:rPr>
        <w:t>VS1, VS2</w:t>
      </w:r>
    </w:p>
    <w:p w14:paraId="1A00D6E5" w14:textId="3794AB42" w:rsidR="00E27404" w:rsidRPr="00392101" w:rsidRDefault="002B0249" w:rsidP="005F504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92101">
        <w:rPr>
          <w:sz w:val="20"/>
          <w:szCs w:val="20"/>
        </w:rPr>
        <w:t xml:space="preserve">Naked Eye Not Visible: </w:t>
      </w:r>
      <w:r w:rsidR="005F5043" w:rsidRPr="00392101">
        <w:rPr>
          <w:sz w:val="20"/>
          <w:szCs w:val="20"/>
        </w:rPr>
        <w:t xml:space="preserve">Minor inclusions ranging from difficult (VS1) to somewhat easy (VS2) to see at 10x magnification. </w:t>
      </w:r>
    </w:p>
    <w:p w14:paraId="7EDF5C65" w14:textId="2D464778" w:rsidR="002254F2" w:rsidRPr="00392101" w:rsidRDefault="002254F2" w:rsidP="005F504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92101">
        <w:rPr>
          <w:sz w:val="20"/>
          <w:szCs w:val="20"/>
        </w:rPr>
        <w:t xml:space="preserve">Great value; Blue Nile’s most popular diamond clarity.  </w:t>
      </w:r>
    </w:p>
    <w:p w14:paraId="4C53BCA9" w14:textId="7ED2E22E" w:rsidR="002B0249" w:rsidRPr="00392101" w:rsidRDefault="0083072C" w:rsidP="002B0249">
      <w:pPr>
        <w:rPr>
          <w:sz w:val="20"/>
          <w:szCs w:val="20"/>
        </w:rPr>
      </w:pPr>
      <w:r w:rsidRPr="00392101">
        <w:rPr>
          <w:sz w:val="20"/>
          <w:szCs w:val="20"/>
        </w:rPr>
        <w:t>Very, Very Slightly Included Diamonds (VVS):</w:t>
      </w:r>
    </w:p>
    <w:p w14:paraId="1DC008A9" w14:textId="10DEAF2C" w:rsidR="00D91646" w:rsidRPr="00392101" w:rsidRDefault="00D91646" w:rsidP="00D9164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92101">
        <w:rPr>
          <w:sz w:val="20"/>
          <w:szCs w:val="20"/>
        </w:rPr>
        <w:t>VVS1, VVS2</w:t>
      </w:r>
    </w:p>
    <w:p w14:paraId="45030789" w14:textId="76C68439" w:rsidR="0083072C" w:rsidRPr="00392101" w:rsidRDefault="00043721" w:rsidP="00786AD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92101">
        <w:rPr>
          <w:sz w:val="20"/>
          <w:szCs w:val="20"/>
        </w:rPr>
        <w:t xml:space="preserve">Naked Eye Not </w:t>
      </w:r>
      <w:r w:rsidR="00E27E39" w:rsidRPr="00392101">
        <w:rPr>
          <w:sz w:val="20"/>
          <w:szCs w:val="20"/>
        </w:rPr>
        <w:t xml:space="preserve">Visible: </w:t>
      </w:r>
      <w:r w:rsidR="0083072C" w:rsidRPr="00392101">
        <w:rPr>
          <w:sz w:val="20"/>
          <w:szCs w:val="20"/>
        </w:rPr>
        <w:t>VVS diamonds have mini inclusions (“or scratches”) that are difficult even for the trained eye to see under 10x magnification.</w:t>
      </w:r>
    </w:p>
    <w:p w14:paraId="366D0F2D" w14:textId="02F68946" w:rsidR="00786ADB" w:rsidRPr="00392101" w:rsidRDefault="0083072C" w:rsidP="00786AD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92101">
        <w:rPr>
          <w:sz w:val="20"/>
          <w:szCs w:val="20"/>
        </w:rPr>
        <w:t xml:space="preserve">Naked Eye </w:t>
      </w:r>
      <w:r w:rsidR="009627AF" w:rsidRPr="00392101">
        <w:rPr>
          <w:sz w:val="20"/>
          <w:szCs w:val="20"/>
        </w:rPr>
        <w:t xml:space="preserve">Not </w:t>
      </w:r>
      <w:r w:rsidRPr="00392101">
        <w:rPr>
          <w:sz w:val="20"/>
          <w:szCs w:val="20"/>
        </w:rPr>
        <w:t xml:space="preserve">Visible: VVS clarity is rare and results in an “eye clean” (meaning no imperfections visible to the unaided eye) appearance.  </w:t>
      </w:r>
    </w:p>
    <w:p w14:paraId="5B767F55" w14:textId="60715151" w:rsidR="00786ADB" w:rsidRPr="00392101" w:rsidRDefault="00786ADB" w:rsidP="00786AD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92101">
        <w:rPr>
          <w:sz w:val="20"/>
          <w:szCs w:val="20"/>
        </w:rPr>
        <w:t xml:space="preserve">Characteristics are miniscule and difficult to see under 10x magnification, even to the trained eye.  </w:t>
      </w:r>
    </w:p>
    <w:p w14:paraId="1106CFC6" w14:textId="38A310F7" w:rsidR="00786ADB" w:rsidRPr="00392101" w:rsidRDefault="00547D1C" w:rsidP="00786ADB">
      <w:pPr>
        <w:rPr>
          <w:sz w:val="20"/>
          <w:szCs w:val="20"/>
        </w:rPr>
      </w:pPr>
      <w:r w:rsidRPr="00392101">
        <w:rPr>
          <w:sz w:val="20"/>
          <w:szCs w:val="20"/>
        </w:rPr>
        <w:t>Internally Flawless Diamonds (IF):</w:t>
      </w:r>
    </w:p>
    <w:p w14:paraId="2C925AF9" w14:textId="3C46C9A0" w:rsidR="00547D1C" w:rsidRPr="00392101" w:rsidRDefault="00547D1C" w:rsidP="00C365E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92101">
        <w:rPr>
          <w:sz w:val="20"/>
          <w:szCs w:val="20"/>
        </w:rPr>
        <w:t>Some small surface blemishes may be visible under a microscope on IF diamonds</w:t>
      </w:r>
    </w:p>
    <w:p w14:paraId="28646993" w14:textId="0EDE2379" w:rsidR="00C365E8" w:rsidRPr="00392101" w:rsidRDefault="00C365E8" w:rsidP="00C365E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92101">
        <w:rPr>
          <w:sz w:val="20"/>
          <w:szCs w:val="20"/>
        </w:rPr>
        <w:t>IF diamonds have no inclusions within the stone, only surface characteristics</w:t>
      </w:r>
    </w:p>
    <w:p w14:paraId="54DB7137" w14:textId="06083B9E" w:rsidR="00C365E8" w:rsidRPr="00392101" w:rsidRDefault="00C365E8" w:rsidP="00C365E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92101">
        <w:rPr>
          <w:sz w:val="20"/>
          <w:szCs w:val="20"/>
        </w:rPr>
        <w:t xml:space="preserve">Naked Eye </w:t>
      </w:r>
      <w:r w:rsidR="009D3871" w:rsidRPr="00392101">
        <w:rPr>
          <w:sz w:val="20"/>
          <w:szCs w:val="20"/>
        </w:rPr>
        <w:t xml:space="preserve">Not Visible: </w:t>
      </w:r>
      <w:r w:rsidRPr="00392101">
        <w:rPr>
          <w:sz w:val="20"/>
          <w:szCs w:val="20"/>
        </w:rPr>
        <w:t>Visually “eye clean” (meaning no imperfections visible to the unaided eye)</w:t>
      </w:r>
    </w:p>
    <w:p w14:paraId="6060A199" w14:textId="3F86D2E4" w:rsidR="0042379D" w:rsidRPr="00392101" w:rsidRDefault="00B803DA" w:rsidP="00EF45EB">
      <w:pPr>
        <w:rPr>
          <w:sz w:val="20"/>
          <w:szCs w:val="20"/>
        </w:rPr>
      </w:pPr>
      <w:r w:rsidRPr="00392101">
        <w:rPr>
          <w:sz w:val="20"/>
          <w:szCs w:val="20"/>
        </w:rPr>
        <w:t>Flawless Diamonds (FL):</w:t>
      </w:r>
    </w:p>
    <w:p w14:paraId="0AB56A75" w14:textId="27F15C95" w:rsidR="00B803DA" w:rsidRPr="00392101" w:rsidRDefault="00B803DA" w:rsidP="0039210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92101">
        <w:rPr>
          <w:sz w:val="20"/>
          <w:szCs w:val="20"/>
        </w:rPr>
        <w:t>No internal or external characteristics</w:t>
      </w:r>
    </w:p>
    <w:p w14:paraId="60E692D5" w14:textId="67BF2BA8" w:rsidR="00B803DA" w:rsidRPr="00392101" w:rsidRDefault="00392101" w:rsidP="0039210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92101">
        <w:rPr>
          <w:sz w:val="20"/>
          <w:szCs w:val="20"/>
        </w:rPr>
        <w:t>Less than 1% of all diamonds are FL clarity</w:t>
      </w:r>
    </w:p>
    <w:p w14:paraId="4D662365" w14:textId="333C3B31" w:rsidR="00392101" w:rsidRPr="00392101" w:rsidRDefault="00392101" w:rsidP="0039210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92101">
        <w:rPr>
          <w:sz w:val="20"/>
          <w:szCs w:val="20"/>
        </w:rPr>
        <w:t xml:space="preserve">A flawless diamond is incredibly rare because its nearly impossible to find a diamond 100% free of inclusions (or “scratches”). </w:t>
      </w:r>
    </w:p>
    <w:sectPr w:rsidR="00392101" w:rsidRPr="003921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B733B" w14:textId="77777777" w:rsidR="00E573EF" w:rsidRDefault="00E573EF" w:rsidP="0006681C">
      <w:pPr>
        <w:spacing w:after="0" w:line="240" w:lineRule="auto"/>
      </w:pPr>
      <w:r>
        <w:separator/>
      </w:r>
    </w:p>
  </w:endnote>
  <w:endnote w:type="continuationSeparator" w:id="0">
    <w:p w14:paraId="33CFD778" w14:textId="77777777" w:rsidR="00E573EF" w:rsidRDefault="00E573EF" w:rsidP="00066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AD9F7" w14:textId="77777777" w:rsidR="00E573EF" w:rsidRDefault="00E573EF" w:rsidP="0006681C">
      <w:pPr>
        <w:spacing w:after="0" w:line="240" w:lineRule="auto"/>
      </w:pPr>
      <w:r>
        <w:separator/>
      </w:r>
    </w:p>
  </w:footnote>
  <w:footnote w:type="continuationSeparator" w:id="0">
    <w:p w14:paraId="1ADF3367" w14:textId="77777777" w:rsidR="00E573EF" w:rsidRDefault="00E573EF" w:rsidP="00066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77A57" w14:textId="760931B2" w:rsidR="0006681C" w:rsidRDefault="0006681C">
    <w:pPr>
      <w:pStyle w:val="Header"/>
    </w:pPr>
    <w:r>
      <w:t xml:space="preserve">David Hernandez </w:t>
    </w:r>
    <w:r w:rsidR="00B46214">
      <w:t>–</w:t>
    </w:r>
    <w:r>
      <w:t xml:space="preserve"> </w:t>
    </w:r>
    <w:r w:rsidR="00B46214">
      <w:t xml:space="preserve">Review Hypothesis Claims for </w:t>
    </w:r>
    <w:r w:rsidR="00B46214" w:rsidRPr="00B46214">
      <w:rPr>
        <w:i/>
        <w:iCs/>
        <w:u w:val="single"/>
      </w:rPr>
      <w:t>Clarity</w:t>
    </w:r>
  </w:p>
  <w:p w14:paraId="6D956922" w14:textId="77777777" w:rsidR="0006681C" w:rsidRDefault="00066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86EB8"/>
    <w:multiLevelType w:val="hybridMultilevel"/>
    <w:tmpl w:val="A702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632AF"/>
    <w:multiLevelType w:val="hybridMultilevel"/>
    <w:tmpl w:val="44D0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B04B2"/>
    <w:multiLevelType w:val="hybridMultilevel"/>
    <w:tmpl w:val="A350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87581"/>
    <w:multiLevelType w:val="hybridMultilevel"/>
    <w:tmpl w:val="3CA87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61A33"/>
    <w:multiLevelType w:val="hybridMultilevel"/>
    <w:tmpl w:val="8878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D1DD6"/>
    <w:multiLevelType w:val="hybridMultilevel"/>
    <w:tmpl w:val="BFCA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D24B2"/>
    <w:multiLevelType w:val="hybridMultilevel"/>
    <w:tmpl w:val="E2C8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C6570"/>
    <w:multiLevelType w:val="hybridMultilevel"/>
    <w:tmpl w:val="831E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51733"/>
    <w:multiLevelType w:val="hybridMultilevel"/>
    <w:tmpl w:val="4C9A1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93065">
    <w:abstractNumId w:val="5"/>
  </w:num>
  <w:num w:numId="2" w16cid:durableId="1600142721">
    <w:abstractNumId w:val="2"/>
  </w:num>
  <w:num w:numId="3" w16cid:durableId="239025747">
    <w:abstractNumId w:val="0"/>
  </w:num>
  <w:num w:numId="4" w16cid:durableId="652486787">
    <w:abstractNumId w:val="6"/>
  </w:num>
  <w:num w:numId="5" w16cid:durableId="1407923368">
    <w:abstractNumId w:val="4"/>
  </w:num>
  <w:num w:numId="6" w16cid:durableId="789665942">
    <w:abstractNumId w:val="1"/>
  </w:num>
  <w:num w:numId="7" w16cid:durableId="1295911175">
    <w:abstractNumId w:val="8"/>
  </w:num>
  <w:num w:numId="8" w16cid:durableId="2058316609">
    <w:abstractNumId w:val="7"/>
  </w:num>
  <w:num w:numId="9" w16cid:durableId="746000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EB"/>
    <w:rsid w:val="00043721"/>
    <w:rsid w:val="00045312"/>
    <w:rsid w:val="0006681C"/>
    <w:rsid w:val="000E323F"/>
    <w:rsid w:val="000E4398"/>
    <w:rsid w:val="00101444"/>
    <w:rsid w:val="001C73AE"/>
    <w:rsid w:val="001D0F2E"/>
    <w:rsid w:val="0020609F"/>
    <w:rsid w:val="002254F2"/>
    <w:rsid w:val="002277EC"/>
    <w:rsid w:val="0029691B"/>
    <w:rsid w:val="002B0249"/>
    <w:rsid w:val="002D15A4"/>
    <w:rsid w:val="002D3A75"/>
    <w:rsid w:val="00321D06"/>
    <w:rsid w:val="00392101"/>
    <w:rsid w:val="0042379D"/>
    <w:rsid w:val="004A679C"/>
    <w:rsid w:val="004C7245"/>
    <w:rsid w:val="00547D1C"/>
    <w:rsid w:val="005779E8"/>
    <w:rsid w:val="005F5043"/>
    <w:rsid w:val="00605272"/>
    <w:rsid w:val="006D1C3B"/>
    <w:rsid w:val="00757B9D"/>
    <w:rsid w:val="00765595"/>
    <w:rsid w:val="00777341"/>
    <w:rsid w:val="00786ADB"/>
    <w:rsid w:val="00815873"/>
    <w:rsid w:val="0083072C"/>
    <w:rsid w:val="0086346F"/>
    <w:rsid w:val="008642FA"/>
    <w:rsid w:val="009627AF"/>
    <w:rsid w:val="009676B3"/>
    <w:rsid w:val="00990402"/>
    <w:rsid w:val="009D3871"/>
    <w:rsid w:val="00A17519"/>
    <w:rsid w:val="00A3139C"/>
    <w:rsid w:val="00A64938"/>
    <w:rsid w:val="00AC42FF"/>
    <w:rsid w:val="00AD56C5"/>
    <w:rsid w:val="00B07D7F"/>
    <w:rsid w:val="00B252CA"/>
    <w:rsid w:val="00B40FF0"/>
    <w:rsid w:val="00B46214"/>
    <w:rsid w:val="00B50298"/>
    <w:rsid w:val="00B803DA"/>
    <w:rsid w:val="00BA6A97"/>
    <w:rsid w:val="00C365E8"/>
    <w:rsid w:val="00C419DD"/>
    <w:rsid w:val="00C6123F"/>
    <w:rsid w:val="00CE6285"/>
    <w:rsid w:val="00D91646"/>
    <w:rsid w:val="00DD194C"/>
    <w:rsid w:val="00E2641D"/>
    <w:rsid w:val="00E27404"/>
    <w:rsid w:val="00E27E39"/>
    <w:rsid w:val="00E573EF"/>
    <w:rsid w:val="00E7692E"/>
    <w:rsid w:val="00E80AE9"/>
    <w:rsid w:val="00E9164F"/>
    <w:rsid w:val="00EC017B"/>
    <w:rsid w:val="00EF45EB"/>
    <w:rsid w:val="00EF7F00"/>
    <w:rsid w:val="00F3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4FEE"/>
  <w15:chartTrackingRefBased/>
  <w15:docId w15:val="{F13E5CCC-5BBF-4BF4-9BA6-02567AE9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5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6123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6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81C"/>
  </w:style>
  <w:style w:type="paragraph" w:styleId="Footer">
    <w:name w:val="footer"/>
    <w:basedOn w:val="Normal"/>
    <w:link w:val="FooterChar"/>
    <w:uiPriority w:val="99"/>
    <w:unhideWhenUsed/>
    <w:rsid w:val="00066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Hernandez</dc:creator>
  <cp:keywords/>
  <dc:description/>
  <cp:lastModifiedBy>David Hernandez</cp:lastModifiedBy>
  <cp:revision>59</cp:revision>
  <dcterms:created xsi:type="dcterms:W3CDTF">2024-03-14T01:41:00Z</dcterms:created>
  <dcterms:modified xsi:type="dcterms:W3CDTF">2024-03-16T03:40:00Z</dcterms:modified>
</cp:coreProperties>
</file>