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Title: Network Tic Tac Toe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of team members: Andy Nguyen, Darrel Chang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sentence summary: This project consists of a server for a two-player tic tac toe game.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Paragraph: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network Tic Tac Toe game, players can engage in the classic strategy-based game of Tic Tac Toe with opponents from anywhere in the world. The game is hosted on a centralized server, allowing  connections between players. Participants take turns making their moves on the virtual grid, aiming to create a line of three of their symbols before their opponent does.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wireframe model of game by 3/18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implementation of frontend while thinking about backend 3/24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network connectivity for game use 3/29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2 player network connection 4/5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