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8202" w14:textId="77777777" w:rsidR="00074F12" w:rsidRPr="00BC3E0D" w:rsidRDefault="00074F12" w:rsidP="00074F12">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Software Requirements Specification</w:t>
      </w:r>
    </w:p>
    <w:p w14:paraId="1698505D" w14:textId="6C4FCA69" w:rsidR="00E55B9A" w:rsidRPr="0010029F" w:rsidRDefault="00E55B9A" w:rsidP="00E55B9A">
      <w:pPr>
        <w:spacing w:before="100" w:beforeAutospacing="1" w:after="100" w:afterAutospacing="1" w:line="240" w:lineRule="auto"/>
        <w:jc w:val="center"/>
        <w:rPr>
          <w:rFonts w:eastAsia="Times New Roman" w:cs="Times New Roman"/>
        </w:rPr>
      </w:pPr>
      <w:r w:rsidRPr="0010029F">
        <w:rPr>
          <w:rFonts w:eastAsia="Times New Roman" w:cs="Times New Roman"/>
          <w:b/>
          <w:bCs/>
        </w:rPr>
        <w:t>&lt;Your Name Here&gt;</w:t>
      </w:r>
    </w:p>
    <w:p w14:paraId="77788A5F" w14:textId="4A60517C" w:rsidR="00074F12" w:rsidRPr="0010029F" w:rsidRDefault="00074F12" w:rsidP="00074F12">
      <w:pPr>
        <w:spacing w:before="100" w:beforeAutospacing="1" w:after="100" w:afterAutospacing="1" w:line="240" w:lineRule="auto"/>
        <w:jc w:val="center"/>
        <w:rPr>
          <w:rFonts w:eastAsia="Times New Roman" w:cs="Times New Roman"/>
        </w:rPr>
      </w:pPr>
      <w:r w:rsidRPr="0010029F">
        <w:rPr>
          <w:rFonts w:eastAsia="Times New Roman" w:cs="Times New Roman"/>
          <w:b/>
          <w:bCs/>
        </w:rPr>
        <w:t xml:space="preserve">&lt;Your Project </w:t>
      </w:r>
      <w:r w:rsidR="00261592">
        <w:rPr>
          <w:rFonts w:eastAsia="Times New Roman" w:cs="Times New Roman"/>
          <w:b/>
          <w:bCs/>
        </w:rPr>
        <w:t xml:space="preserve">Number and </w:t>
      </w:r>
      <w:r w:rsidRPr="0010029F">
        <w:rPr>
          <w:rFonts w:eastAsia="Times New Roman" w:cs="Times New Roman"/>
          <w:b/>
          <w:bCs/>
        </w:rPr>
        <w:t>Name Here&gt;</w:t>
      </w:r>
    </w:p>
    <w:p w14:paraId="66616442" w14:textId="77777777" w:rsidR="00074F12" w:rsidRDefault="00074F12" w:rsidP="00074F12">
      <w:pPr>
        <w:spacing w:before="100" w:beforeAutospacing="1" w:after="100" w:afterAutospacing="1" w:line="240" w:lineRule="auto"/>
        <w:jc w:val="center"/>
        <w:rPr>
          <w:rFonts w:eastAsia="Times New Roman" w:cs="Times New Roman"/>
          <w:b/>
          <w:bCs/>
        </w:rPr>
      </w:pPr>
      <w:r w:rsidRPr="0010029F">
        <w:rPr>
          <w:rFonts w:eastAsia="Times New Roman" w:cs="Times New Roman"/>
          <w:b/>
          <w:bCs/>
        </w:rPr>
        <w:t>&lt;Course, Semester, Year&gt;</w:t>
      </w:r>
    </w:p>
    <w:p w14:paraId="3193341E" w14:textId="77777777" w:rsidR="00261592" w:rsidRPr="005D26BD" w:rsidRDefault="00F20FA0" w:rsidP="00261592">
      <w:pPr>
        <w:spacing w:after="0" w:line="240" w:lineRule="auto"/>
        <w:rPr>
          <w:rFonts w:eastAsia="Times New Roman" w:cs="Times New Roman"/>
        </w:rPr>
      </w:pPr>
      <w:r>
        <w:rPr>
          <w:rFonts w:eastAsia="Times New Roman" w:cs="Times New Roman"/>
        </w:rPr>
        <w:pict w14:anchorId="587592F2">
          <v:rect id="_x0000_i1025" style="width:0;height:1.5pt" o:hralign="center" o:hrstd="t" o:hrnoshade="t" o:hr="t" fillcolor="black" stroked="f"/>
        </w:pict>
      </w:r>
    </w:p>
    <w:p w14:paraId="2DC88632" w14:textId="47F94A4D"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00D0FBD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6C59379F"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35B7BF88"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653B91A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394FBE49"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4343D1B5"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1BD0E8C5"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387E8324"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6879D10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24559273"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01E01E7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14:paraId="0DFEA40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7CE6D191"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3E02ADA6"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07CC8A7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4CE8531D"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07C96A9D"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550BABCD"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3BCABC1A"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6B9F091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 xml:space="preserve">Quality </w:t>
      </w:r>
      <w:bookmarkStart w:id="0" w:name="_GoBack"/>
      <w:bookmarkEnd w:id="0"/>
      <w:r w:rsidRPr="005D26BD">
        <w:rPr>
          <w:rFonts w:eastAsia="Times New Roman" w:cs="Times New Roman"/>
          <w:color w:val="000000"/>
        </w:rPr>
        <w:t>Assurance Requirements</w:t>
      </w:r>
    </w:p>
    <w:p w14:paraId="4F2D64F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1B864F70" w14:textId="77777777" w:rsidR="005D26BD" w:rsidRPr="005D26BD" w:rsidRDefault="00F20FA0" w:rsidP="005D26BD">
      <w:pPr>
        <w:spacing w:after="0" w:line="240" w:lineRule="auto"/>
        <w:rPr>
          <w:rFonts w:eastAsia="Times New Roman" w:cs="Times New Roman"/>
        </w:rPr>
      </w:pPr>
      <w:r>
        <w:rPr>
          <w:rFonts w:eastAsia="Times New Roman" w:cs="Times New Roman"/>
        </w:rPr>
        <w:pict w14:anchorId="458F8291">
          <v:rect id="_x0000_i1026" style="width:0;height:1.5pt" o:hralign="center" o:hrstd="t" o:hrnoshade="t" o:hr="t" fillcolor="black" stroked="f"/>
        </w:pict>
      </w:r>
    </w:p>
    <w:p w14:paraId="0AA2460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0E64E87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5037BF81" w14:textId="77777777" w:rsidR="005D26BD" w:rsidRPr="005D26BD" w:rsidRDefault="005D26BD" w:rsidP="005D26BD">
      <w:pPr>
        <w:numPr>
          <w:ilvl w:val="0"/>
          <w:numId w:val="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&lt;</w:t>
      </w:r>
      <w:r>
        <w:rPr>
          <w:rFonts w:eastAsia="Times New Roman" w:cs="Times New Roman"/>
          <w:color w:val="000000"/>
        </w:rPr>
        <w:t xml:space="preserve">Include </w:t>
      </w:r>
      <w:r w:rsidRPr="005D26BD">
        <w:rPr>
          <w:rFonts w:eastAsia="Times New Roman" w:cs="Times New Roman"/>
          <w:color w:val="000000"/>
        </w:rPr>
        <w:t>one paragraph to identify the software produc</w:t>
      </w:r>
      <w:r>
        <w:rPr>
          <w:rFonts w:eastAsia="Times New Roman" w:cs="Times New Roman"/>
          <w:color w:val="000000"/>
        </w:rPr>
        <w:t>t</w:t>
      </w:r>
      <w:r w:rsidRPr="005D26BD">
        <w:rPr>
          <w:rFonts w:eastAsia="Times New Roman" w:cs="Times New Roman"/>
          <w:color w:val="000000"/>
        </w:rPr>
        <w:t>(s) to be produced. Refer the reader to the reference documents for more information</w:t>
      </w:r>
      <w:r>
        <w:rPr>
          <w:rFonts w:eastAsia="Times New Roman" w:cs="Times New Roman"/>
          <w:color w:val="000000"/>
        </w:rPr>
        <w:t>.</w:t>
      </w:r>
      <w:r w:rsidRPr="005D26BD">
        <w:rPr>
          <w:rFonts w:eastAsia="Times New Roman" w:cs="Times New Roman"/>
          <w:color w:val="000000"/>
        </w:rPr>
        <w:t>&gt;</w:t>
      </w:r>
    </w:p>
    <w:p w14:paraId="05BA854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5F974D87" w14:textId="77777777"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14:paraId="4A862D5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1886B276" w14:textId="77777777" w:rsidR="005D26BD" w:rsidRPr="005D26BD" w:rsidRDefault="005D26BD" w:rsidP="005D26BD">
      <w:pPr>
        <w:numPr>
          <w:ilvl w:val="0"/>
          <w:numId w:val="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I</w:t>
      </w:r>
      <w:r w:rsidRPr="005D26BD">
        <w:rPr>
          <w:rFonts w:eastAsia="Times New Roman" w:cs="Times New Roman"/>
          <w:color w:val="000000"/>
        </w:rPr>
        <w:t>nclude any that are needed to read this document or "</w:t>
      </w:r>
      <w:r>
        <w:rPr>
          <w:rFonts w:eastAsia="Times New Roman" w:cs="Times New Roman"/>
          <w:color w:val="000000"/>
        </w:rPr>
        <w:t>n</w:t>
      </w:r>
      <w:r w:rsidRPr="005D26BD">
        <w:rPr>
          <w:rFonts w:eastAsia="Times New Roman" w:cs="Times New Roman"/>
          <w:color w:val="000000"/>
        </w:rPr>
        <w:t>one" if document is self-explanatory and no acronyms or abbreviations will be used&gt;</w:t>
      </w:r>
    </w:p>
    <w:p w14:paraId="0279076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781DA62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247CE930" w14:textId="77777777" w:rsidR="005D26BD" w:rsidRP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14:paraId="670AA2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1E19BC7D" w14:textId="77777777"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5C60BF1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14:paraId="068F60E6"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458509FB"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7F7F2289"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1BDCC56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tcPr>
          <w:p w14:paraId="7F8D53AF"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tcPr>
          <w:p w14:paraId="6BD04FEA"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tcPr>
          <w:p w14:paraId="3196C13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0EC6EEBB"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4B5CCD84"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42452296"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714CA1F7"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23EE79E4" w14:textId="77777777" w:rsidR="005D26BD" w:rsidRPr="005D26BD" w:rsidRDefault="005D26BD" w:rsidP="005D26BD">
            <w:pPr>
              <w:spacing w:after="0" w:line="240" w:lineRule="auto"/>
              <w:rPr>
                <w:rFonts w:eastAsia="Times New Roman" w:cs="Times New Roman"/>
              </w:rPr>
            </w:pPr>
          </w:p>
        </w:tc>
      </w:tr>
      <w:tr w:rsidR="005D26BD" w:rsidRPr="005D26BD" w14:paraId="7F8BC03B"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00C139AE"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0FCE6F1A"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7D88F655"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0A5F27EF" w14:textId="77777777" w:rsidR="005D26BD" w:rsidRPr="005D26BD" w:rsidRDefault="005D26BD" w:rsidP="005D26BD">
            <w:pPr>
              <w:spacing w:after="0" w:line="240" w:lineRule="auto"/>
              <w:rPr>
                <w:rFonts w:eastAsia="Times New Roman" w:cs="Times New Roman"/>
              </w:rPr>
            </w:pPr>
          </w:p>
        </w:tc>
      </w:tr>
      <w:tr w:rsidR="005D26BD" w:rsidRPr="005D26BD" w14:paraId="2406DC39"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2F5A916B"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4089849F"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76B19DED"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170488F5" w14:textId="77777777" w:rsidR="005D26BD" w:rsidRPr="005D26BD" w:rsidRDefault="005D26BD" w:rsidP="005D26BD">
            <w:pPr>
              <w:spacing w:after="0" w:line="240" w:lineRule="auto"/>
              <w:rPr>
                <w:rFonts w:eastAsia="Times New Roman" w:cs="Times New Roman"/>
              </w:rPr>
            </w:pPr>
          </w:p>
        </w:tc>
      </w:tr>
    </w:tbl>
    <w:p w14:paraId="6819805E" w14:textId="77777777" w:rsidR="00261592" w:rsidRDefault="00261592" w:rsidP="005D26BD">
      <w:pPr>
        <w:spacing w:before="100" w:beforeAutospacing="1" w:after="100" w:afterAutospacing="1" w:line="240" w:lineRule="auto"/>
        <w:rPr>
          <w:rFonts w:eastAsia="Times New Roman" w:cs="Times New Roman"/>
          <w:color w:val="000000"/>
        </w:rPr>
      </w:pPr>
    </w:p>
    <w:p w14:paraId="363B398B" w14:textId="77433371"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Use Case Diagram</w:t>
      </w:r>
    </w:p>
    <w:p w14:paraId="191B643D" w14:textId="77777777"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14:paraId="4AE12A5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3B230016" w14:textId="77777777"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14:paraId="48C71EB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19F21A5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requirement</w:t>
      </w:r>
      <w:r>
        <w:rPr>
          <w:rFonts w:eastAsia="Times New Roman" w:cs="Times New Roman"/>
          <w:color w:val="000000"/>
        </w:rPr>
        <w:t>.</w:t>
      </w:r>
      <w:r w:rsidRPr="005D26BD">
        <w:rPr>
          <w:rFonts w:eastAsia="Times New Roman" w:cs="Times New Roman"/>
          <w:color w:val="000000"/>
        </w:rPr>
        <w:t xml:space="preserve">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48DC9D7F"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7E9367F"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14:paraId="6B5872F4"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292F89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14:paraId="76EE2775"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B3EE54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14:paraId="4AD51176"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96CB7D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14:paraId="3DD33512"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B0BC6B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Conflicts: &lt;list each other requirements with which this requirement conflicts. (May be "None")&gt;</w:t>
            </w:r>
          </w:p>
        </w:tc>
      </w:tr>
      <w:tr w:rsidR="005D26BD" w:rsidRPr="005D26BD" w14:paraId="403A2E09"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A7BE3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3CA3BD89"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304DD2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14:paraId="6DC588B4"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0AB1159"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4E1A478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613682F8" w14:textId="77777777" w:rsidR="005D26BD" w:rsidRPr="005D26BD" w:rsidRDefault="005D26BD" w:rsidP="005D26BD">
      <w:pPr>
        <w:numPr>
          <w:ilvl w:val="0"/>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fundamental </w:t>
      </w:r>
      <w:r w:rsidRPr="005D26BD">
        <w:rPr>
          <w:rFonts w:eastAsia="Times New Roman" w:cs="Times New Roman"/>
          <w:color w:val="000000"/>
          <w:u w:val="single"/>
        </w:rPr>
        <w:t>actions</w:t>
      </w:r>
      <w:r w:rsidRPr="005D26BD">
        <w:rPr>
          <w:rFonts w:eastAsia="Times New Roman" w:cs="Times New Roman"/>
          <w:color w:val="000000"/>
        </w:rPr>
        <w:t> that the software must perform. Functional requirements can be partitioned into subfunctions or subprocesses. Note: the software design partition does not have to correspond with the functional requirements partition. Functional requirements include:</w:t>
      </w:r>
    </w:p>
    <w:p w14:paraId="034B5324"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validity checks on the inputs,</w:t>
      </w:r>
    </w:p>
    <w:p w14:paraId="7BC146E5"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exact sequence of operations,</w:t>
      </w:r>
    </w:p>
    <w:p w14:paraId="40C9AF96" w14:textId="77777777" w:rsid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responses to abnormal situations</w:t>
      </w:r>
    </w:p>
    <w:p w14:paraId="1461E9BB" w14:textId="77777777" w:rsidR="00D57070"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relationship of outputs to inputs</w:t>
      </w:r>
      <w:r w:rsidR="00D57070">
        <w:rPr>
          <w:rFonts w:eastAsia="Times New Roman" w:cs="Times New Roman"/>
          <w:color w:val="000000"/>
        </w:rPr>
        <w:t xml:space="preserve"> </w:t>
      </w:r>
    </w:p>
    <w:p w14:paraId="0B50756A" w14:textId="77777777" w:rsidR="005D26BD" w:rsidRPr="005D26BD" w:rsidRDefault="005D26BD" w:rsidP="00D57070">
      <w:pPr>
        <w:numPr>
          <w:ilvl w:val="2"/>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input/output sequences, formulas for input to output conversion</w:t>
      </w:r>
      <w:r w:rsidR="00D57070">
        <w:rPr>
          <w:rFonts w:eastAsia="Times New Roman" w:cs="Times New Roman"/>
          <w:color w:val="000000"/>
        </w:rPr>
        <w:t>, etc.</w:t>
      </w:r>
    </w:p>
    <w:p w14:paraId="28B52C1D"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496A2EC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14:paraId="099049E7" w14:textId="77777777" w:rsidR="005D26BD" w:rsidRPr="005D26BD" w:rsidRDefault="005D26BD" w:rsidP="00D57070">
      <w:pPr>
        <w:numPr>
          <w:ilvl w:val="0"/>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interactions of the software with other entities. Interface requirements include a precise description of the protocol for each interface:</w:t>
      </w:r>
    </w:p>
    <w:p w14:paraId="7F6FE7B3"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input</w:t>
      </w:r>
    </w:p>
    <w:p w14:paraId="0318B47E"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what data items are output</w:t>
      </w:r>
    </w:p>
    <w:p w14:paraId="65D0FFFE"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data type, the format, and the possible range of values for each data item? (i.e. what is the "domain" of this data item?)</w:t>
      </w:r>
    </w:p>
    <w:p w14:paraId="1DF9924A"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each data item be?</w:t>
      </w:r>
    </w:p>
    <w:p w14:paraId="0A6DD14A"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each data item be received or sent?</w:t>
      </w:r>
    </w:p>
    <w:p w14:paraId="3202C466"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timing issues (synchronous/asynchronous)&gt;</w:t>
      </w:r>
    </w:p>
    <w:p w14:paraId="2F353F98"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many will be received or sent in a particular time period?</w:t>
      </w:r>
    </w:p>
    <w:p w14:paraId="28D56916"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the data be?</w:t>
      </w:r>
    </w:p>
    <w:p w14:paraId="1E2D33AE"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4724670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5A90BEE5" w14:textId="77777777"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environment in which the software must run. Physical environment requirements include:</w:t>
      </w:r>
    </w:p>
    <w:p w14:paraId="7DF84B1A"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type of equipment on which the software must run</w:t>
      </w:r>
    </w:p>
    <w:p w14:paraId="39662493"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location of the equipment</w:t>
      </w:r>
    </w:p>
    <w:p w14:paraId="1E95E642"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environmental considerations: temperature, humidity, ...</w:t>
      </w:r>
    </w:p>
    <w:p w14:paraId="77AF370F"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17E0266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3.4 User and Human Factors Requirements</w:t>
      </w:r>
    </w:p>
    <w:p w14:paraId="0D2ECD56" w14:textId="77777777" w:rsidR="005D26BD" w:rsidRPr="005D26BD" w:rsidRDefault="005D26BD" w:rsidP="00D57070">
      <w:pPr>
        <w:numPr>
          <w:ilvl w:val="0"/>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users and their constraints:</w:t>
      </w:r>
    </w:p>
    <w:p w14:paraId="57881663"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different types of users must the system support?</w:t>
      </w:r>
    </w:p>
    <w:p w14:paraId="1ACFAC02"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skill level of each type of user? What type of training and documentation must be provided for each user?</w:t>
      </w:r>
    </w:p>
    <w:p w14:paraId="2C068C9D"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Do any users require special accommodations (large font size, ...)</w:t>
      </w:r>
    </w:p>
    <w:p w14:paraId="124D2C3E"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prevent misuse? If so, what types of potential misuse must the system detect and prevent?</w:t>
      </w:r>
    </w:p>
    <w:p w14:paraId="35A70BC2"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647AE50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14:paraId="59B0DEF6" w14:textId="77777777" w:rsidR="005D26BD" w:rsidRPr="005D26BD" w:rsidRDefault="005D26BD" w:rsidP="00D57070">
      <w:pPr>
        <w:numPr>
          <w:ilvl w:val="0"/>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what documentation is required:</w:t>
      </w:r>
    </w:p>
    <w:p w14:paraId="71665DA7"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on-line, printed, or both?</w:t>
      </w:r>
    </w:p>
    <w:p w14:paraId="7F23CB25"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assumed skill level of the audience of each component of documentation?</w:t>
      </w:r>
    </w:p>
    <w:p w14:paraId="1B3557D5"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687756E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454EA60D"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data calculations: what formula will be used? to what degree of precision must the calculations be made? &gt;</w:t>
      </w:r>
    </w:p>
    <w:p w14:paraId="75452666"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14:paraId="78DF038C"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1E9812A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14:paraId="4B10C086" w14:textId="77777777" w:rsidR="005D26BD" w:rsidRPr="005D26BD" w:rsidRDefault="005D26BD" w:rsidP="00D57070">
      <w:pPr>
        <w:numPr>
          <w:ilvl w:val="0"/>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system resources:</w:t>
      </w:r>
    </w:p>
    <w:p w14:paraId="5CB6BA6E"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skilled personnel required to build, use, and maintain the system?</w:t>
      </w:r>
    </w:p>
    <w:p w14:paraId="691B016C"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physical space, power, heating, air conditioning, ...?</w:t>
      </w:r>
    </w:p>
    <w:p w14:paraId="4C1288EA"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schedule?</w:t>
      </w:r>
    </w:p>
    <w:p w14:paraId="7E1B5C6F"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funding?</w:t>
      </w:r>
    </w:p>
    <w:p w14:paraId="7AB60FF2"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hardware/software/tools?</w:t>
      </w:r>
    </w:p>
    <w:p w14:paraId="358EC069"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40783B9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5F93A3BD" w14:textId="77777777"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14:paraId="3DFD8238"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access to the system or information be controlled?</w:t>
      </w:r>
    </w:p>
    <w:p w14:paraId="41798226"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one user's data be isolated from others?</w:t>
      </w:r>
    </w:p>
    <w:p w14:paraId="6D82C38B"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will user programs be isolated from other programs and from the operating system?</w:t>
      </w:r>
    </w:p>
    <w:p w14:paraId="4C94A03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the system be backed up?</w:t>
      </w:r>
    </w:p>
    <w:p w14:paraId="7CD3F7A2"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backup copies be stored at a different location?</w:t>
      </w:r>
    </w:p>
    <w:p w14:paraId="6ACFF9E2"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should precautions be taken against fire, water damage, theft, ...?</w:t>
      </w:r>
    </w:p>
    <w:p w14:paraId="47B25301"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recovery requirements?</w:t>
      </w:r>
    </w:p>
    <w:p w14:paraId="1F27299A"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C73C36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 Quality Assurance Requirements</w:t>
      </w:r>
    </w:p>
    <w:p w14:paraId="401CF534" w14:textId="77777777"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14:paraId="31F7A61B"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reliability, availability, maintainability, security, portability ...?</w:t>
      </w:r>
    </w:p>
    <w:p w14:paraId="04AC27F6"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14:paraId="5B85CD26"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14:paraId="371C214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14:paraId="4D350E36"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14:paraId="076F05A9"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14:paraId="4938E848"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14:paraId="2733DB5D"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0B73440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6005475C" w14:textId="77777777" w:rsidR="00264A89" w:rsidRPr="005D26BD"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sectPr w:rsidR="00264A89" w:rsidRPr="005D26BD"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BD"/>
    <w:rsid w:val="00074F12"/>
    <w:rsid w:val="001D6342"/>
    <w:rsid w:val="00261592"/>
    <w:rsid w:val="00264A89"/>
    <w:rsid w:val="00372F9E"/>
    <w:rsid w:val="005D26BD"/>
    <w:rsid w:val="0075065E"/>
    <w:rsid w:val="00D57070"/>
    <w:rsid w:val="00E31BE4"/>
    <w:rsid w:val="00E55B9A"/>
    <w:rsid w:val="00F2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EDA"/>
  <w15:docId w15:val="{8D561D9C-CEC4-4079-8D66-79637E10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Nafisa Mostofa</cp:lastModifiedBy>
  <cp:revision>2</cp:revision>
  <dcterms:created xsi:type="dcterms:W3CDTF">2020-09-09T18:37:00Z</dcterms:created>
  <dcterms:modified xsi:type="dcterms:W3CDTF">2020-09-09T18:37:00Z</dcterms:modified>
</cp:coreProperties>
</file>