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CC59C" w14:textId="7AC5D353" w:rsidR="00597F78" w:rsidRDefault="00597F78">
      <w:pPr>
        <w:rPr>
          <w:b/>
          <w:bCs/>
        </w:rPr>
      </w:pPr>
      <w:r>
        <w:rPr>
          <w:b/>
          <w:bCs/>
        </w:rPr>
        <w:t>Bootstrap studio key:</w:t>
      </w:r>
    </w:p>
    <w:p w14:paraId="31D9CB2A" w14:textId="24ABD0FA" w:rsidR="00E72F5E" w:rsidRDefault="00597F78">
      <w:r w:rsidRPr="00597F78">
        <w:rPr>
          <w:b/>
          <w:bCs/>
        </w:rPr>
        <w:t>b165bed2a9b6429ebbde5d63d7d7f42713f6f96e</w:t>
      </w:r>
    </w:p>
    <w:sectPr w:rsidR="00E7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78"/>
    <w:rsid w:val="00406DD0"/>
    <w:rsid w:val="00597F78"/>
    <w:rsid w:val="005F2062"/>
    <w:rsid w:val="00E7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5985"/>
  <w15:chartTrackingRefBased/>
  <w15:docId w15:val="{0C272B73-99D1-468C-BB14-D510D8C9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Daulton, Darrell</dc:creator>
  <cp:keywords/>
  <dc:description/>
  <cp:lastModifiedBy>Daulton, Darrell</cp:lastModifiedBy>
  <cp:revision>1</cp:revision>
  <dcterms:created xsi:type="dcterms:W3CDTF">2025-04-18T12:05:00Z</dcterms:created>
  <dcterms:modified xsi:type="dcterms:W3CDTF">2025-04-18T12:06:00Z</dcterms:modified>
</cp:coreProperties>
</file>