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F0BC8" w14:textId="77777777" w:rsidR="00E52A6D" w:rsidRPr="00E52A6D" w:rsidRDefault="00E52A6D" w:rsidP="00E52A6D">
      <w:pPr>
        <w:numPr>
          <w:ilvl w:val="0"/>
          <w:numId w:val="1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br/>
        <w:t>#!/usr/bin/env bash set 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euo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pipefail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</w:t>
      </w:r>
    </w:p>
    <w:p w14:paraId="0123C2D0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---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Prereqs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and base updates ---</w:t>
      </w:r>
    </w:p>
    <w:p w14:paraId="53F56028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sudo apt-get update sudo apt-get upgrade -y </w:t>
      </w:r>
    </w:p>
    <w:p w14:paraId="0776BA06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Root shell (optional for interactive runs)</w:t>
      </w:r>
    </w:p>
    <w:p w14:paraId="70CB2ECD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sudo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su</w:t>
      </w:r>
      <w:proofErr w:type="spellEnd"/>
    </w:p>
    <w:p w14:paraId="3DCF5846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Core packages</w:t>
      </w:r>
    </w:p>
    <w:p w14:paraId="567A3B30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sudo apt-get install -y docker.io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conntrack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curl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wget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git tar </w:t>
      </w:r>
    </w:p>
    <w:p w14:paraId="2A3D7E66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Install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kubectl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(snap classic)</w:t>
      </w:r>
    </w:p>
    <w:p w14:paraId="1426E05B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If snap isn't available in your environment, you can skip or install via apt from Kubernetes repo.</w:t>
      </w:r>
    </w:p>
    <w:p w14:paraId="3279B99C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if command -v snap &gt;/dev/null 2&gt;&amp;1; then sudo snap install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kubectl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--classic fi </w:t>
      </w:r>
    </w:p>
    <w:p w14:paraId="02D25225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---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Minikube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(replace deprecated GCS link) ---</w:t>
      </w:r>
    </w:p>
    <w:p w14:paraId="59A5F8F5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Download latest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minikube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amd64 binary and install</w:t>
      </w:r>
    </w:p>
    <w:p w14:paraId="4F4CAC97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curl -LO </w:t>
      </w:r>
      <w:hyperlink r:id="rId5" w:tgtFrame="_blank" w:tooltip="https://github.com/kubernetes/minikube/releases/latest/download/minikube-linux-amd64" w:history="1">
        <w:r w:rsidRPr="00E52A6D">
          <w:rPr>
            <w:rFonts w:ascii="inherit" w:eastAsia="Times New Roman" w:hAnsi="inherit" w:cs="Noto Sans"/>
            <w:color w:val="0000FF"/>
            <w:kern w:val="0"/>
            <w:u w:val="single"/>
            <w:bdr w:val="none" w:sz="0" w:space="0" w:color="auto" w:frame="1"/>
            <w14:ligatures w14:val="none"/>
          </w:rPr>
          <w:t>https://github.com/kubernetes/minikube/releases/latest/download/minikube-linux-amd64</w:t>
        </w:r>
      </w:hyperlink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chmod 755 minikube-linux-amd64 sudo mv minikube-linux-amd64 /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usr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/local/bin/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minikube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</w:t>
      </w:r>
    </w:p>
    <w:p w14:paraId="4B8608AD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--- Disable swap for Kubernetes ---</w:t>
      </w:r>
    </w:p>
    <w:p w14:paraId="7007BD4C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sudo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swapoff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-a </w:t>
      </w:r>
    </w:p>
    <w:p w14:paraId="73F5EE63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Ensure Docker service is running</w:t>
      </w:r>
    </w:p>
    <w:p w14:paraId="3CC74DD1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sudo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systemctl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enable --now docker sudo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systemctl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status docker --no-pager || true </w:t>
      </w:r>
    </w:p>
    <w:p w14:paraId="45011C86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--- cri-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dockerd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(use release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tarball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instead of git + go build) ---</w:t>
      </w:r>
    </w:p>
    <w:p w14:paraId="56B0131A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Download latest release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tarball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and install CLI</w:t>
      </w:r>
    </w:p>
    <w:p w14:paraId="3BD99ECB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curl -LO </w:t>
      </w:r>
      <w:hyperlink r:id="rId6" w:tgtFrame="_blank" w:tooltip="https://github.com/Mirantis/cri-dockerd/releases/latest/download/cri-dockerd-linux-amd64.tar.gz" w:history="1">
        <w:r w:rsidRPr="00E52A6D">
          <w:rPr>
            <w:rFonts w:ascii="inherit" w:eastAsia="Times New Roman" w:hAnsi="inherit" w:cs="Noto Sans"/>
            <w:color w:val="0000FF"/>
            <w:kern w:val="0"/>
            <w:u w:val="single"/>
            <w:bdr w:val="none" w:sz="0" w:space="0" w:color="auto" w:frame="1"/>
            <w14:ligatures w14:val="none"/>
          </w:rPr>
          <w:t>https://github.com/Mirantis/cri-dockerd/releases/latest/download/cri-dockerd-linux-amd64.tar.gz</w:t>
        </w:r>
      </w:hyperlink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sudo mkdir -p /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usr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/local/bin sudo tar 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xvf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cri-dockerd-linux-amd64.tar.gz sudo install -o root -g root -m 0755 cri-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dockerd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/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usr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/local/bin/cri-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dockerd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rm -f cri-dockerd-linux-amd64.tar.gz cri-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dockerd</w:t>
      </w:r>
      <w:proofErr w:type="spellEnd"/>
    </w:p>
    <w:p w14:paraId="26AD9D20" w14:textId="77777777" w:rsidR="00E52A6D" w:rsidRPr="00E52A6D" w:rsidRDefault="00E52A6D" w:rsidP="00E52A6D">
      <w:pPr>
        <w:numPr>
          <w:ilvl w:val="0"/>
          <w:numId w:val="1"/>
        </w:numPr>
        <w:spacing w:after="0" w:line="330" w:lineRule="atLeast"/>
        <w:ind w:firstLine="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Install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systemd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units from project packaging</w:t>
      </w:r>
    </w:p>
    <w:p w14:paraId="6D71A41F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curl -LO </w:t>
      </w:r>
      <w:hyperlink r:id="rId7" w:tgtFrame="_blank" w:tooltip="https://raw.githubusercontent.com/Mirantis/cri-dockerd/master/packaging/systemd/cri-docker.service" w:history="1">
        <w:r w:rsidRPr="00E52A6D">
          <w:rPr>
            <w:rFonts w:ascii="inherit" w:eastAsia="Times New Roman" w:hAnsi="inherit" w:cs="Noto Sans"/>
            <w:color w:val="0000FF"/>
            <w:kern w:val="0"/>
            <w:u w:val="single"/>
            <w:bdr w:val="none" w:sz="0" w:space="0" w:color="auto" w:frame="1"/>
            <w14:ligatures w14:val="none"/>
          </w:rPr>
          <w:t>https://raw.githubusercontent.com/Mirantis/cri-dockerd/master/packaging/systemd/cri-docker.service</w:t>
        </w:r>
      </w:hyperlink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curl -LO </w:t>
      </w:r>
      <w:hyperlink r:id="rId8" w:tgtFrame="_blank" w:tooltip="https://raw.githubusercontent.com/Mirantis/cri-dockerd/master/packaging/systemd/cri-docker.socket" w:history="1">
        <w:r w:rsidRPr="00E52A6D">
          <w:rPr>
            <w:rFonts w:ascii="inherit" w:eastAsia="Times New Roman" w:hAnsi="inherit" w:cs="Noto Sans"/>
            <w:color w:val="0000FF"/>
            <w:kern w:val="0"/>
            <w:u w:val="single"/>
            <w:bdr w:val="none" w:sz="0" w:space="0" w:color="auto" w:frame="1"/>
            <w14:ligatures w14:val="none"/>
          </w:rPr>
          <w:t>https://raw.githubusercontent.com/Mirantis/cri-</w:t>
        </w:r>
        <w:r w:rsidRPr="00E52A6D">
          <w:rPr>
            <w:rFonts w:ascii="inherit" w:eastAsia="Times New Roman" w:hAnsi="inherit" w:cs="Noto Sans"/>
            <w:color w:val="0000FF"/>
            <w:kern w:val="0"/>
            <w:u w:val="single"/>
            <w:bdr w:val="none" w:sz="0" w:space="0" w:color="auto" w:frame="1"/>
            <w14:ligatures w14:val="none"/>
          </w:rPr>
          <w:lastRenderedPageBreak/>
          <w:t>dockerd/master/packaging/systemd/cri-docker.socket</w:t>
        </w:r>
      </w:hyperlink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sudo cp cri-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docker.service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cri-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docker.socket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/etc/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systemd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/system/ </w:t>
      </w:r>
    </w:p>
    <w:p w14:paraId="3BB22EC0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Point unit file to /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usr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/local/bin/cri-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dockerd</w:t>
      </w:r>
      <w:proofErr w:type="spellEnd"/>
    </w:p>
    <w:p w14:paraId="3DB84E65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sudo sed 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i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-e 's,/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usr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/bin/cri-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dockerd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,/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usr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/local/bin/cri-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dockerd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,' /etc/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systemd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/system/cri-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docker.service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</w:t>
      </w:r>
    </w:p>
    <w:p w14:paraId="62A45FF1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Reload and enable services</w:t>
      </w:r>
    </w:p>
    <w:p w14:paraId="570185ED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sudo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systemctl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daemon-reload sudo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systemctl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enable cri-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docker.service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sudo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systemctl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enable --now cri-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docker.socket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sudo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systemctl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status cri-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docker.socket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--no-pager || true </w:t>
      </w:r>
    </w:p>
    <w:p w14:paraId="707BCC15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(Optional) kernel protection toggle (only if your environment requires it)</w:t>
      </w:r>
    </w:p>
    <w:p w14:paraId="58512C8D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sudo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sysctl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fs.protected_regular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=0</w:t>
      </w:r>
    </w:p>
    <w:p w14:paraId="3D26FEDB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---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crictl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(use official GitHub releases) ---</w:t>
      </w:r>
    </w:p>
    <w:p w14:paraId="1C0BE509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Pin to the version you need. v1.25.0 matches your original lab; update if your Kubernetes minor differs.</w:t>
      </w:r>
    </w:p>
    <w:p w14:paraId="0F5E5D12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CRICTL_VERSION="v1.25.0" curl -LO </w:t>
      </w:r>
      <w:hyperlink r:id="rId9" w:tgtFrame="_blank" w:tooltip="https://github.com/kubernetes-sigs/cri-tools/releases/download/$%7BCRICTL_VERSION%7D/crictl-$%7BCRICTL_VERSION%7D-linux-amd64.tar.gz" w:history="1">
        <w:r w:rsidRPr="00E52A6D">
          <w:rPr>
            <w:rFonts w:ascii="inherit" w:eastAsia="Times New Roman" w:hAnsi="inherit" w:cs="Noto Sans"/>
            <w:color w:val="0000FF"/>
            <w:kern w:val="0"/>
            <w:u w:val="single"/>
            <w:bdr w:val="none" w:sz="0" w:space="0" w:color="auto" w:frame="1"/>
            <w14:ligatures w14:val="none"/>
          </w:rPr>
          <w:t>https://github.com/kubernetes-sigs/cri-tools/releases/download/$%7BCRICTL_VERSION%7D/crictl-$%7BCRICTL_VERSION%7D-linux-amd64.tar.gz</w:t>
        </w:r>
      </w:hyperlink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sudo tar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zxvf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crictl-${CRICTL_VERSION}-linux-amd64.tar.gz -C /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usr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/local/bin rm -f crictl-${CRICTL_VERSION}-linux-amd64.tar.gz </w:t>
      </w:r>
    </w:p>
    <w:p w14:paraId="32252400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--- 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Minikube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start (driver none) hooking cri-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dockerd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---</w:t>
      </w:r>
    </w:p>
    <w:p w14:paraId="55E2F123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Use the Docker runtime with cri-</w:t>
      </w:r>
      <w:proofErr w:type="spellStart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dockerd</w:t>
      </w:r>
      <w:proofErr w:type="spellEnd"/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 xml:space="preserve"> socket, matching your lab approach</w:t>
      </w:r>
    </w:p>
    <w:p w14:paraId="7E499D15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sudo -E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minikube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start --driver=none --container-runtime=docker --cri-socket=unix:///var/run/cri-dockerd.sock </w:t>
      </w:r>
    </w:p>
    <w:p w14:paraId="691C38DF" w14:textId="77777777" w:rsidR="00E52A6D" w:rsidRPr="00E52A6D" w:rsidRDefault="00E52A6D" w:rsidP="00E52A6D">
      <w:pPr>
        <w:spacing w:after="0" w:line="330" w:lineRule="atLeast"/>
        <w:ind w:left="720"/>
        <w:textAlignment w:val="baseline"/>
        <w:outlineLvl w:val="0"/>
        <w:rPr>
          <w:rFonts w:ascii="Noto Sans" w:eastAsia="Times New Roman" w:hAnsi="Noto Sans" w:cs="Noto Sans"/>
          <w:b/>
          <w:bCs/>
          <w:kern w:val="36"/>
          <w:sz w:val="48"/>
          <w:szCs w:val="48"/>
          <w14:ligatures w14:val="none"/>
        </w:rPr>
      </w:pPr>
      <w:r w:rsidRPr="00E52A6D">
        <w:rPr>
          <w:rFonts w:ascii="inherit" w:eastAsia="Times New Roman" w:hAnsi="inherit" w:cs="Noto Sans"/>
          <w:b/>
          <w:bCs/>
          <w:kern w:val="36"/>
          <w:sz w:val="36"/>
          <w:szCs w:val="36"/>
          <w:bdr w:val="none" w:sz="0" w:space="0" w:color="auto" w:frame="1"/>
          <w14:ligatures w14:val="none"/>
        </w:rPr>
        <w:t>--- Calico CNI (Typha) for node Ready state ---</w:t>
      </w:r>
    </w:p>
    <w:p w14:paraId="7ABEA1CB" w14:textId="77777777" w:rsidR="00E52A6D" w:rsidRPr="00E52A6D" w:rsidRDefault="00E52A6D" w:rsidP="00E52A6D">
      <w:pPr>
        <w:spacing w:after="0" w:line="330" w:lineRule="atLeast"/>
        <w:ind w:left="72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kubectl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apply -f </w:t>
      </w:r>
      <w:hyperlink r:id="rId10" w:tgtFrame="_blank" w:tooltip="https://docs.projectcalico.org/manifests/calico-typha.yaml" w:history="1">
        <w:r w:rsidRPr="00E52A6D">
          <w:rPr>
            <w:rFonts w:ascii="inherit" w:eastAsia="Times New Roman" w:hAnsi="inherit" w:cs="Noto Sans"/>
            <w:color w:val="0000FF"/>
            <w:kern w:val="0"/>
            <w:u w:val="single"/>
            <w:bdr w:val="none" w:sz="0" w:space="0" w:color="auto" w:frame="1"/>
            <w14:ligatures w14:val="none"/>
          </w:rPr>
          <w:t>https://docs.projectcalico.org/manifests/calico-typha.yaml</w:t>
        </w:r>
      </w:hyperlink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echo "All done. Verify with: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kubectl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get nodes &amp;&amp;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kubectl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 get pods -A"</w:t>
      </w:r>
    </w:p>
    <w:p w14:paraId="7E51E054" w14:textId="77777777" w:rsidR="00E52A6D" w:rsidRPr="00E52A6D" w:rsidRDefault="00E52A6D" w:rsidP="00E52A6D">
      <w:pPr>
        <w:numPr>
          <w:ilvl w:val="0"/>
          <w:numId w:val="1"/>
        </w:numPr>
        <w:spacing w:after="0" w:line="330" w:lineRule="atLeast"/>
        <w:ind w:firstLine="0"/>
        <w:textAlignment w:val="baseline"/>
        <w:rPr>
          <w:rFonts w:ascii="inherit" w:eastAsia="Times New Roman" w:hAnsi="inherit" w:cs="Noto Sans"/>
          <w:kern w:val="0"/>
          <w14:ligatures w14:val="none"/>
        </w:rPr>
      </w:pPr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 xml:space="preserve">note after the 1st replaced </w:t>
      </w:r>
      <w:proofErr w:type="spellStart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wget</w:t>
      </w:r>
      <w:proofErr w:type="spellEnd"/>
      <w:r w:rsidRPr="00E52A6D">
        <w:rPr>
          <w:rFonts w:ascii="inherit" w:eastAsia="Times New Roman" w:hAnsi="inherit" w:cs="Noto Sans"/>
          <w:kern w:val="0"/>
          <w:bdr w:val="none" w:sz="0" w:space="0" w:color="auto" w:frame="1"/>
          <w14:ligatures w14:val="none"/>
        </w:rPr>
        <w:t>, the chmod 755 is done on a different file.</w:t>
      </w:r>
    </w:p>
    <w:p w14:paraId="1FF31737" w14:textId="77777777" w:rsidR="00E52A6D" w:rsidRDefault="00E52A6D"/>
    <w:sectPr w:rsidR="00E52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14380A"/>
    <w:multiLevelType w:val="multilevel"/>
    <w:tmpl w:val="0AD4D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00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6D"/>
    <w:rsid w:val="00E52A6D"/>
    <w:rsid w:val="00FF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EFC9D"/>
  <w15:chartTrackingRefBased/>
  <w15:docId w15:val="{AD0346C8-9E69-CC47-811A-F89A6D48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6D"/>
    <w:rPr>
      <w:b/>
      <w:bCs/>
      <w:smallCaps/>
      <w:color w:val="0F4761" w:themeColor="accent1" w:themeShade="BF"/>
      <w:spacing w:val="5"/>
    </w:rPr>
  </w:style>
  <w:style w:type="paragraph" w:customStyle="1" w:styleId="messagelistitem5126c">
    <w:name w:val="messagelistitem__5126c"/>
    <w:basedOn w:val="Normal"/>
    <w:rsid w:val="00E52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52A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aw.githubusercontent.com/Mirantis/cri-dockerd/master/packaging/systemd/cri-docker.socke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Mirantis/cri-dockerd/master/packaging/systemd/cri-docker.servic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irantis/cri-dockerd/releases/latest/download/cri-dockerd-linux-amd64.tar.gz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kubernetes/minikube/releases/latest/download/minikube-linux-amd64" TargetMode="External"/><Relationship Id="rId10" Type="http://schemas.openxmlformats.org/officeDocument/2006/relationships/hyperlink" Target="https://docs.projectcalico.org/manifests/calico-typha.ya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ubernetes-sigs/cri-tools/releases/download/$%7BCRICTL_VERSION%7D/crictl-$%7BCRICTL_VERSION%7D-linux-amd64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658</Words>
  <Characters>3752</Characters>
  <Application>Microsoft Office Word</Application>
  <DocSecurity>0</DocSecurity>
  <Lines>31</Lines>
  <Paragraphs>8</Paragraphs>
  <ScaleCrop>false</ScaleCrop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 darrellrogers.com</dc:creator>
  <cp:keywords/>
  <dc:description/>
  <cp:lastModifiedBy>darrell darrellrogers.com</cp:lastModifiedBy>
  <cp:revision>1</cp:revision>
  <dcterms:created xsi:type="dcterms:W3CDTF">2025-12-13T21:07:00Z</dcterms:created>
  <dcterms:modified xsi:type="dcterms:W3CDTF">2025-12-13T21:07:00Z</dcterms:modified>
</cp:coreProperties>
</file>