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5DCF" w14:textId="77777777" w:rsidR="006B5C38" w:rsidRDefault="006B5C38"/>
    <w:sectPr w:rsidR="006B5C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D1E30" w14:textId="77777777" w:rsidR="00183479" w:rsidRDefault="00183479" w:rsidP="006B5C38">
      <w:pPr>
        <w:spacing w:after="0" w:line="240" w:lineRule="auto"/>
      </w:pPr>
      <w:r>
        <w:separator/>
      </w:r>
    </w:p>
  </w:endnote>
  <w:endnote w:type="continuationSeparator" w:id="0">
    <w:p w14:paraId="49558828" w14:textId="77777777" w:rsidR="00183479" w:rsidRDefault="00183479" w:rsidP="006B5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4ADC9" w14:textId="77777777" w:rsidR="00183479" w:rsidRDefault="00183479" w:rsidP="006B5C38">
      <w:pPr>
        <w:spacing w:after="0" w:line="240" w:lineRule="auto"/>
      </w:pPr>
      <w:r>
        <w:separator/>
      </w:r>
    </w:p>
  </w:footnote>
  <w:footnote w:type="continuationSeparator" w:id="0">
    <w:p w14:paraId="655CC514" w14:textId="77777777" w:rsidR="00183479" w:rsidRDefault="00183479" w:rsidP="006B5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3B56" w14:textId="19417D2E" w:rsidR="006B5C38" w:rsidRPr="008B16A1" w:rsidRDefault="006B5C38" w:rsidP="006B5C38">
    <w:pPr>
      <w:shd w:val="clear" w:color="auto" w:fill="FFFFFF"/>
      <w:spacing w:after="0" w:line="233" w:lineRule="atLeast"/>
      <w:jc w:val="center"/>
      <w:rPr>
        <w:b/>
        <w:bCs/>
        <w:color w:val="FF0000"/>
        <w:sz w:val="32"/>
        <w:szCs w:val="32"/>
      </w:rPr>
    </w:pPr>
    <w:r>
      <w:rPr>
        <w:b/>
        <w:bCs/>
        <w:color w:val="FF0000"/>
        <w:sz w:val="32"/>
        <w:szCs w:val="32"/>
      </w:rPr>
      <w:t>Darrell Rogers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 xml:space="preserve">EETS-1402: </w:t>
    </w:r>
    <w:r>
      <w:rPr>
        <w:b/>
        <w:bCs/>
        <w:color w:val="FF0000"/>
        <w:sz w:val="32"/>
        <w:szCs w:val="32"/>
      </w:rPr>
      <w:t>HW2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ID NO: 01296398</w:t>
    </w:r>
  </w:p>
  <w:p w14:paraId="2E2A330D" w14:textId="77777777" w:rsidR="006B5C38" w:rsidRDefault="006B5C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38"/>
    <w:rsid w:val="00183479"/>
    <w:rsid w:val="003B14ED"/>
    <w:rsid w:val="006B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1C0D4"/>
  <w15:chartTrackingRefBased/>
  <w15:docId w15:val="{B0DA5C9A-D41D-2049-823B-2FFF6C7F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C38"/>
  </w:style>
  <w:style w:type="paragraph" w:styleId="Footer">
    <w:name w:val="footer"/>
    <w:basedOn w:val="Normal"/>
    <w:link w:val="FooterChar"/>
    <w:uiPriority w:val="99"/>
    <w:unhideWhenUsed/>
    <w:rsid w:val="006B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Darrell (D.)</dc:creator>
  <cp:keywords/>
  <dc:description/>
  <cp:lastModifiedBy>Rogers, Darrell (D.)</cp:lastModifiedBy>
  <cp:revision>1</cp:revision>
  <dcterms:created xsi:type="dcterms:W3CDTF">2024-09-30T14:43:00Z</dcterms:created>
  <dcterms:modified xsi:type="dcterms:W3CDTF">2024-09-30T14:46:00Z</dcterms:modified>
</cp:coreProperties>
</file>