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57EF7" w14:textId="77777777" w:rsidR="001842E6" w:rsidRPr="001842E6" w:rsidRDefault="001842E6" w:rsidP="001842E6">
      <w:r w:rsidRPr="001842E6">
        <w:rPr>
          <w:b/>
          <w:bCs/>
        </w:rPr>
        <w:t>Exam #3 Study Guide</w:t>
      </w:r>
    </w:p>
    <w:p w14:paraId="1814B58E" w14:textId="77777777" w:rsidR="001842E6" w:rsidRPr="001842E6" w:rsidRDefault="001842E6" w:rsidP="001842E6">
      <w:r w:rsidRPr="001842E6">
        <w:t xml:space="preserve">Exam #3 will be available starting on Sunday December 8, </w:t>
      </w:r>
      <w:proofErr w:type="gramStart"/>
      <w:r w:rsidRPr="001842E6">
        <w:t>2024</w:t>
      </w:r>
      <w:proofErr w:type="gramEnd"/>
      <w:r w:rsidRPr="001842E6">
        <w:t xml:space="preserve"> and available through the following Sunday December 15, 2024.  The test will be multiple </w:t>
      </w:r>
      <w:proofErr w:type="gramStart"/>
      <w:r w:rsidRPr="001842E6">
        <w:t>choice, and</w:t>
      </w:r>
      <w:proofErr w:type="gramEnd"/>
      <w:r w:rsidRPr="001842E6">
        <w:t xml:space="preserve"> will consist of a total of 33 questions all equally weighted at 3 points each.</w:t>
      </w:r>
    </w:p>
    <w:p w14:paraId="6D85CAAC" w14:textId="77777777" w:rsidR="001842E6" w:rsidRPr="001842E6" w:rsidRDefault="001842E6" w:rsidP="001842E6">
      <w:proofErr w:type="gramStart"/>
      <w:r w:rsidRPr="001842E6">
        <w:t>All of</w:t>
      </w:r>
      <w:proofErr w:type="gramEnd"/>
      <w:r w:rsidRPr="001842E6">
        <w:t xml:space="preserve"> the questions will come from the lecture/sync sessions, slide decks I have covered up until this week, our review as well as basic questions on Wireshark based on the DHCP, DNS and HTTP lab assignments and basic questions about Wireshark.  Sync Session #14 slide deck will not be included in this exam since we didn't cover those topics in the lecture.   </w:t>
      </w:r>
    </w:p>
    <w:p w14:paraId="40BD0A44" w14:textId="77777777" w:rsidR="001842E6" w:rsidRPr="001842E6" w:rsidRDefault="001842E6" w:rsidP="001842E6">
      <w:r w:rsidRPr="001842E6">
        <w:t>Below is a breakdown of what will be covered.</w:t>
      </w:r>
    </w:p>
    <w:p w14:paraId="2F3FAE31" w14:textId="77777777" w:rsidR="001842E6" w:rsidRPr="001842E6" w:rsidRDefault="001842E6" w:rsidP="001842E6">
      <w:r w:rsidRPr="001842E6">
        <w:t>****************************************************************</w:t>
      </w:r>
    </w:p>
    <w:p w14:paraId="390A5F53" w14:textId="77777777" w:rsidR="001842E6" w:rsidRPr="001842E6" w:rsidRDefault="001842E6" w:rsidP="001842E6">
      <w:r w:rsidRPr="001842E6">
        <w:t>BOOTP - 1 questions - Understand basic use cases that still exist for BOOTP (devices without disks, remote load of device OS etc.) and what BOOTP does well.</w:t>
      </w:r>
    </w:p>
    <w:p w14:paraId="5DF7BE9B" w14:textId="77777777" w:rsidR="001842E6" w:rsidRPr="001842E6" w:rsidRDefault="001842E6" w:rsidP="001842E6">
      <w:r w:rsidRPr="001842E6">
        <w:t xml:space="preserve">DHCP - 3 questions - Understand the functions of DHCP in addition to assigning IP addressing (Options, TFTP Server, DNS </w:t>
      </w:r>
      <w:proofErr w:type="spellStart"/>
      <w:r w:rsidRPr="001842E6">
        <w:t>etc</w:t>
      </w:r>
      <w:proofErr w:type="spellEnd"/>
      <w:r w:rsidRPr="001842E6">
        <w:t>); understand how leases work; understand each component of the workflow of DHCP (i.e. DORA).</w:t>
      </w:r>
    </w:p>
    <w:p w14:paraId="045816C8" w14:textId="77777777" w:rsidR="001842E6" w:rsidRPr="001842E6" w:rsidRDefault="001842E6" w:rsidP="001842E6">
      <w:r w:rsidRPr="001842E6">
        <w:t>DNS - 4 questions - Know the definition of DNS; Understand DNS Operations and what happens when local server does not have a cached entry; understand the components of DNS.</w:t>
      </w:r>
    </w:p>
    <w:p w14:paraId="426E9B4C" w14:textId="77777777" w:rsidR="001842E6" w:rsidRPr="001842E6" w:rsidRDefault="001842E6" w:rsidP="001842E6">
      <w:r w:rsidRPr="001842E6">
        <w:t xml:space="preserve">FTP - 2 questions - Know the ports used by ftp and how they are used by the </w:t>
      </w:r>
      <w:proofErr w:type="spellStart"/>
      <w:proofErr w:type="gramStart"/>
      <w:r w:rsidRPr="001842E6">
        <w:t>ftp.protocol</w:t>
      </w:r>
      <w:proofErr w:type="spellEnd"/>
      <w:proofErr w:type="gramEnd"/>
      <w:r w:rsidRPr="001842E6">
        <w:t>.</w:t>
      </w:r>
    </w:p>
    <w:p w14:paraId="284885A2" w14:textId="77777777" w:rsidR="001842E6" w:rsidRPr="001842E6" w:rsidRDefault="001842E6" w:rsidP="001842E6">
      <w:r w:rsidRPr="001842E6">
        <w:br/>
        <w:t>TFTP - 1 question on ports used, and basic operation.</w:t>
      </w:r>
    </w:p>
    <w:p w14:paraId="013B5539" w14:textId="77777777" w:rsidR="001842E6" w:rsidRPr="001842E6" w:rsidRDefault="001842E6" w:rsidP="001842E6">
      <w:r w:rsidRPr="001842E6">
        <w:br/>
        <w:t>HTTP 5 questions - Know the definition of HTTP, which version is most common/latest versions, what messages contain, common methods used as well as common response codes.</w:t>
      </w:r>
    </w:p>
    <w:p w14:paraId="5C41161D" w14:textId="77777777" w:rsidR="001842E6" w:rsidRPr="001842E6" w:rsidRDefault="001842E6" w:rsidP="001842E6">
      <w:r w:rsidRPr="001842E6">
        <w:t>URI/URL - 2 questions - Recognize the difference in address format for each.</w:t>
      </w:r>
    </w:p>
    <w:p w14:paraId="47FA4F65" w14:textId="77777777" w:rsidR="001842E6" w:rsidRPr="001842E6" w:rsidRDefault="001842E6" w:rsidP="001842E6">
      <w:r w:rsidRPr="001842E6">
        <w:t xml:space="preserve">Email - 4 questions - Understanding what SMTP is used for versus what POP mail is commonly used. What controls access to mailboxes, what email uses to locate email users. Understanding what protocols are </w:t>
      </w:r>
      <w:proofErr w:type="gramStart"/>
      <w:r w:rsidRPr="001842E6">
        <w:t>actually used</w:t>
      </w:r>
      <w:proofErr w:type="gramEnd"/>
      <w:r w:rsidRPr="001842E6">
        <w:t xml:space="preserve"> for email.</w:t>
      </w:r>
    </w:p>
    <w:p w14:paraId="68C4BA78" w14:textId="77777777" w:rsidR="001842E6" w:rsidRPr="001842E6" w:rsidRDefault="001842E6" w:rsidP="001842E6">
      <w:r w:rsidRPr="001842E6">
        <w:t>Network Management Best practices - 3 questions on SNMP, NTP on port numbers, how they are used etc.</w:t>
      </w:r>
    </w:p>
    <w:p w14:paraId="5E327332" w14:textId="77777777" w:rsidR="001842E6" w:rsidRPr="001842E6" w:rsidRDefault="001842E6" w:rsidP="001842E6">
      <w:r w:rsidRPr="001842E6">
        <w:lastRenderedPageBreak/>
        <w:t xml:space="preserve">Lab/Wireshark Assignments -8 questions - Be able to answer basic questions about the DHCP, DNS and HTTP lab assignments as well as explain/interpret output from sample Wireshark </w:t>
      </w:r>
      <w:proofErr w:type="spellStart"/>
      <w:r w:rsidRPr="001842E6">
        <w:t>pcap</w:t>
      </w:r>
      <w:proofErr w:type="spellEnd"/>
      <w:r w:rsidRPr="001842E6">
        <w:t xml:space="preserve"> file screenshots.</w:t>
      </w:r>
    </w:p>
    <w:p w14:paraId="507A2AB1" w14:textId="77777777" w:rsidR="001842E6" w:rsidRPr="001842E6" w:rsidRDefault="001842E6" w:rsidP="001842E6">
      <w:r w:rsidRPr="001842E6">
        <w:t>****************************************************************</w:t>
      </w:r>
    </w:p>
    <w:p w14:paraId="79C4A6DB" w14:textId="77777777" w:rsidR="001842E6" w:rsidRPr="001842E6" w:rsidRDefault="001842E6" w:rsidP="001842E6">
      <w:r w:rsidRPr="001842E6">
        <w:t>You will be allowed 1 3x5 card that you can place notes and formulas on both sides. You will have 90 mins to finish the exam.</w:t>
      </w:r>
    </w:p>
    <w:p w14:paraId="50011260" w14:textId="77777777" w:rsidR="001842E6" w:rsidRDefault="001842E6"/>
    <w:sectPr w:rsidR="00184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E6"/>
    <w:rsid w:val="001842E6"/>
    <w:rsid w:val="00354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CB9C0C"/>
  <w15:chartTrackingRefBased/>
  <w15:docId w15:val="{77BC494E-0416-BB4C-9351-D12EBEF5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E6"/>
    <w:rPr>
      <w:rFonts w:eastAsiaTheme="majorEastAsia" w:cstheme="majorBidi"/>
      <w:color w:val="272727" w:themeColor="text1" w:themeTint="D8"/>
    </w:rPr>
  </w:style>
  <w:style w:type="paragraph" w:styleId="Title">
    <w:name w:val="Title"/>
    <w:basedOn w:val="Normal"/>
    <w:next w:val="Normal"/>
    <w:link w:val="TitleChar"/>
    <w:uiPriority w:val="10"/>
    <w:qFormat/>
    <w:rsid w:val="00184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E6"/>
    <w:pPr>
      <w:spacing w:before="160"/>
      <w:jc w:val="center"/>
    </w:pPr>
    <w:rPr>
      <w:i/>
      <w:iCs/>
      <w:color w:val="404040" w:themeColor="text1" w:themeTint="BF"/>
    </w:rPr>
  </w:style>
  <w:style w:type="character" w:customStyle="1" w:styleId="QuoteChar">
    <w:name w:val="Quote Char"/>
    <w:basedOn w:val="DefaultParagraphFont"/>
    <w:link w:val="Quote"/>
    <w:uiPriority w:val="29"/>
    <w:rsid w:val="001842E6"/>
    <w:rPr>
      <w:i/>
      <w:iCs/>
      <w:color w:val="404040" w:themeColor="text1" w:themeTint="BF"/>
    </w:rPr>
  </w:style>
  <w:style w:type="paragraph" w:styleId="ListParagraph">
    <w:name w:val="List Paragraph"/>
    <w:basedOn w:val="Normal"/>
    <w:uiPriority w:val="34"/>
    <w:qFormat/>
    <w:rsid w:val="001842E6"/>
    <w:pPr>
      <w:ind w:left="720"/>
      <w:contextualSpacing/>
    </w:pPr>
  </w:style>
  <w:style w:type="character" w:styleId="IntenseEmphasis">
    <w:name w:val="Intense Emphasis"/>
    <w:basedOn w:val="DefaultParagraphFont"/>
    <w:uiPriority w:val="21"/>
    <w:qFormat/>
    <w:rsid w:val="001842E6"/>
    <w:rPr>
      <w:i/>
      <w:iCs/>
      <w:color w:val="0F4761" w:themeColor="accent1" w:themeShade="BF"/>
    </w:rPr>
  </w:style>
  <w:style w:type="paragraph" w:styleId="IntenseQuote">
    <w:name w:val="Intense Quote"/>
    <w:basedOn w:val="Normal"/>
    <w:next w:val="Normal"/>
    <w:link w:val="IntenseQuoteChar"/>
    <w:uiPriority w:val="30"/>
    <w:qFormat/>
    <w:rsid w:val="00184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E6"/>
    <w:rPr>
      <w:i/>
      <w:iCs/>
      <w:color w:val="0F4761" w:themeColor="accent1" w:themeShade="BF"/>
    </w:rPr>
  </w:style>
  <w:style w:type="character" w:styleId="IntenseReference">
    <w:name w:val="Intense Reference"/>
    <w:basedOn w:val="DefaultParagraphFont"/>
    <w:uiPriority w:val="32"/>
    <w:qFormat/>
    <w:rsid w:val="00184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464993">
      <w:bodyDiv w:val="1"/>
      <w:marLeft w:val="0"/>
      <w:marRight w:val="0"/>
      <w:marTop w:val="0"/>
      <w:marBottom w:val="0"/>
      <w:divBdr>
        <w:top w:val="none" w:sz="0" w:space="0" w:color="auto"/>
        <w:left w:val="none" w:sz="0" w:space="0" w:color="auto"/>
        <w:bottom w:val="none" w:sz="0" w:space="0" w:color="auto"/>
        <w:right w:val="none" w:sz="0" w:space="0" w:color="auto"/>
      </w:divBdr>
      <w:divsChild>
        <w:div w:id="137036604">
          <w:marLeft w:val="0"/>
          <w:marRight w:val="0"/>
          <w:marTop w:val="0"/>
          <w:marBottom w:val="0"/>
          <w:divBdr>
            <w:top w:val="none" w:sz="0" w:space="0" w:color="auto"/>
            <w:left w:val="none" w:sz="0" w:space="0" w:color="auto"/>
            <w:bottom w:val="none" w:sz="0" w:space="0" w:color="auto"/>
            <w:right w:val="none" w:sz="0" w:space="0" w:color="auto"/>
          </w:divBdr>
        </w:div>
      </w:divsChild>
    </w:div>
    <w:div w:id="946349641">
      <w:bodyDiv w:val="1"/>
      <w:marLeft w:val="0"/>
      <w:marRight w:val="0"/>
      <w:marTop w:val="0"/>
      <w:marBottom w:val="0"/>
      <w:divBdr>
        <w:top w:val="none" w:sz="0" w:space="0" w:color="auto"/>
        <w:left w:val="none" w:sz="0" w:space="0" w:color="auto"/>
        <w:bottom w:val="none" w:sz="0" w:space="0" w:color="auto"/>
        <w:right w:val="none" w:sz="0" w:space="0" w:color="auto"/>
      </w:divBdr>
      <w:divsChild>
        <w:div w:id="998852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1</cp:revision>
  <dcterms:created xsi:type="dcterms:W3CDTF">2024-12-08T17:39:00Z</dcterms:created>
  <dcterms:modified xsi:type="dcterms:W3CDTF">2024-12-08T17:39:00Z</dcterms:modified>
</cp:coreProperties>
</file>