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C25A2EC" w14:textId="171AF0BE" w:rsidR="005E21EB" w:rsidRPr="00083D1A" w:rsidRDefault="005A7930" w:rsidP="005E21E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Wireshark Ethernet ARP</w:t>
      </w:r>
    </w:p>
    <w:p w14:paraId="73D56CA3" w14:textId="77777777" w:rsidR="007A08B6" w:rsidRDefault="007A08B6" w:rsidP="002548CF"/>
    <w:sectPr w:rsidR="007A08B6" w:rsidSect="006A064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F7406" w14:textId="77777777" w:rsidR="003E2B08" w:rsidRDefault="003E2B08" w:rsidP="002548CF">
      <w:r>
        <w:separator/>
      </w:r>
    </w:p>
  </w:endnote>
  <w:endnote w:type="continuationSeparator" w:id="0">
    <w:p w14:paraId="216919BD" w14:textId="77777777" w:rsidR="003E2B08" w:rsidRDefault="003E2B08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B6E85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97BCC18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AFB01" w14:textId="77777777" w:rsidR="003E2B08" w:rsidRDefault="003E2B08" w:rsidP="002548CF">
      <w:r>
        <w:separator/>
      </w:r>
    </w:p>
  </w:footnote>
  <w:footnote w:type="continuationSeparator" w:id="0">
    <w:p w14:paraId="6F32237E" w14:textId="77777777" w:rsidR="003E2B08" w:rsidRDefault="003E2B08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D141B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07087" w14:textId="754F72AE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Pr="00697187">
      <w:rPr>
        <w:rFonts w:cs="Times New Roman (Body CS)"/>
        <w:b/>
        <w:color w:val="000000" w:themeColor="text1"/>
      </w:rPr>
      <w:t xml:space="preserve">NETWORK PROTOCOLS </w:t>
    </w:r>
    <w:r w:rsidRPr="00697187">
      <w:rPr>
        <w:rFonts w:cs="Times New Roman (Body CS)"/>
        <w:b/>
        <w:color w:val="FF0000"/>
      </w:rPr>
      <w:t xml:space="preserve">LAB NO. </w:t>
    </w:r>
    <w:r w:rsidR="005A7930">
      <w:rPr>
        <w:rFonts w:cs="Times New Roman (Body CS)"/>
        <w:b/>
        <w:color w:val="FF0000"/>
      </w:rPr>
      <w:t>3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431D1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657D9"/>
    <w:multiLevelType w:val="hybridMultilevel"/>
    <w:tmpl w:val="BDF278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2E2D29E2"/>
    <w:multiLevelType w:val="hybridMultilevel"/>
    <w:tmpl w:val="BE541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C51CB"/>
    <w:multiLevelType w:val="hybridMultilevel"/>
    <w:tmpl w:val="37808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DA20B6"/>
    <w:multiLevelType w:val="hybridMultilevel"/>
    <w:tmpl w:val="36688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753BC3"/>
    <w:multiLevelType w:val="hybridMultilevel"/>
    <w:tmpl w:val="E3945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C47060"/>
    <w:multiLevelType w:val="hybridMultilevel"/>
    <w:tmpl w:val="CB88E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EB3CFC"/>
    <w:multiLevelType w:val="hybridMultilevel"/>
    <w:tmpl w:val="BC8A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480350">
    <w:abstractNumId w:val="1"/>
  </w:num>
  <w:num w:numId="2" w16cid:durableId="243689057">
    <w:abstractNumId w:val="6"/>
  </w:num>
  <w:num w:numId="3" w16cid:durableId="561913588">
    <w:abstractNumId w:val="3"/>
  </w:num>
  <w:num w:numId="4" w16cid:durableId="856699449">
    <w:abstractNumId w:val="2"/>
  </w:num>
  <w:num w:numId="5" w16cid:durableId="534544246">
    <w:abstractNumId w:val="4"/>
  </w:num>
  <w:num w:numId="6" w16cid:durableId="1103722334">
    <w:abstractNumId w:val="5"/>
  </w:num>
  <w:num w:numId="7" w16cid:durableId="158479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15C63"/>
    <w:rsid w:val="002548CF"/>
    <w:rsid w:val="003E2B08"/>
    <w:rsid w:val="005A7930"/>
    <w:rsid w:val="005E21EB"/>
    <w:rsid w:val="005F66BF"/>
    <w:rsid w:val="00697187"/>
    <w:rsid w:val="006A064E"/>
    <w:rsid w:val="007A08B6"/>
    <w:rsid w:val="00A5405A"/>
    <w:rsid w:val="00C5689A"/>
    <w:rsid w:val="00D94036"/>
    <w:rsid w:val="00E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ED1F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5</cp:revision>
  <dcterms:created xsi:type="dcterms:W3CDTF">2024-08-30T21:10:00Z</dcterms:created>
  <dcterms:modified xsi:type="dcterms:W3CDTF">2024-10-14T21:27:00Z</dcterms:modified>
</cp:coreProperties>
</file>