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7EC09" w14:textId="1AD2E555" w:rsidR="004255A5" w:rsidRPr="004255A5" w:rsidRDefault="004255A5" w:rsidP="004255A5">
      <w:pPr>
        <w:jc w:val="center"/>
        <w:rPr>
          <w:b/>
          <w:bCs/>
          <w:sz w:val="32"/>
          <w:szCs w:val="32"/>
        </w:rPr>
      </w:pPr>
      <w:r w:rsidRPr="004255A5">
        <w:rPr>
          <w:b/>
          <w:bCs/>
          <w:sz w:val="32"/>
          <w:szCs w:val="32"/>
        </w:rPr>
        <w:t>IS-IS WIRESHARK TRACE EXPLANATION</w:t>
      </w:r>
    </w:p>
    <w:p w14:paraId="59914DF0" w14:textId="136CA0F7" w:rsidR="004255A5" w:rsidRPr="004255A5" w:rsidRDefault="004255A5" w:rsidP="004255A5">
      <w:r w:rsidRPr="004255A5">
        <w:t>Here's an explanation of each IS-IS packet numbered 1 through 26 from the capture:</w:t>
      </w:r>
    </w:p>
    <w:p w14:paraId="3667E347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1 - ISIS Hello from System-ID 1111.1111.1111:</w:t>
      </w:r>
      <w:r w:rsidRPr="004255A5">
        <w:t> This point-to-point (P2P) Hello packet initiates or maintains neighbor adjacency from router 1111.1111.1111.</w:t>
      </w:r>
    </w:p>
    <w:p w14:paraId="4A86F4A2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2 - ISIS Hello from 1111.1111.1111:</w:t>
      </w:r>
      <w:r w:rsidRPr="004255A5">
        <w:t> Another Hello indicating ongoing adjacency maintenance to confirm neighbor presence.</w:t>
      </w:r>
    </w:p>
    <w:p w14:paraId="3663BC86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3 - ISIS Hello from 2222.2222.2222:</w:t>
      </w:r>
      <w:r w:rsidRPr="004255A5">
        <w:t> Hello packet from second router, starting or maintaining adjacency on the link.</w:t>
      </w:r>
    </w:p>
    <w:p w14:paraId="2B443A12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4 - ISIS Hello from 2222.2222.2222:</w:t>
      </w:r>
      <w:r w:rsidRPr="004255A5">
        <w:t> Continuation of regular Hello messages sent.</w:t>
      </w:r>
    </w:p>
    <w:p w14:paraId="737492C3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5 - ISIS Hello from 1111.1111.1111:</w:t>
      </w:r>
      <w:r w:rsidRPr="004255A5">
        <w:t> Hello packet reaffirming neighbor reachability.</w:t>
      </w:r>
    </w:p>
    <w:p w14:paraId="5A2F34F4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6 - ISIS Hello from 2222.2222.2222:</w:t>
      </w:r>
      <w:r w:rsidRPr="004255A5">
        <w:t> Hello from the other router once again.</w:t>
      </w:r>
    </w:p>
    <w:p w14:paraId="600F670E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7 - ISIS Hello from 1111.1111.1111:</w:t>
      </w:r>
      <w:r w:rsidRPr="004255A5">
        <w:t> Keeps neighbor adjacencies alive via Hello.</w:t>
      </w:r>
    </w:p>
    <w:p w14:paraId="49F16BF0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8 - ISIS Hello from 2222.2222.2222:</w:t>
      </w:r>
      <w:r w:rsidRPr="004255A5">
        <w:t> As above, periodic Hello.</w:t>
      </w:r>
    </w:p>
    <w:p w14:paraId="4DC6A696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9 - ISIS LSP Level 1 from 1111.1111.1111:</w:t>
      </w:r>
      <w:r w:rsidRPr="004255A5">
        <w:t> Link State PDU describing router 1111's links and topology data for Level 1 area.</w:t>
      </w:r>
    </w:p>
    <w:p w14:paraId="58F19E82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10 - ISIS LSP Level 2 from 1111.1111.1111:</w:t>
      </w:r>
      <w:r w:rsidRPr="004255A5">
        <w:t> LSP for inter-area routing, sharing topology beyond Level 1.</w:t>
      </w:r>
    </w:p>
    <w:p w14:paraId="485ACF25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11 - ISIS LSP Level 1 from 2222.2222.2222:</w:t>
      </w:r>
      <w:r w:rsidRPr="004255A5">
        <w:t> Router 2222's topology info within Level 1.</w:t>
      </w:r>
    </w:p>
    <w:p w14:paraId="5EC9AA30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12 - ISIS LSP Level 2 from 2222.2222.2222:</w:t>
      </w:r>
      <w:r w:rsidRPr="004255A5">
        <w:t> Inter-area topology info from router 2222.</w:t>
      </w:r>
    </w:p>
    <w:p w14:paraId="7992D4EB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13 - ISIS CSNP Level 1 from 2222.2222.2222:</w:t>
      </w:r>
      <w:r w:rsidRPr="004255A5">
        <w:t> Summary of all Level 1 link states from router 2222 to synchronize databases.</w:t>
      </w:r>
    </w:p>
    <w:p w14:paraId="10FF2147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14 - ISIS CSNP Level 1 from 1111.1111.1111:</w:t>
      </w:r>
      <w:r w:rsidRPr="004255A5">
        <w:t> Level 1 summary from router 1111 for database synchronization.</w:t>
      </w:r>
    </w:p>
    <w:p w14:paraId="26AC5578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15 - ISIS CSNP Level 2 from 1111.1111.1111:</w:t>
      </w:r>
      <w:r w:rsidRPr="004255A5">
        <w:t> Level 2 database summary for inter-area synchronization.</w:t>
      </w:r>
    </w:p>
    <w:p w14:paraId="3C57AAAB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16 - ISIS CSNP Level 2 from 2222.2222.2222:</w:t>
      </w:r>
      <w:r w:rsidRPr="004255A5">
        <w:t> Level 2 summary from router 2222.</w:t>
      </w:r>
    </w:p>
    <w:p w14:paraId="0A3B464E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17 - ISIS PSNP Level 1 from 1111.1111.1111:</w:t>
      </w:r>
      <w:r w:rsidRPr="004255A5">
        <w:t> Partial Sequence Number PDU requesting or acknowledging specific LSP updates within Level 1.</w:t>
      </w:r>
    </w:p>
    <w:p w14:paraId="1F04CC32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18 - ISIS PSNP Level 2 from 1111.1111.1111:</w:t>
      </w:r>
      <w:r w:rsidRPr="004255A5">
        <w:t> PSNP for Level 2 updates or acknowledgments.</w:t>
      </w:r>
    </w:p>
    <w:p w14:paraId="161A53F0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19 - ISIS PSNP Level 1 from 2222.2222.2222:</w:t>
      </w:r>
      <w:r w:rsidRPr="004255A5">
        <w:t> PSNP from router 2222 within Level 1.</w:t>
      </w:r>
    </w:p>
    <w:p w14:paraId="0B12D364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20 - ISIS PSNP Level 2 from 2222.2222.2222:</w:t>
      </w:r>
      <w:r w:rsidRPr="004255A5">
        <w:t> PSNP from 2222 for Level 2 database.</w:t>
      </w:r>
    </w:p>
    <w:p w14:paraId="6C445574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lastRenderedPageBreak/>
        <w:t>Packet 21 - ISIS Hello from 2222.2222.2222:</w:t>
      </w:r>
      <w:r w:rsidRPr="004255A5">
        <w:t> A continuation of neighbor adjacency Hello messages.</w:t>
      </w:r>
    </w:p>
    <w:p w14:paraId="148F30D7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22 - ISIS Hello from 1111.1111.1111:</w:t>
      </w:r>
      <w:r w:rsidRPr="004255A5">
        <w:t> </w:t>
      </w:r>
      <w:proofErr w:type="gramStart"/>
      <w:r w:rsidRPr="004255A5">
        <w:t>Hello</w:t>
      </w:r>
      <w:proofErr w:type="gramEnd"/>
      <w:r w:rsidRPr="004255A5">
        <w:t xml:space="preserve"> maintaining adjacency from the other router.</w:t>
      </w:r>
    </w:p>
    <w:p w14:paraId="54515895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23 - ISIS Hello from 2222.2222.2222:</w:t>
      </w:r>
      <w:r w:rsidRPr="004255A5">
        <w:t> Further Hello packets to maintain adjacency.</w:t>
      </w:r>
    </w:p>
    <w:p w14:paraId="4FC039F9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24 - ISIS Hello from 1111.1111.1111:</w:t>
      </w:r>
      <w:r w:rsidRPr="004255A5">
        <w:t> Same as above.</w:t>
      </w:r>
    </w:p>
    <w:p w14:paraId="1C7CEA3D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25 - ISIS Hello from 2222.2222.2222:</w:t>
      </w:r>
      <w:r w:rsidRPr="004255A5">
        <w:t> Ongoing Hello packets to confirm neighbor availability.</w:t>
      </w:r>
    </w:p>
    <w:p w14:paraId="7F32E565" w14:textId="77777777" w:rsidR="004255A5" w:rsidRPr="004255A5" w:rsidRDefault="004255A5" w:rsidP="004255A5">
      <w:pPr>
        <w:numPr>
          <w:ilvl w:val="0"/>
          <w:numId w:val="1"/>
        </w:numPr>
      </w:pPr>
      <w:r w:rsidRPr="004255A5">
        <w:rPr>
          <w:b/>
          <w:bCs/>
        </w:rPr>
        <w:t>Packet 26 - ISIS Hello from 1111.1111.1111:</w:t>
      </w:r>
      <w:r w:rsidRPr="004255A5">
        <w:t> Final Hello packet in the capture reinforcing the adjacency.</w:t>
      </w:r>
    </w:p>
    <w:p w14:paraId="5E975F95" w14:textId="77777777" w:rsidR="004255A5" w:rsidRPr="004255A5" w:rsidRDefault="004255A5" w:rsidP="004255A5">
      <w:pPr>
        <w:rPr>
          <w:b/>
          <w:bCs/>
        </w:rPr>
      </w:pPr>
      <w:r w:rsidRPr="004255A5">
        <w:rPr>
          <w:b/>
          <w:bCs/>
        </w:rPr>
        <w:t>Summary</w:t>
      </w:r>
    </w:p>
    <w:p w14:paraId="703AB5C3" w14:textId="77777777" w:rsidR="004255A5" w:rsidRPr="004255A5" w:rsidRDefault="004255A5" w:rsidP="004255A5">
      <w:pPr>
        <w:numPr>
          <w:ilvl w:val="0"/>
          <w:numId w:val="2"/>
        </w:numPr>
      </w:pPr>
      <w:r w:rsidRPr="004255A5">
        <w:t>Packets 1-8 and 21-26 are </w:t>
      </w:r>
      <w:r w:rsidRPr="004255A5">
        <w:rPr>
          <w:b/>
          <w:bCs/>
        </w:rPr>
        <w:t>Hello</w:t>
      </w:r>
      <w:r w:rsidRPr="004255A5">
        <w:t> PDUs that discover and maintain neighbor adjacencies.</w:t>
      </w:r>
    </w:p>
    <w:p w14:paraId="175BE37E" w14:textId="77777777" w:rsidR="004255A5" w:rsidRPr="004255A5" w:rsidRDefault="004255A5" w:rsidP="004255A5">
      <w:pPr>
        <w:numPr>
          <w:ilvl w:val="0"/>
          <w:numId w:val="2"/>
        </w:numPr>
      </w:pPr>
      <w:r w:rsidRPr="004255A5">
        <w:t>Packets 9-12 are </w:t>
      </w:r>
      <w:r w:rsidRPr="004255A5">
        <w:rPr>
          <w:b/>
          <w:bCs/>
        </w:rPr>
        <w:t>LSPs</w:t>
      </w:r>
      <w:r w:rsidRPr="004255A5">
        <w:t>, which carry detailed topology information both within Level 1 and Level 2 domains.</w:t>
      </w:r>
    </w:p>
    <w:p w14:paraId="3B3310BF" w14:textId="77777777" w:rsidR="004255A5" w:rsidRPr="004255A5" w:rsidRDefault="004255A5" w:rsidP="004255A5">
      <w:pPr>
        <w:numPr>
          <w:ilvl w:val="0"/>
          <w:numId w:val="2"/>
        </w:numPr>
      </w:pPr>
      <w:r w:rsidRPr="004255A5">
        <w:t>Packets 13-16 are </w:t>
      </w:r>
      <w:r w:rsidRPr="004255A5">
        <w:rPr>
          <w:b/>
          <w:bCs/>
        </w:rPr>
        <w:t>CSNPs</w:t>
      </w:r>
      <w:r w:rsidRPr="004255A5">
        <w:t>, summarizing the complete link-state databases to enable synchronization.</w:t>
      </w:r>
    </w:p>
    <w:p w14:paraId="31163D2A" w14:textId="77777777" w:rsidR="004255A5" w:rsidRPr="004255A5" w:rsidRDefault="004255A5" w:rsidP="004255A5">
      <w:pPr>
        <w:numPr>
          <w:ilvl w:val="0"/>
          <w:numId w:val="2"/>
        </w:numPr>
      </w:pPr>
      <w:r w:rsidRPr="004255A5">
        <w:t>Packets 17-20 are </w:t>
      </w:r>
      <w:r w:rsidRPr="004255A5">
        <w:rPr>
          <w:b/>
          <w:bCs/>
        </w:rPr>
        <w:t>PSNPs</w:t>
      </w:r>
      <w:r w:rsidRPr="004255A5">
        <w:t>, used to request or acknowledge specific LSP updates, ensuring reliable flooding.</w:t>
      </w:r>
    </w:p>
    <w:p w14:paraId="3D353C90" w14:textId="77777777" w:rsidR="004255A5" w:rsidRPr="004255A5" w:rsidRDefault="004255A5" w:rsidP="004255A5">
      <w:r w:rsidRPr="004255A5">
        <w:t>This ordered exchange represents a typical IS-IS adjacency lifecycle with discovery, database exchange, and update synchronization between two routers over a segment with both Level 1 and Level 2 routing.</w:t>
      </w:r>
    </w:p>
    <w:p w14:paraId="3E614504" w14:textId="77777777" w:rsidR="004255A5" w:rsidRPr="004255A5" w:rsidRDefault="004255A5" w:rsidP="004255A5">
      <w:r w:rsidRPr="004255A5">
        <w:t>Share</w:t>
      </w:r>
    </w:p>
    <w:p w14:paraId="34A18917" w14:textId="77777777" w:rsidR="004255A5" w:rsidRPr="004255A5" w:rsidRDefault="004255A5" w:rsidP="004255A5">
      <w:r w:rsidRPr="004255A5">
        <w:t>Export</w:t>
      </w:r>
    </w:p>
    <w:p w14:paraId="3414FAA4" w14:textId="77777777" w:rsidR="004255A5" w:rsidRPr="004255A5" w:rsidRDefault="004255A5" w:rsidP="004255A5">
      <w:r w:rsidRPr="004255A5">
        <w:t>Rewrite</w:t>
      </w:r>
    </w:p>
    <w:p w14:paraId="23E043C4" w14:textId="77777777" w:rsidR="004255A5" w:rsidRPr="004255A5" w:rsidRDefault="004255A5" w:rsidP="004255A5">
      <w:r w:rsidRPr="004255A5">
        <w:t>Test your knowledge</w:t>
      </w:r>
    </w:p>
    <w:p w14:paraId="6D94760A" w14:textId="77777777" w:rsidR="004255A5" w:rsidRPr="004255A5" w:rsidRDefault="004255A5" w:rsidP="004255A5">
      <w:r w:rsidRPr="004255A5">
        <w:t>Generate flashcards</w:t>
      </w:r>
    </w:p>
    <w:p w14:paraId="7381548B" w14:textId="77777777" w:rsidR="004255A5" w:rsidRPr="004255A5" w:rsidRDefault="004255A5" w:rsidP="004255A5">
      <w:r w:rsidRPr="004255A5">
        <w:t>Quiz me on this topic</w:t>
      </w:r>
    </w:p>
    <w:p w14:paraId="43953C87" w14:textId="77777777" w:rsidR="004255A5" w:rsidRPr="004255A5" w:rsidRDefault="004255A5" w:rsidP="004255A5"/>
    <w:p w14:paraId="4F3FCD66" w14:textId="77777777" w:rsidR="004255A5" w:rsidRPr="004255A5" w:rsidRDefault="004255A5" w:rsidP="004255A5">
      <w:r w:rsidRPr="004255A5">
        <w:t>Ask a follow-up…</w:t>
      </w:r>
    </w:p>
    <w:p w14:paraId="689D2D64" w14:textId="77777777" w:rsidR="004C77E7" w:rsidRDefault="004C77E7"/>
    <w:sectPr w:rsidR="004C77E7" w:rsidSect="004255A5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6DE3"/>
    <w:multiLevelType w:val="multilevel"/>
    <w:tmpl w:val="FBF8D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D41F0"/>
    <w:multiLevelType w:val="multilevel"/>
    <w:tmpl w:val="C9CE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5705882">
    <w:abstractNumId w:val="0"/>
  </w:num>
  <w:num w:numId="2" w16cid:durableId="758452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5A5"/>
    <w:rsid w:val="004255A5"/>
    <w:rsid w:val="004C77E7"/>
    <w:rsid w:val="00AE2CBC"/>
    <w:rsid w:val="00DE05FC"/>
    <w:rsid w:val="00E6059A"/>
    <w:rsid w:val="00F6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52F2"/>
  <w15:chartTrackingRefBased/>
  <w15:docId w15:val="{5CDB48A4-ECF3-48D3-916D-A7678B966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520</Words>
  <Characters>2966</Characters>
  <Application>Microsoft Office Word</Application>
  <DocSecurity>0</DocSecurity>
  <Lines>24</Lines>
  <Paragraphs>6</Paragraphs>
  <ScaleCrop>false</ScaleCrop>
  <Company>Southern Methodist University</Company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Kingsley, Scott</dc:creator>
  <cp:keywords/>
  <dc:description/>
  <cp:lastModifiedBy>Kingsley, Scott</cp:lastModifiedBy>
  <cp:revision>1</cp:revision>
  <dcterms:created xsi:type="dcterms:W3CDTF">2025-10-06T03:19:00Z</dcterms:created>
  <dcterms:modified xsi:type="dcterms:W3CDTF">2025-10-06T03:28:00Z</dcterms:modified>
</cp:coreProperties>
</file>