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31C86D" w14:textId="70C9926E" w:rsidR="00524F61" w:rsidRDefault="00DB7DF5"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ansible-playbook -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vv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filebeat-playbook.yml</w:t>
      </w:r>
      <w:proofErr w:type="spellEnd"/>
    </w:p>
    <w:p w14:paraId="1C8AE738" w14:textId="17D5237E" w:rsidR="00DB7DF5" w:rsidRDefault="00DB7DF5"/>
    <w:p w14:paraId="66BF4B93" w14:textId="0003850B" w:rsidR="00DB7DF5" w:rsidRDefault="00DB7DF5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---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- name: installing and launching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filebeat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hosts: elk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become: yes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  tasks:  - name: download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filebeat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deb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command: curl -L -O </w:t>
      </w:r>
      <w:hyperlink r:id="rId4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https://artifacts.elastic.co/downloads/beats/filebeat/filebeat-7.4.0-amd64.deb</w:t>
        </w:r>
      </w:hyperlink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  - name: install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filebeat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deb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    command: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dpkg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-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filebeat-7.4.0-amd64.deb  - name: drop in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filebeat.yml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copy: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src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: /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etc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/ansible/files/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filebeat-config.yml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dest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: /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etc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/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filebeat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/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filebeat.yml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- name: enable and configure system module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    command: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filebeat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modules enable system  - name: setup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filebeat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    command: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filebeat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setup  - name: start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filebeat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service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    command: service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filebeat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start  - name: enable service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filebeat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on boot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systemd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: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      name: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filebeat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enabled: yes</w:t>
      </w:r>
    </w:p>
    <w:p w14:paraId="2213ACDF" w14:textId="67DBB17D" w:rsidR="00DB7DF5" w:rsidRDefault="00DB7DF5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14:paraId="2CABCB77" w14:textId="77777777" w:rsidR="00DB7DF5" w:rsidRDefault="00DB7DF5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GNU nano 2.9.3   </w:t>
      </w:r>
    </w:p>
    <w:p w14:paraId="72350533" w14:textId="55A96348" w:rsidR="00DB7DF5" w:rsidRDefault="00DB7DF5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filebeat-playbook.yml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---                                                                    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- name: installing and launching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filebeat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hosts: elk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become: yes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  tasks:  - name: download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filebeat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deb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command: curl -L -O </w:t>
      </w:r>
      <w:hyperlink r:id="rId5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FFFFF"/>
          </w:rPr>
          <w:t>https://artifacts.elastic.co/downloads/beats/filebeat/filebeat-7.4.0-amd64.deb</w:t>
        </w:r>
      </w:hyperlink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  - name: install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filebeat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deb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    command: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dpkg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-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i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filebeat-7.4.0-amd64.deb  - name: drop in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filebeat.yml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copy: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src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: /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etc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/ansible/files/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filebeat-config.yml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dest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: /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etc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filebeat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filebeat.yml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- name: enable and configure system module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    command: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filebeat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modules enable system  - name: setup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filebeat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    command: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filebeat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setup  - name: start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filebeat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service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    command: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filebeat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start  - name: enable service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filebeat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on boot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systemd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: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name: httpd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enabled: yes</w:t>
      </w:r>
    </w:p>
    <w:p w14:paraId="1E1490CF" w14:textId="16041ABC" w:rsidR="00DB7DF5" w:rsidRDefault="00DB7DF5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1A000DFD" w14:textId="0F255424" w:rsidR="00DB7DF5" w:rsidRDefault="00DB7DF5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lastRenderedPageBreak/>
        <w:t>#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## It should live in /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etc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/ansible/hosts</w:t>
      </w:r>
      <w:r>
        <w:rPr>
          <w:rFonts w:ascii="Arial" w:hAnsi="Arial" w:cs="Arial"/>
          <w:color w:val="1D1C1D"/>
          <w:sz w:val="23"/>
          <w:szCs w:val="23"/>
        </w:rPr>
        <w:br/>
      </w:r>
    </w:p>
    <w:p w14:paraId="3682675A" w14:textId="33A4B76D" w:rsidR="00DB7DF5" w:rsidRDefault="00DB7DF5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#   - Comments begin with the '#' character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#   - Blank lines are ignored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#   - Groups of hosts are delimited by [header] elements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#   - You can enter hostnames or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ip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addresses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#   - A hostname/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ip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can be a member of multiple groups# Ex 1: Ungrouped hosts, specify before any group headers.## </w:t>
      </w:r>
      <w:hyperlink r:id="rId6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FFFFF"/>
          </w:rPr>
          <w:t>green.example.com</w:t>
        </w:r>
      </w:hyperlink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## </w:t>
      </w:r>
      <w:hyperlink r:id="rId7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FFFFF"/>
          </w:rPr>
          <w:t>blue.example.com</w:t>
        </w:r>
      </w:hyperlink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## 192.168.100.1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## 192.168.100.10# Ex 2: A collection of hosts belonging to the 'webservers' group [webservers]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10.0.0.4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ansible_python_interpreter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=/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usr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/bin/python3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        10.0.0.5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ansible_python_interpreter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=/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usr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/bin/python3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        10.0.0.6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ansible_python_interpreter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=/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usr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/bin/python3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## </w:t>
      </w:r>
      <w:hyperlink r:id="rId8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FFFFF"/>
          </w:rPr>
          <w:t>alpha.example.org</w:t>
        </w:r>
      </w:hyperlink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## </w:t>
      </w:r>
      <w:hyperlink r:id="rId9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FFFFF"/>
          </w:rPr>
          <w:t>beta.example.org</w:t>
        </w:r>
      </w:hyperlink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## 192.168.1.100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## 192.168.1.110# If you have multiple hosts following a pattern you can specify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# them like this:## www[001:006].</w:t>
      </w:r>
      <w:hyperlink r:id="rId10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FFFFF"/>
          </w:rPr>
          <w:t>example.com</w:t>
        </w:r>
      </w:hyperlink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# Ex 3: A collection of database servers in the '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dbservers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' group## [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dbservers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]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##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## </w:t>
      </w:r>
      <w:hyperlink r:id="rId11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FFFFF"/>
          </w:rPr>
          <w:t>db01.intranet.mydomain.net</w:t>
        </w:r>
      </w:hyperlink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## </w:t>
      </w:r>
      <w:hyperlink r:id="rId12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FFFFF"/>
          </w:rPr>
          <w:t>db02.intranet.mydomain.net</w:t>
        </w:r>
      </w:hyperlink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## 10.25.1.56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## 10.25.1.57# Here's another example of host ranges, this time there are no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# leading 0s:</w:t>
      </w:r>
    </w:p>
    <w:p w14:paraId="511D8E1D" w14:textId="75E1CD3E" w:rsidR="00DB7DF5" w:rsidRDefault="00DB7DF5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05A4629B" w14:textId="60164CEB" w:rsidR="00DB7DF5" w:rsidRDefault="00DB7DF5" w:rsidP="00DB7DF5"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ansible-playbook -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vv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metricbeat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-playbook.yml</w:t>
      </w:r>
      <w:proofErr w:type="spellEnd"/>
    </w:p>
    <w:p w14:paraId="0E677DE6" w14:textId="5A829EE3" w:rsidR="00DB7DF5" w:rsidRDefault="00DB7DF5" w:rsidP="00DB7DF5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---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- name: installing and launching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metricbeat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hosts: elk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become: yes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  tasks:  - name: download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metricbeat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deb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command: curl -L -O </w:t>
      </w:r>
      <w:hyperlink r:id="rId13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https://artifacts.elastic.co/downloads/beats/filebeat/filebeat-7.4.0-amd64.deb</w:t>
        </w:r>
      </w:hyperlink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  - name: install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metricbeat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deb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    command: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dpkg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-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filebeat-7.4.0-amd64.deb  - name: drop in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metricbeat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.yml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copy: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src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: /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etc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/ansible/files/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metric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beat-config.yml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dest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: 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/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etc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/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metric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beat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/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metricbeat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.yml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-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name: enable and configure system module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    command: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,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etric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beat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modules enable system  - name: setup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metric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beat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lastRenderedPageBreak/>
        <w:t xml:space="preserve">    command: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metric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beat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setup  - name: start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metric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beat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service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    command: service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metric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beat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start  - name: enable service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metric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beat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on boot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systemd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: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      name: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metric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beat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enabled: yes</w:t>
      </w:r>
    </w:p>
    <w:p w14:paraId="728BB423" w14:textId="77777777" w:rsidR="00DB7DF5" w:rsidRDefault="00DB7DF5"/>
    <w:sectPr w:rsidR="00DB7D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DF5"/>
    <w:rsid w:val="00524F61"/>
    <w:rsid w:val="00DB7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5C1B9"/>
  <w15:chartTrackingRefBased/>
  <w15:docId w15:val="{203E035A-0716-425C-8055-32B5A40D3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B7DF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lpha.example.org/" TargetMode="External"/><Relationship Id="rId13" Type="http://schemas.openxmlformats.org/officeDocument/2006/relationships/hyperlink" Target="https://artifacts.elastic.co/downloads/beats/filebeat/filebeat-7.4.0-amd64.deb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blue.example.com/" TargetMode="External"/><Relationship Id="rId12" Type="http://schemas.openxmlformats.org/officeDocument/2006/relationships/hyperlink" Target="http://db02.intranet.mydomain.net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green.example.com/" TargetMode="External"/><Relationship Id="rId11" Type="http://schemas.openxmlformats.org/officeDocument/2006/relationships/hyperlink" Target="http://db01.intranet.mydomain.net/" TargetMode="External"/><Relationship Id="rId5" Type="http://schemas.openxmlformats.org/officeDocument/2006/relationships/hyperlink" Target="https://artifacts.elastic.co/downloads/beats/filebeat/filebeat-7.4.0-amd64.deb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example.com/" TargetMode="External"/><Relationship Id="rId4" Type="http://schemas.openxmlformats.org/officeDocument/2006/relationships/hyperlink" Target="https://artifacts.elastic.co/downloads/beats/filebeat/filebeat-7.4.0-amd64.deb" TargetMode="External"/><Relationship Id="rId9" Type="http://schemas.openxmlformats.org/officeDocument/2006/relationships/hyperlink" Target="http://beta.example.org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625</Words>
  <Characters>3566</Characters>
  <Application>Microsoft Office Word</Application>
  <DocSecurity>0</DocSecurity>
  <Lines>29</Lines>
  <Paragraphs>8</Paragraphs>
  <ScaleCrop>false</ScaleCrop>
  <Company/>
  <LinksUpToDate>false</LinksUpToDate>
  <CharactersWithSpaces>4183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Darrel Mills</dc:creator>
  <cp:keywords/>
  <dc:description/>
  <cp:lastModifiedBy>Darrel Mills</cp:lastModifiedBy>
  <cp:revision>1</cp:revision>
  <dcterms:created xsi:type="dcterms:W3CDTF">2021-03-25T23:26:00Z</dcterms:created>
  <dcterms:modified xsi:type="dcterms:W3CDTF">2021-03-25T23:37:00Z</dcterms:modified>
</cp:coreProperties>
</file>