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8015" w14:textId="61BBEC23" w:rsidR="0046702E" w:rsidRDefault="0046230E">
      <w:r>
        <w:t>REPORT</w:t>
      </w:r>
    </w:p>
    <w:p w14:paraId="015EDB74" w14:textId="7762864D" w:rsidR="0046230E" w:rsidRDefault="0046230E">
      <w:r>
        <w:t xml:space="preserve">I have implemented </w:t>
      </w:r>
      <w:proofErr w:type="spellStart"/>
      <w:r>
        <w:t>tldlist</w:t>
      </w:r>
      <w:proofErr w:type="spellEnd"/>
      <w:r>
        <w:t xml:space="preserve"> as an AVL tree</w:t>
      </w:r>
    </w:p>
    <w:p w14:paraId="19C7297E" w14:textId="7ED2C5EC" w:rsidR="0046230E" w:rsidRDefault="0046230E">
      <w:r>
        <w:t xml:space="preserve">Date compiles </w:t>
      </w:r>
      <w:bookmarkStart w:id="0" w:name="_GoBack"/>
      <w:bookmarkEnd w:id="0"/>
      <w:r>
        <w:t xml:space="preserve">without warnings. It also </w:t>
      </w:r>
      <w:proofErr w:type="gramStart"/>
      <w:r>
        <w:t>takes into account</w:t>
      </w:r>
      <w:proofErr w:type="gramEnd"/>
      <w:r>
        <w:t xml:space="preserve"> invalid date inputs such as ??/??/???? or 56/00/0000 and ignores these lines.</w:t>
      </w:r>
    </w:p>
    <w:p w14:paraId="548DA57C" w14:textId="1B9B4C68" w:rsidR="0046230E" w:rsidRDefault="0046230E">
      <w:proofErr w:type="spellStart"/>
      <w:r>
        <w:t>TLDList</w:t>
      </w:r>
      <w:proofErr w:type="spellEnd"/>
      <w:r>
        <w:t xml:space="preserve"> compiles without warnings. It links with </w:t>
      </w:r>
      <w:proofErr w:type="spellStart"/>
      <w:r>
        <w:t>tldmonitor</w:t>
      </w:r>
      <w:proofErr w:type="spellEnd"/>
      <w:r>
        <w:t xml:space="preserve"> without warnings. It gives the correct output for both small.txt and large.txt</w:t>
      </w:r>
    </w:p>
    <w:sectPr w:rsidR="00462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0E"/>
    <w:rsid w:val="0013694D"/>
    <w:rsid w:val="0046230E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1995"/>
  <w15:chartTrackingRefBased/>
  <w15:docId w15:val="{4AFE55CC-3B22-404D-82F4-0DE9020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Bulienna Uchendu</dc:creator>
  <cp:keywords/>
  <dc:description/>
  <cp:lastModifiedBy>Bulienna Uchendu</cp:lastModifiedBy>
  <cp:revision>1</cp:revision>
  <dcterms:created xsi:type="dcterms:W3CDTF">2018-11-02T09:24:00Z</dcterms:created>
  <dcterms:modified xsi:type="dcterms:W3CDTF">2018-11-02T09:34:00Z</dcterms:modified>
</cp:coreProperties>
</file>