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5ABA" w14:textId="1A6C5C4B" w:rsidR="005565FF" w:rsidRDefault="00AF6789" w:rsidP="00AF6789">
      <w:pPr>
        <w:pStyle w:val="ListParagraph"/>
        <w:numPr>
          <w:ilvl w:val="0"/>
          <w:numId w:val="1"/>
        </w:numPr>
        <w:ind w:left="360"/>
      </w:pPr>
      <w:r>
        <w:t>Make top bar tabs disappear too zoomed in</w:t>
      </w:r>
    </w:p>
    <w:p w14:paraId="4A1D6856" w14:textId="13371960" w:rsidR="00AF6789" w:rsidRDefault="00AF6789" w:rsidP="00AF6789">
      <w:pPr>
        <w:pStyle w:val="ListParagraph"/>
        <w:numPr>
          <w:ilvl w:val="0"/>
          <w:numId w:val="1"/>
        </w:numPr>
        <w:ind w:left="360"/>
      </w:pPr>
      <w:r>
        <w:t>Improve x mark</w:t>
      </w:r>
    </w:p>
    <w:p w14:paraId="4BF0B830" w14:textId="77777777" w:rsidR="00AF6789" w:rsidRDefault="00AF6789"/>
    <w:sectPr w:rsidR="00AF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965"/>
    <w:multiLevelType w:val="hybridMultilevel"/>
    <w:tmpl w:val="3B8A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6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77"/>
    <w:rsid w:val="00001877"/>
    <w:rsid w:val="003E7719"/>
    <w:rsid w:val="005565FF"/>
    <w:rsid w:val="00A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ED47"/>
  <w15:chartTrackingRefBased/>
  <w15:docId w15:val="{0C5A3FEC-68E7-4596-A648-2BAACE06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2023-05-03T15:59:00Z</dcterms:created>
  <dcterms:modified xsi:type="dcterms:W3CDTF">2023-05-04T21:05:00Z</dcterms:modified>
</cp:coreProperties>
</file>