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Exercise-1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Java method to find the smallest number among three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 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first number: 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Second number: 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third number: 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find the smallest number use the formula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Math.min(Math.min(x, y), z);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“Paste Your Code Below”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 class smallestNumber{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int number1</w:t>
        <w:tab/>
        <w:t xml:space="preserve">= 25;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int number2 = 37;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int number3 = 29;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System.out.println(findSmallest(number1,number2,number3));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int findSmallest (int number1, int number2, int number3){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int minValue = Math.min(Math.min(number1, number2), number3);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return minValue;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Exercise-2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Write a Java method to compute the average of three numbers.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Test 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first number: 25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second number: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Input the third number: 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“Paste Your Code Below”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 class average{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number1 = 25;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number2 = 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number3 = 65;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System.out.println("The average is: " + findAverage(number1,number2,number3));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double findAverage ( double number1, double number2, double number3){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finalAverage;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finalAverage = (number1+number2+number3)/3;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return finalAverage;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Exercise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Method that ask for a person’s name, age and phone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“Paste Your Code Below”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 class contact2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Scanner in = new Scanner (System.in);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String name;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String 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String phoneNumber;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your name?");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name = in.next();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your age?");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age = in.next();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your phone number?");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phoneNumber = in.next();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System.out.println(message(name, age, phoneNumber));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String message(String name, String age, String phoneNumber){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String printMessage;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printMessage = "Your name is " + name + ". Your age is " + age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+ ". Your number is " + phoneNumber;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return printMessage;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Exercise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 Method that ask calculates Simple interest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“Paste Your Code Below”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java.util.Scanner;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public class simpleInterest{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Scanner in = new Scanner (System.in);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principle;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rate;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time;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the principle?");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principle = in.nextDouble();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the rate (as decimal)?");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rate = in.nextDouble();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System.out.println("What is time (in years)? 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time = in.nextDouble();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System.out.println( "The interest is " + " $ " + Calculate(principle, rate, time) 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public static double Calculate (double principle, double rate, double time){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double interest = (principle*rate*time);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ab/>
        <w:t xml:space="preserve">return interest;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ab/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