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91F" w:rsidRDefault="00BF291F" w:rsidP="000D41D9">
      <w:pPr>
        <w:rPr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3284"/>
        <w:gridCol w:w="3285"/>
        <w:gridCol w:w="3285"/>
      </w:tblGrid>
      <w:tr w:rsidR="003A4B8C" w:rsidTr="006834ED">
        <w:tc>
          <w:tcPr>
            <w:tcW w:w="3284" w:type="dxa"/>
            <w:vAlign w:val="bottom"/>
          </w:tcPr>
          <w:p w:rsidR="003A4B8C" w:rsidRPr="007837E5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</w:p>
        </w:tc>
        <w:tc>
          <w:tcPr>
            <w:tcW w:w="3285" w:type="dxa"/>
          </w:tcPr>
          <w:p w:rsidR="003A4B8C" w:rsidRPr="0031329F" w:rsidRDefault="003A4B8C">
            <w:pPr>
              <w:rPr>
                <w:b/>
              </w:rPr>
            </w:pPr>
            <w:r w:rsidRPr="0031329F">
              <w:rPr>
                <w:b/>
              </w:rPr>
              <w:t xml:space="preserve">Alan ha </w:t>
            </w:r>
            <w:proofErr w:type="spellStart"/>
            <w:r w:rsidRPr="0031329F">
              <w:rPr>
                <w:b/>
              </w:rPr>
              <w:t>gia</w:t>
            </w:r>
            <w:proofErr w:type="spellEnd"/>
            <w:r w:rsidRPr="0031329F">
              <w:rPr>
                <w:b/>
              </w:rPr>
              <w:t xml:space="preserve"> una buona foto</w:t>
            </w:r>
          </w:p>
        </w:tc>
        <w:tc>
          <w:tcPr>
            <w:tcW w:w="3285" w:type="dxa"/>
          </w:tcPr>
          <w:p w:rsidR="003A4B8C" w:rsidRPr="0031329F" w:rsidRDefault="003A4B8C">
            <w:pPr>
              <w:rPr>
                <w:b/>
              </w:rPr>
            </w:pPr>
            <w:r w:rsidRPr="0031329F">
              <w:rPr>
                <w:b/>
              </w:rPr>
              <w:t>Alan non ha una foto</w:t>
            </w:r>
          </w:p>
        </w:tc>
      </w:tr>
      <w:tr w:rsidR="003A4B8C" w:rsidTr="006834ED">
        <w:tc>
          <w:tcPr>
            <w:tcW w:w="3284" w:type="dxa"/>
            <w:vAlign w:val="bottom"/>
          </w:tcPr>
          <w:p w:rsidR="003A4B8C" w:rsidRPr="007837E5" w:rsidRDefault="003A4B8C" w:rsidP="00A61CC8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7837E5">
              <w:rPr>
                <w:rFonts w:ascii="Calibri" w:eastAsia="Times New Roman" w:hAnsi="Calibri" w:cs="Times New Roman"/>
                <w:color w:val="000000"/>
                <w:lang w:eastAsia="it-IT"/>
              </w:rPr>
              <w:t>Abudefduf vaigiensis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</w:p>
        </w:tc>
        <w:tc>
          <w:tcPr>
            <w:tcW w:w="3285" w:type="dxa"/>
          </w:tcPr>
          <w:p w:rsidR="003A4B8C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Default="006D7F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Kochzius</w:t>
            </w:r>
            <w:proofErr w:type="spellEnd"/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Abudefduf hoefleri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  <w:r w:rsidRPr="00A61CC8">
              <w:rPr>
                <w:lang w:val="en-US"/>
              </w:rPr>
              <w:t>√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Acanthopagrus bifasciatus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6D7FD7">
            <w:r w:rsidRPr="00A61CC8">
              <w:rPr>
                <w:lang w:val="en-US"/>
              </w:rPr>
              <w:t>Randall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Acanthurus coeruleus 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6D7FD7">
            <w:r w:rsidRPr="00A61CC8">
              <w:rPr>
                <w:lang w:val="en-US"/>
              </w:rPr>
              <w:t>Randall</w:t>
            </w:r>
          </w:p>
        </w:tc>
      </w:tr>
      <w:tr w:rsidR="00BB150E" w:rsidRPr="00A61CC8" w:rsidTr="006834ED">
        <w:tc>
          <w:tcPr>
            <w:tcW w:w="3284" w:type="dxa"/>
            <w:vAlign w:val="bottom"/>
          </w:tcPr>
          <w:p w:rsidR="00BB150E" w:rsidRPr="00A61CC8" w:rsidRDefault="00BB150E" w:rsidP="00BB150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Acanthurus monroviae</w:t>
            </w:r>
          </w:p>
        </w:tc>
        <w:tc>
          <w:tcPr>
            <w:tcW w:w="3285" w:type="dxa"/>
          </w:tcPr>
          <w:p w:rsidR="00BB150E" w:rsidRPr="00A61CC8" w:rsidRDefault="00BB150E">
            <w:pPr>
              <w:rPr>
                <w:lang w:val="en-US"/>
              </w:rPr>
            </w:pPr>
            <w:r w:rsidRPr="00A61CC8">
              <w:rPr>
                <w:lang w:val="en-US"/>
              </w:rPr>
              <w:t>√</w:t>
            </w:r>
          </w:p>
        </w:tc>
        <w:tc>
          <w:tcPr>
            <w:tcW w:w="3285" w:type="dxa"/>
          </w:tcPr>
          <w:p w:rsidR="00BB150E" w:rsidRPr="00A61CC8" w:rsidRDefault="00BB150E">
            <w:pPr>
              <w:rPr>
                <w:lang w:val="en-US"/>
              </w:rPr>
            </w:pP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Alepes djedaba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6D7FD7">
            <w:r w:rsidRPr="00A61CC8">
              <w:rPr>
                <w:lang w:val="en-US"/>
              </w:rPr>
              <w:t>Andaloro-Consoli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Epinephelus malabaricus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6D7FD7">
            <w:r w:rsidRPr="00A61CC8">
              <w:rPr>
                <w:lang w:val="en-US"/>
              </w:rPr>
              <w:t>Randall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Fistularia commersonii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  <w:r w:rsidRPr="00A61CC8">
              <w:rPr>
                <w:lang w:val="en-US"/>
              </w:rPr>
              <w:t>√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Hemiramphus far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E46526">
            <w:r w:rsidRPr="00A61CC8">
              <w:rPr>
                <w:lang w:val="en-US"/>
              </w:rPr>
              <w:t>Andaloro-Consoli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Heniochus intermedius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E46526">
            <w:r w:rsidRPr="00A61CC8">
              <w:rPr>
                <w:lang w:val="en-US"/>
              </w:rPr>
              <w:t>Randall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Lagocephalus sceleratus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E46526">
            <w:r w:rsidRPr="00A61CC8">
              <w:rPr>
                <w:lang w:val="en-US"/>
              </w:rPr>
              <w:t>Randall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Lutjanus fulviflamma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E46526">
            <w:r w:rsidRPr="00A61CC8">
              <w:rPr>
                <w:lang w:val="en-US"/>
              </w:rPr>
              <w:t>Randall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Oplegnathus fasciatus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E46526">
            <w:r w:rsidRPr="00A61CC8">
              <w:rPr>
                <w:lang w:val="en-US"/>
              </w:rPr>
              <w:t>Cook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Parupeneus forsskali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E46526">
            <w:r w:rsidRPr="00A61CC8">
              <w:rPr>
                <w:lang w:val="en-US"/>
              </w:rPr>
              <w:t>Randall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Pempheris sp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A61CC8">
            <w:r w:rsidRPr="00A61CC8">
              <w:rPr>
                <w:lang w:val="en-US"/>
              </w:rPr>
              <w:t>Andaloro-Consoli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Petroscirtes ancylodon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A61CC8">
            <w:r w:rsidRPr="00A61CC8">
              <w:rPr>
                <w:lang w:val="en-US"/>
              </w:rPr>
              <w:t>Randall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Plotosus  lineatus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A61CC8">
            <w:r w:rsidRPr="00A61CC8">
              <w:rPr>
                <w:lang w:val="en-US"/>
              </w:rPr>
              <w:t>Randall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Pomacanthus asfur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  <w:r w:rsidRPr="00A61CC8">
              <w:rPr>
                <w:lang w:val="en-US"/>
              </w:rPr>
              <w:t>√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</w:tr>
      <w:tr w:rsidR="0071514D" w:rsidRPr="00A61CC8" w:rsidTr="006834ED">
        <w:tc>
          <w:tcPr>
            <w:tcW w:w="3284" w:type="dxa"/>
            <w:vAlign w:val="bottom"/>
          </w:tcPr>
          <w:p w:rsidR="0071514D" w:rsidRPr="00A61CC8" w:rsidRDefault="0071514D" w:rsidP="0071514D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Pterois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miles</w:t>
            </w:r>
            <w:proofErr w:type="spellEnd"/>
          </w:p>
        </w:tc>
        <w:tc>
          <w:tcPr>
            <w:tcW w:w="3285" w:type="dxa"/>
          </w:tcPr>
          <w:p w:rsidR="0071514D" w:rsidRPr="00A61CC8" w:rsidRDefault="0071514D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71514D" w:rsidRPr="00A61CC8" w:rsidRDefault="0071514D">
            <w:pPr>
              <w:rPr>
                <w:lang w:val="en-US"/>
              </w:rPr>
            </w:pPr>
            <w:r>
              <w:rPr>
                <w:lang w:val="en-US"/>
              </w:rPr>
              <w:t>Randall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proofErr w:type="spellStart"/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Sargocentron</w:t>
            </w:r>
            <w:proofErr w:type="spellEnd"/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proofErr w:type="spellStart"/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rubrum</w:t>
            </w:r>
            <w:proofErr w:type="spellEnd"/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  <w:r w:rsidRPr="00A61CC8">
              <w:rPr>
                <w:lang w:val="en-US"/>
              </w:rPr>
              <w:t>√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Saurida lessepsianus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A61CC8">
            <w:r w:rsidRPr="00A61CC8">
              <w:rPr>
                <w:lang w:val="en-US"/>
              </w:rPr>
              <w:t>Andaloro-Consoli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Scatophagus argus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A61CC8">
            <w:r w:rsidRPr="00A61CC8">
              <w:rPr>
                <w:lang w:val="en-US"/>
              </w:rPr>
              <w:t>Randall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Scomberomorus commerson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A61CC8">
            <w:r w:rsidRPr="00A61CC8">
              <w:rPr>
                <w:lang w:val="en-US"/>
              </w:rPr>
              <w:t>Andaloro-Consoli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Siganus luridus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  <w:r w:rsidRPr="00A61CC8">
              <w:rPr>
                <w:lang w:val="en-US"/>
              </w:rPr>
              <w:t>√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Siganus rivulatus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A61CC8">
            <w:pPr>
              <w:rPr>
                <w:lang w:val="en-US"/>
              </w:rPr>
            </w:pPr>
            <w:r w:rsidRPr="00A61CC8">
              <w:rPr>
                <w:lang w:val="en-US"/>
              </w:rPr>
              <w:t>Andaloro-Consoli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Sphyraena obtusata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  <w:r w:rsidRPr="00A61CC8">
              <w:rPr>
                <w:lang w:val="en-US"/>
              </w:rPr>
              <w:t>√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Sphyraena pinguis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Pr="00A61CC8" w:rsidRDefault="00A61CC8">
            <w:pPr>
              <w:rPr>
                <w:lang w:val="en-US"/>
              </w:rPr>
            </w:pPr>
            <w:r w:rsidRPr="00A61CC8">
              <w:rPr>
                <w:lang w:val="en-US"/>
              </w:rPr>
              <w:t>Suzuki</w:t>
            </w:r>
          </w:p>
        </w:tc>
      </w:tr>
      <w:tr w:rsidR="003A4B8C" w:rsidRPr="00A61CC8" w:rsidTr="006834ED">
        <w:tc>
          <w:tcPr>
            <w:tcW w:w="3284" w:type="dxa"/>
            <w:vAlign w:val="bottom"/>
          </w:tcPr>
          <w:p w:rsidR="003A4B8C" w:rsidRPr="00A61CC8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A61CC8">
              <w:rPr>
                <w:rFonts w:ascii="Calibri" w:eastAsia="Times New Roman" w:hAnsi="Calibri" w:cs="Times New Roman"/>
                <w:color w:val="000000"/>
                <w:lang w:eastAsia="it-IT"/>
              </w:rPr>
              <w:t>Stephanolepis diaspros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  <w:r w:rsidRPr="00A61CC8">
              <w:rPr>
                <w:lang w:val="en-US"/>
              </w:rPr>
              <w:t>√</w:t>
            </w:r>
          </w:p>
        </w:tc>
        <w:tc>
          <w:tcPr>
            <w:tcW w:w="3285" w:type="dxa"/>
          </w:tcPr>
          <w:p w:rsidR="003A4B8C" w:rsidRPr="00A61CC8" w:rsidRDefault="003A4B8C">
            <w:pPr>
              <w:rPr>
                <w:lang w:val="en-US"/>
              </w:rPr>
            </w:pPr>
          </w:p>
        </w:tc>
      </w:tr>
      <w:tr w:rsidR="003A4B8C" w:rsidTr="006834ED">
        <w:tc>
          <w:tcPr>
            <w:tcW w:w="3284" w:type="dxa"/>
            <w:vAlign w:val="bottom"/>
          </w:tcPr>
          <w:p w:rsidR="003A4B8C" w:rsidRPr="007837E5" w:rsidRDefault="003A4B8C" w:rsidP="00EB596E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7837E5">
              <w:rPr>
                <w:rFonts w:ascii="Calibri" w:eastAsia="Times New Roman" w:hAnsi="Calibri" w:cs="Times New Roman"/>
                <w:color w:val="000000"/>
                <w:lang w:eastAsia="it-IT"/>
              </w:rPr>
              <w:t>Upeneus pori</w:t>
            </w:r>
          </w:p>
        </w:tc>
        <w:tc>
          <w:tcPr>
            <w:tcW w:w="3285" w:type="dxa"/>
          </w:tcPr>
          <w:p w:rsidR="003A4B8C" w:rsidRDefault="003A4B8C">
            <w:pPr>
              <w:rPr>
                <w:lang w:val="en-US"/>
              </w:rPr>
            </w:pPr>
          </w:p>
        </w:tc>
        <w:tc>
          <w:tcPr>
            <w:tcW w:w="3285" w:type="dxa"/>
          </w:tcPr>
          <w:p w:rsidR="003A4B8C" w:rsidRDefault="003A4B8C">
            <w:pPr>
              <w:rPr>
                <w:lang w:val="en-US"/>
              </w:rPr>
            </w:pPr>
            <w:r>
              <w:rPr>
                <w:lang w:val="en-US"/>
              </w:rPr>
              <w:t>√</w:t>
            </w:r>
          </w:p>
        </w:tc>
      </w:tr>
    </w:tbl>
    <w:p w:rsidR="000D41D9" w:rsidRPr="003626CF" w:rsidRDefault="000D41D9">
      <w:pPr>
        <w:rPr>
          <w:lang w:val="en-US"/>
        </w:rPr>
      </w:pPr>
    </w:p>
    <w:sectPr w:rsidR="000D41D9" w:rsidRPr="003626CF" w:rsidSect="003D7B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36D7B"/>
    <w:multiLevelType w:val="hybridMultilevel"/>
    <w:tmpl w:val="9500A8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3626CF"/>
    <w:rsid w:val="00073F5C"/>
    <w:rsid w:val="000D41D9"/>
    <w:rsid w:val="00267337"/>
    <w:rsid w:val="0031329F"/>
    <w:rsid w:val="003626CF"/>
    <w:rsid w:val="003A4307"/>
    <w:rsid w:val="003A4B8C"/>
    <w:rsid w:val="003D7B7F"/>
    <w:rsid w:val="004A0501"/>
    <w:rsid w:val="00686712"/>
    <w:rsid w:val="006D7FD7"/>
    <w:rsid w:val="006F4364"/>
    <w:rsid w:val="0071514D"/>
    <w:rsid w:val="007837E5"/>
    <w:rsid w:val="0079694D"/>
    <w:rsid w:val="00874E98"/>
    <w:rsid w:val="00A61CC8"/>
    <w:rsid w:val="00BB150E"/>
    <w:rsid w:val="00BF291F"/>
    <w:rsid w:val="00DC27B2"/>
    <w:rsid w:val="00E46526"/>
    <w:rsid w:val="00E83B90"/>
    <w:rsid w:val="00EA7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7B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41D9"/>
    <w:pPr>
      <w:ind w:left="720"/>
      <w:contextualSpacing/>
    </w:pPr>
  </w:style>
  <w:style w:type="table" w:styleId="Grigliatabella">
    <w:name w:val="Table Grid"/>
    <w:basedOn w:val="Tabellanormale"/>
    <w:uiPriority w:val="59"/>
    <w:rsid w:val="003A4B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61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61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luca.castriota</dc:creator>
  <cp:lastModifiedBy>luca.castriota</cp:lastModifiedBy>
  <cp:revision>6</cp:revision>
  <dcterms:created xsi:type="dcterms:W3CDTF">2016-06-21T08:41:00Z</dcterms:created>
  <dcterms:modified xsi:type="dcterms:W3CDTF">2016-07-08T08:58:00Z</dcterms:modified>
</cp:coreProperties>
</file>