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4F746" w14:textId="77777777" w:rsidR="00D44B75" w:rsidRPr="00D44B75" w:rsidRDefault="00D44B75" w:rsidP="00D44B75">
      <w:pPr>
        <w:jc w:val="center"/>
        <w:rPr>
          <w:sz w:val="36"/>
        </w:rPr>
      </w:pPr>
      <w:r w:rsidRPr="00D44B75">
        <w:rPr>
          <w:rFonts w:hint="eastAsia"/>
          <w:sz w:val="36"/>
        </w:rPr>
        <w:t>Instruction</w:t>
      </w:r>
    </w:p>
    <w:p w14:paraId="2A5F1485" w14:textId="77777777" w:rsidR="00D44B75" w:rsidRDefault="00D44B75" w:rsidP="00D44B75">
      <w:r>
        <w:t>The program is an implementation of k-mean clustering algorithm.</w:t>
      </w:r>
    </w:p>
    <w:p w14:paraId="1CA2EEDC" w14:textId="77777777" w:rsidR="00D44B75" w:rsidRDefault="00D44B75" w:rsidP="00D44B75"/>
    <w:p w14:paraId="1E1EE508" w14:textId="41AF2169" w:rsidR="00D44B75" w:rsidRDefault="00D44B75" w:rsidP="00D44B75">
      <w:r>
        <w:rPr>
          <w:rFonts w:hint="eastAsia"/>
        </w:rPr>
        <w:t>K</w:t>
      </w:r>
      <w:r>
        <w:t>-means clustering is a method of vector quantization, originally from signal processing, that is popular for cluster analysis in data mining. K-means clustering aims to partition n observations into k clusters in which each observation belongs to the cluster with the nearest distance.</w:t>
      </w:r>
    </w:p>
    <w:p w14:paraId="2245391A" w14:textId="77777777" w:rsidR="00353701" w:rsidRDefault="00D44B75">
      <w:r>
        <w:t>The algorithm runs like this:</w:t>
      </w:r>
    </w:p>
    <w:p w14:paraId="54AC6213" w14:textId="1B8BF468" w:rsidR="00D44B75" w:rsidRDefault="00D44B75" w:rsidP="00D44B75">
      <w:pPr>
        <w:pStyle w:val="a3"/>
        <w:numPr>
          <w:ilvl w:val="0"/>
          <w:numId w:val="1"/>
        </w:numPr>
        <w:ind w:firstLineChars="0"/>
      </w:pPr>
      <w:r>
        <w:t>I</w:t>
      </w:r>
      <w:r w:rsidRPr="00D44B75">
        <w:t>nitially</w:t>
      </w:r>
      <w:r>
        <w:t xml:space="preserve"> select k centroids of clusters</w:t>
      </w:r>
      <w:r w:rsidR="00F04C94">
        <w:t xml:space="preserve"> randomly</w:t>
      </w:r>
      <w:bookmarkStart w:id="0" w:name="_GoBack"/>
      <w:bookmarkEnd w:id="0"/>
      <w:r>
        <w:t>. In my program, I just randomly chose k elements as the initial centroids.</w:t>
      </w:r>
    </w:p>
    <w:p w14:paraId="743B659D" w14:textId="77777777" w:rsidR="00D44B75" w:rsidRDefault="00D44B75" w:rsidP="00D44B75">
      <w:pPr>
        <w:pStyle w:val="a3"/>
        <w:numPr>
          <w:ilvl w:val="0"/>
          <w:numId w:val="1"/>
        </w:numPr>
        <w:ind w:firstLineChars="0"/>
      </w:pPr>
      <w:r>
        <w:t>Assign elements to it’s nearest centroids. In my program, there are two distance measurement functions. Default measurement is L2 distance.</w:t>
      </w:r>
    </w:p>
    <w:p w14:paraId="25B63BC3" w14:textId="77777777" w:rsidR="00D44B75" w:rsidRDefault="00D44B75" w:rsidP="00D44B75">
      <w:pPr>
        <w:pStyle w:val="a3"/>
        <w:numPr>
          <w:ilvl w:val="0"/>
          <w:numId w:val="1"/>
        </w:numPr>
        <w:ind w:firstLineChars="0"/>
      </w:pPr>
      <w:r>
        <w:t>Calculate new centroid for each cluster.</w:t>
      </w:r>
    </w:p>
    <w:p w14:paraId="73113B5A" w14:textId="14BD6A99" w:rsidR="009371DD" w:rsidRDefault="00D44B75" w:rsidP="00D44B75">
      <w:pPr>
        <w:pStyle w:val="a3"/>
        <w:numPr>
          <w:ilvl w:val="0"/>
          <w:numId w:val="1"/>
        </w:numPr>
        <w:ind w:firstLineChars="0"/>
      </w:pPr>
      <w:r>
        <w:t>Repeat step 2 and step 3 until the centroid is not changing.</w:t>
      </w:r>
    </w:p>
    <w:p w14:paraId="56F8EE3F" w14:textId="77777777" w:rsidR="00D44B75" w:rsidRDefault="00D44B75" w:rsidP="00D44B75">
      <w:r>
        <w:t>Example:</w:t>
      </w:r>
    </w:p>
    <w:p w14:paraId="771ED737" w14:textId="22855CF6" w:rsidR="009371DD" w:rsidRDefault="009371DD" w:rsidP="00D44B75">
      <w:r>
        <w:t>The test sample is 2D pointers.</w:t>
      </w:r>
    </w:p>
    <w:p w14:paraId="34B86EF4" w14:textId="28165F8B" w:rsidR="009371DD" w:rsidRDefault="009371DD" w:rsidP="00D44B75">
      <w:r>
        <w:t>Originally they distributed like this:</w:t>
      </w:r>
    </w:p>
    <w:p w14:paraId="26D8C8D2" w14:textId="4B5ABD3E" w:rsidR="00D44B75" w:rsidRDefault="009371DD" w:rsidP="009371DD">
      <w:pPr>
        <w:pStyle w:val="a6"/>
      </w:pPr>
      <w:r>
        <w:t xml:space="preserve">     </w:t>
      </w:r>
      <w:r w:rsidR="00D44B75">
        <w:rPr>
          <w:noProof/>
        </w:rPr>
        <w:drawing>
          <wp:inline distT="0" distB="0" distL="0" distR="0" wp14:anchorId="4EC7DD1B" wp14:editId="42CABE82">
            <wp:extent cx="4761330" cy="3733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14" cy="373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1130" w14:textId="5FEF3A67" w:rsidR="009371DD" w:rsidRDefault="009371DD" w:rsidP="009371DD">
      <w:pPr>
        <w:jc w:val="center"/>
      </w:pPr>
      <w:r>
        <w:t>Figure 1 Original points</w:t>
      </w:r>
    </w:p>
    <w:p w14:paraId="4736206A" w14:textId="7142BCC8" w:rsidR="009371DD" w:rsidRDefault="009371DD" w:rsidP="009371DD">
      <w:pPr>
        <w:jc w:val="left"/>
      </w:pPr>
      <w:r>
        <w:lastRenderedPageBreak/>
        <w:t>After several iterations, we got the clustered result. The red points in the f</w:t>
      </w:r>
      <w:r>
        <w:rPr>
          <w:rFonts w:hint="eastAsia"/>
        </w:rPr>
        <w:t>o</w:t>
      </w:r>
      <w:r>
        <w:t>llowing figure are the final centroids.</w:t>
      </w:r>
    </w:p>
    <w:p w14:paraId="659CE346" w14:textId="0A027C0F" w:rsidR="00D44B75" w:rsidRDefault="009371DD" w:rsidP="00D44B75">
      <w:r>
        <w:t xml:space="preserve">  </w:t>
      </w:r>
      <w:r w:rsidR="00D44B75">
        <w:rPr>
          <w:noProof/>
        </w:rPr>
        <w:drawing>
          <wp:inline distT="0" distB="0" distL="0" distR="0" wp14:anchorId="3CEF5867" wp14:editId="0E95203D">
            <wp:extent cx="5029200" cy="39375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17" cy="3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B080" w14:textId="5F6C328B" w:rsidR="009371DD" w:rsidRDefault="009371DD" w:rsidP="009371DD">
      <w:pPr>
        <w:jc w:val="center"/>
      </w:pPr>
      <w:r>
        <w:t>Figure 2 Clustered points</w:t>
      </w:r>
    </w:p>
    <w:p w14:paraId="04B8F906" w14:textId="77777777" w:rsidR="009371DD" w:rsidRDefault="009371DD" w:rsidP="009371DD">
      <w:pPr>
        <w:jc w:val="left"/>
      </w:pPr>
    </w:p>
    <w:p w14:paraId="10C23005" w14:textId="77777777" w:rsidR="009371DD" w:rsidRDefault="009371DD" w:rsidP="009371DD">
      <w:pPr>
        <w:jc w:val="left"/>
      </w:pPr>
      <w:r>
        <w:t>The program was written in Python3. M</w:t>
      </w:r>
      <w:r w:rsidRPr="009371DD">
        <w:t>ulti dimension</w:t>
      </w:r>
      <w:r>
        <w:t>s elements are supported.</w:t>
      </w:r>
      <w:r w:rsidRPr="009371DD">
        <w:t xml:space="preserve"> </w:t>
      </w:r>
      <w:r>
        <w:t>But the visualization version require</w:t>
      </w:r>
      <w:r>
        <w:rPr>
          <w:rFonts w:hint="eastAsia"/>
        </w:rPr>
        <w:t>s</w:t>
      </w:r>
      <w:r>
        <w:t xml:space="preserve"> </w:t>
      </w:r>
      <w:r w:rsidRPr="00D44B75">
        <w:t>matplotlib</w:t>
      </w:r>
      <w:r>
        <w:t xml:space="preserve"> module and only support 2-Dimension elements, i.e.</w:t>
      </w:r>
      <w:r>
        <w:rPr>
          <w:rFonts w:hint="eastAsia"/>
        </w:rPr>
        <w:t xml:space="preserve"> 2D</w:t>
      </w:r>
      <w:r>
        <w:t xml:space="preserve"> pointes. The code is self-</w:t>
      </w:r>
      <w:r w:rsidRPr="005A1C79">
        <w:t>explanatory</w:t>
      </w:r>
      <w:r>
        <w:t>.</w:t>
      </w:r>
    </w:p>
    <w:p w14:paraId="54DBD689" w14:textId="77777777" w:rsidR="009371DD" w:rsidRDefault="009371DD" w:rsidP="009371DD">
      <w:pPr>
        <w:jc w:val="center"/>
      </w:pPr>
    </w:p>
    <w:sectPr w:rsidR="009371DD" w:rsidSect="009E09B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E77DB"/>
    <w:multiLevelType w:val="hybridMultilevel"/>
    <w:tmpl w:val="1FA2091A"/>
    <w:lvl w:ilvl="0" w:tplc="4162E0AE">
      <w:start w:val="1"/>
      <w:numFmt w:val="decimal"/>
      <w:lvlText w:val="%1."/>
      <w:lvlJc w:val="left"/>
      <w:pPr>
        <w:ind w:left="1120" w:hanging="7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75"/>
    <w:rsid w:val="00353701"/>
    <w:rsid w:val="005A1C79"/>
    <w:rsid w:val="009371DD"/>
    <w:rsid w:val="009E09B7"/>
    <w:rsid w:val="00D44B75"/>
    <w:rsid w:val="00F0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CE56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B7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44B7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44B75"/>
    <w:rPr>
      <w:rFonts w:ascii="Heiti SC Light" w:eastAsia="Heiti SC Light"/>
      <w:sz w:val="18"/>
      <w:szCs w:val="18"/>
    </w:rPr>
  </w:style>
  <w:style w:type="paragraph" w:styleId="a6">
    <w:name w:val="No Spacing"/>
    <w:uiPriority w:val="1"/>
    <w:qFormat/>
    <w:rsid w:val="009371DD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B7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44B7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44B75"/>
    <w:rPr>
      <w:rFonts w:ascii="Heiti SC Light" w:eastAsia="Heiti SC Light"/>
      <w:sz w:val="18"/>
      <w:szCs w:val="18"/>
    </w:rPr>
  </w:style>
  <w:style w:type="paragraph" w:styleId="a6">
    <w:name w:val="No Spacing"/>
    <w:uiPriority w:val="1"/>
    <w:qFormat/>
    <w:rsid w:val="009371D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38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60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3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1060</Characters>
  <Application>Microsoft Macintosh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Darren</dc:creator>
  <cp:keywords/>
  <dc:description/>
  <cp:lastModifiedBy>Cheng Darren</cp:lastModifiedBy>
  <cp:revision>3</cp:revision>
  <cp:lastPrinted>2016-02-05T20:20:00Z</cp:lastPrinted>
  <dcterms:created xsi:type="dcterms:W3CDTF">2016-02-05T20:20:00Z</dcterms:created>
  <dcterms:modified xsi:type="dcterms:W3CDTF">2016-02-05T20:21:00Z</dcterms:modified>
</cp:coreProperties>
</file>