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63D2" w14:textId="269EF6D9" w:rsidR="001F5789" w:rsidRDefault="00A234C2" w:rsidP="001F5789">
      <w:pPr>
        <w:pStyle w:val="Heading1"/>
      </w:pPr>
      <w:r>
        <w:t>DARREN CHEN</w:t>
      </w:r>
    </w:p>
    <w:p w14:paraId="6E78EA5D" w14:textId="4A0F0687" w:rsidR="00A234C2" w:rsidRDefault="00A234C2" w:rsidP="00A234C2">
      <w:r>
        <w:t xml:space="preserve">ADS 507 Data Engineering </w:t>
      </w:r>
    </w:p>
    <w:p w14:paraId="17F9F78B" w14:textId="6166E3A5" w:rsidR="00A234C2" w:rsidRPr="00A234C2" w:rsidRDefault="00A234C2" w:rsidP="00543FB9">
      <w:pPr>
        <w:pStyle w:val="Title"/>
      </w:pPr>
      <w:r>
        <w:t xml:space="preserve">Project Design Document:  </w:t>
      </w:r>
      <w:r w:rsidR="00762470">
        <w:t>Illicit Drug Use Data Dashboard</w:t>
      </w:r>
    </w:p>
    <w:p w14:paraId="371B946C" w14:textId="77777777" w:rsidR="00BF4E65" w:rsidRDefault="00BF4E65" w:rsidP="00BF4E65"/>
    <w:p w14:paraId="3819CF3F" w14:textId="77777777" w:rsidR="00BF4E65" w:rsidRPr="001812BE" w:rsidRDefault="00BF4E65" w:rsidP="00BF4E65">
      <w:r w:rsidRPr="001812BE">
        <w:t>•</w:t>
      </w:r>
    </w:p>
    <w:p w14:paraId="51307FD3" w14:textId="77777777" w:rsidR="00BF4E65" w:rsidRDefault="00BF4E65" w:rsidP="00BF4E65">
      <w:r w:rsidRPr="001812BE">
        <w:t>GitHub Repository Link:</w:t>
      </w:r>
      <w:r>
        <w:t xml:space="preserve"> </w:t>
      </w:r>
      <w:hyperlink r:id="rId5" w:history="1">
        <w:r w:rsidRPr="00FB5E31">
          <w:rPr>
            <w:rStyle w:val="Hyperlink"/>
          </w:rPr>
          <w:t>https://github.com/darrencheninfo/data-engineering-pipeline/tree/main</w:t>
        </w:r>
      </w:hyperlink>
      <w:r>
        <w:t xml:space="preserve"> </w:t>
      </w:r>
    </w:p>
    <w:p w14:paraId="4CA4969F" w14:textId="77777777" w:rsidR="00BF4E65" w:rsidRPr="001812BE" w:rsidRDefault="00BF4E65" w:rsidP="00BF4E65">
      <w:r w:rsidRPr="001812BE">
        <w:t>•</w:t>
      </w:r>
    </w:p>
    <w:p w14:paraId="61332ADA" w14:textId="77777777" w:rsidR="00BF4E65" w:rsidRPr="001812BE" w:rsidRDefault="00BF4E65" w:rsidP="00BF4E65">
      <w:r w:rsidRPr="001812BE">
        <w:t>System Architecture Overview:</w:t>
      </w:r>
    </w:p>
    <w:p w14:paraId="02FFC5EA" w14:textId="77777777" w:rsidR="00BF4E65" w:rsidRPr="001812BE" w:rsidRDefault="00BF4E65" w:rsidP="00BF4E65">
      <w:r w:rsidRPr="001812BE">
        <w:t>◦</w:t>
      </w:r>
    </w:p>
    <w:p w14:paraId="295857E2" w14:textId="77777777" w:rsidR="00BF4E65" w:rsidRPr="001812BE" w:rsidRDefault="00BF4E65" w:rsidP="00BF4E65">
      <w:r w:rsidRPr="001812BE">
        <w:t>Describe the entire system, including all components and their interactions.</w:t>
      </w:r>
    </w:p>
    <w:p w14:paraId="3D304395" w14:textId="3DD1C466" w:rsidR="00BF4E65" w:rsidRPr="001812BE" w:rsidRDefault="00BF4E65" w:rsidP="00BF4E65">
      <w:r w:rsidRPr="001812BE">
        <w:t>•</w:t>
      </w:r>
      <w:r>
        <w:t xml:space="preserve"> </w:t>
      </w:r>
    </w:p>
    <w:p w14:paraId="7F9D8ABC" w14:textId="77777777" w:rsidR="00BF4E65" w:rsidRDefault="00BF4E65" w:rsidP="00BF4E65">
      <w:r w:rsidRPr="001812BE">
        <w:t>Source Data Description:</w:t>
      </w:r>
    </w:p>
    <w:tbl>
      <w:tblPr>
        <w:tblW w:w="9458" w:type="dxa"/>
        <w:tblInd w:w="11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323"/>
        <w:gridCol w:w="3510"/>
        <w:gridCol w:w="1007"/>
        <w:gridCol w:w="1080"/>
        <w:gridCol w:w="2316"/>
        <w:gridCol w:w="222"/>
      </w:tblGrid>
      <w:tr w:rsidR="00BA541E" w:rsidRPr="00BA541E" w14:paraId="5159C014" w14:textId="77777777" w:rsidTr="00BA541E">
        <w:trPr>
          <w:gridAfter w:val="1"/>
          <w:wAfter w:w="222" w:type="dxa"/>
          <w:trHeight w:val="315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000000" w:fill="156082"/>
            <w:vAlign w:val="center"/>
            <w:hideMark/>
          </w:tcPr>
          <w:p w14:paraId="0107F2B8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BA541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Dataset Name</w:t>
            </w:r>
          </w:p>
        </w:tc>
        <w:tc>
          <w:tcPr>
            <w:tcW w:w="35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156082"/>
            <w:vAlign w:val="center"/>
            <w:hideMark/>
          </w:tcPr>
          <w:p w14:paraId="28F73D83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BA541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Source</w:t>
            </w:r>
          </w:p>
        </w:tc>
        <w:tc>
          <w:tcPr>
            <w:tcW w:w="10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156082"/>
            <w:vAlign w:val="center"/>
            <w:hideMark/>
          </w:tcPr>
          <w:p w14:paraId="2FFF8313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BA541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Format</w:t>
            </w:r>
          </w:p>
        </w:tc>
        <w:tc>
          <w:tcPr>
            <w:tcW w:w="10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156082"/>
            <w:vAlign w:val="center"/>
            <w:hideMark/>
          </w:tcPr>
          <w:p w14:paraId="78543CB3" w14:textId="47F4D7A7" w:rsidR="00BA541E" w:rsidRPr="00BA541E" w:rsidRDefault="00987CA2" w:rsidP="00BA54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Records</w:t>
            </w:r>
          </w:p>
        </w:tc>
        <w:tc>
          <w:tcPr>
            <w:tcW w:w="231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000000" w:fill="156082"/>
            <w:vAlign w:val="center"/>
            <w:hideMark/>
          </w:tcPr>
          <w:p w14:paraId="52A9A632" w14:textId="77777777" w:rsidR="00BA541E" w:rsidRPr="00BA541E" w:rsidRDefault="00BA541E" w:rsidP="00BA54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BA541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BA541E" w:rsidRPr="00BA541E" w14:paraId="527B945F" w14:textId="77777777" w:rsidTr="00BA541E">
        <w:trPr>
          <w:gridAfter w:val="1"/>
          <w:wAfter w:w="222" w:type="dxa"/>
          <w:trHeight w:val="450"/>
        </w:trPr>
        <w:tc>
          <w:tcPr>
            <w:tcW w:w="1323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B2A9907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Drug Abuse Warning Network (DAWN)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8EE5B5D" w14:textId="0F2ED405" w:rsid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ICPSR / SAMHSA </w:t>
            </w:r>
            <w:hyperlink r:id="rId6" w:history="1">
              <w:r w:rsidRPr="00BA541E">
                <w:rPr>
                  <w:rStyle w:val="Hyperlink"/>
                  <w:rFonts w:ascii="Calibri" w:eastAsia="Times New Roman" w:hAnsi="Calibri" w:cs="Calibri"/>
                  <w:kern w:val="0"/>
                  <w14:ligatures w14:val="none"/>
                </w:rPr>
                <w:t>https://www.icpsr.umich.edu/web/</w:t>
              </w:r>
            </w:hyperlink>
          </w:p>
          <w:p w14:paraId="2C3D929C" w14:textId="004D84DA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NAHDAP/studies/34565/versions/V3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12E4842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TSV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796E0CB" w14:textId="64E757FC" w:rsidR="00BA541E" w:rsidRPr="00BA541E" w:rsidRDefault="004D63E8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229212</w:t>
            </w:r>
          </w:p>
        </w:tc>
        <w:tc>
          <w:tcPr>
            <w:tcW w:w="2316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23ABD42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Tracks emergency room visits related to drug misuse and abuse.</w:t>
            </w:r>
          </w:p>
        </w:tc>
      </w:tr>
      <w:tr w:rsidR="00BA541E" w:rsidRPr="00BA541E" w14:paraId="54998CF3" w14:textId="77777777" w:rsidTr="00BA541E">
        <w:trPr>
          <w:trHeight w:val="300"/>
        </w:trPr>
        <w:tc>
          <w:tcPr>
            <w:tcW w:w="1323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9F7E30A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5CDF15D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8B16ADB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95D26E1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6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5A95EFA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837A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A541E" w:rsidRPr="00BA541E" w14:paraId="620F7C36" w14:textId="77777777" w:rsidTr="00BA541E">
        <w:trPr>
          <w:trHeight w:val="315"/>
        </w:trPr>
        <w:tc>
          <w:tcPr>
            <w:tcW w:w="1323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1C137DF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C892794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4C009C6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56439C76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6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AD64929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220" w14:textId="77777777" w:rsidR="00BA541E" w:rsidRPr="00BA541E" w:rsidRDefault="00BA541E" w:rsidP="00BA5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A541E" w:rsidRPr="00BA541E" w14:paraId="61128D09" w14:textId="77777777" w:rsidTr="00BA541E">
        <w:trPr>
          <w:trHeight w:val="300"/>
        </w:trPr>
        <w:tc>
          <w:tcPr>
            <w:tcW w:w="1323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71D125D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Youth Risk Behavior Surveillance System (YRBSS)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07DE3F" w14:textId="38BFA454" w:rsid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CDC </w:t>
            </w:r>
            <w:hyperlink r:id="rId7" w:history="1">
              <w:r w:rsidRPr="00BA541E">
                <w:rPr>
                  <w:rStyle w:val="Hyperlink"/>
                  <w:rFonts w:ascii="Calibri" w:eastAsia="Times New Roman" w:hAnsi="Calibri" w:cs="Calibri"/>
                  <w:kern w:val="0"/>
                  <w14:ligatures w14:val="none"/>
                </w:rPr>
                <w:t>https://www.cdc.gov/yrbs/</w:t>
              </w:r>
            </w:hyperlink>
          </w:p>
          <w:p w14:paraId="01563F19" w14:textId="0EB9D408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data/index.html 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64BF563B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CSV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B5BFF76" w14:textId="636BC0AA" w:rsidR="00BA541E" w:rsidRPr="00BA541E" w:rsidRDefault="009357F3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316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36411A2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Collects data on youth behaviors, including substance use, violence, and risky activities.</w:t>
            </w:r>
          </w:p>
        </w:tc>
        <w:tc>
          <w:tcPr>
            <w:tcW w:w="222" w:type="dxa"/>
            <w:vAlign w:val="center"/>
            <w:hideMark/>
          </w:tcPr>
          <w:p w14:paraId="21053D6F" w14:textId="77777777" w:rsidR="00BA541E" w:rsidRPr="00BA541E" w:rsidRDefault="00BA541E" w:rsidP="00BA5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A541E" w:rsidRPr="00BA541E" w14:paraId="76B82E9C" w14:textId="77777777" w:rsidTr="00BA541E">
        <w:trPr>
          <w:trHeight w:val="315"/>
        </w:trPr>
        <w:tc>
          <w:tcPr>
            <w:tcW w:w="1323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1FB97793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92D0C0F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0346421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4F2272C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6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8D58D03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979D" w14:textId="77777777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A541E" w:rsidRPr="00BA541E" w14:paraId="241CAA0B" w14:textId="77777777" w:rsidTr="00BA541E">
        <w:trPr>
          <w:trHeight w:val="1200"/>
        </w:trPr>
        <w:tc>
          <w:tcPr>
            <w:tcW w:w="1323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2E108F1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National Addiction &amp; HIV Data Archive Program (NAHDAP)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7EA9D69" w14:textId="174A6715" w:rsid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ICPSR  </w:t>
            </w:r>
            <w:r w:rsidR="009B71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="00EB0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ADSS</w:t>
            </w:r>
            <w:r w:rsidR="009B71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="00EB0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hyperlink r:id="rId8" w:history="1">
              <w:r w:rsidR="009B714A" w:rsidRPr="00BA541E">
                <w:rPr>
                  <w:rStyle w:val="Hyperlink"/>
                  <w:rFonts w:ascii="Calibri" w:eastAsia="Times New Roman" w:hAnsi="Calibri" w:cs="Calibri"/>
                  <w:kern w:val="0"/>
                  <w14:ligatures w14:val="none"/>
                </w:rPr>
                <w:t>https://www.icpsr.umich.edu/web/</w:t>
              </w:r>
            </w:hyperlink>
          </w:p>
          <w:p w14:paraId="5E20B92D" w14:textId="50E6F8FB" w:rsidR="00BA541E" w:rsidRPr="00BA541E" w:rsidRDefault="00BA541E" w:rsidP="00BA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NAHDAP/studies/3088#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86CD2F5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CSV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1E5D226" w14:textId="7BBACB6C" w:rsidR="00BA541E" w:rsidRPr="00BA541E" w:rsidRDefault="00F3574B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5005</w:t>
            </w:r>
            <w:r w:rsidR="00987C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316" w:type="dxa"/>
            <w:vMerge w:val="restart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8BBF125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54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Aggregates data related to addiction, drug use, and health issues.</w:t>
            </w:r>
          </w:p>
        </w:tc>
        <w:tc>
          <w:tcPr>
            <w:tcW w:w="222" w:type="dxa"/>
            <w:vAlign w:val="center"/>
            <w:hideMark/>
          </w:tcPr>
          <w:p w14:paraId="7D1EDD4C" w14:textId="77777777" w:rsidR="00BA541E" w:rsidRPr="00BA541E" w:rsidRDefault="00BA541E" w:rsidP="00BA5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A541E" w:rsidRPr="00BA541E" w14:paraId="0F120B91" w14:textId="77777777" w:rsidTr="00BA541E">
        <w:trPr>
          <w:trHeight w:val="300"/>
        </w:trPr>
        <w:tc>
          <w:tcPr>
            <w:tcW w:w="1323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AB41E2A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AF63DF9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3B45818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8A45414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6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133A686C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B2F4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A541E" w:rsidRPr="00BA541E" w14:paraId="3A40BEDA" w14:textId="77777777" w:rsidTr="00BA541E">
        <w:trPr>
          <w:trHeight w:val="315"/>
        </w:trPr>
        <w:tc>
          <w:tcPr>
            <w:tcW w:w="1323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25273BF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02F3775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5E6F71DF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4706747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6" w:type="dxa"/>
            <w:vMerge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173704E2" w14:textId="77777777" w:rsidR="00BA541E" w:rsidRPr="00BA541E" w:rsidRDefault="00BA541E" w:rsidP="00BA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0FC5" w14:textId="77777777" w:rsidR="00BA541E" w:rsidRPr="00BA541E" w:rsidRDefault="00BA541E" w:rsidP="00BA54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E1D98C" w14:textId="77777777" w:rsidR="005720E2" w:rsidRPr="001812BE" w:rsidRDefault="005720E2" w:rsidP="00BF4E65"/>
    <w:p w14:paraId="0BE2E541" w14:textId="77777777" w:rsidR="00BF4E65" w:rsidRPr="001C0123" w:rsidRDefault="00BF4E65" w:rsidP="0087152F">
      <w:pPr>
        <w:ind w:left="720"/>
      </w:pPr>
      <w:r w:rsidRPr="001C0123">
        <w:lastRenderedPageBreak/>
        <w:t xml:space="preserve">CDC. (2025, February 7). </w:t>
      </w:r>
      <w:r w:rsidRPr="001C0123">
        <w:rPr>
          <w:i/>
          <w:iCs/>
        </w:rPr>
        <w:t>Youth Risk Behavior Surveillance System (YRBSS) Data and Documentation</w:t>
      </w:r>
      <w:r w:rsidRPr="001C0123">
        <w:t xml:space="preserve">. Youth Risk Behavior Surveillance System (YRBSS). </w:t>
      </w:r>
      <w:hyperlink r:id="rId9" w:history="1">
        <w:r w:rsidRPr="001C0123">
          <w:rPr>
            <w:rStyle w:val="Hyperlink"/>
          </w:rPr>
          <w:t>https://www.cdc.gov/yrbs/data/index.html</w:t>
        </w:r>
      </w:hyperlink>
    </w:p>
    <w:p w14:paraId="1A8193EE" w14:textId="77777777" w:rsidR="00BF4E65" w:rsidRPr="00C11F29" w:rsidRDefault="00BF4E65" w:rsidP="0087152F">
      <w:pPr>
        <w:ind w:left="720"/>
      </w:pPr>
      <w:r w:rsidRPr="00C11F29">
        <w:t xml:space="preserve">Quality, U. S. D. of H. and H. S. S. A. and M. H. S. A. C. for B. H. S. and. (2015). </w:t>
      </w:r>
      <w:r w:rsidRPr="00C11F29">
        <w:rPr>
          <w:i/>
          <w:iCs/>
        </w:rPr>
        <w:t>Drug Abuse Warning Network (DAWN), 2011</w:t>
      </w:r>
      <w:r w:rsidRPr="00C11F29">
        <w:t xml:space="preserve"> [Dataset]. Inter-university Consortium for Political and Social Research. </w:t>
      </w:r>
      <w:hyperlink r:id="rId10" w:history="1">
        <w:r w:rsidRPr="00C11F29">
          <w:rPr>
            <w:rStyle w:val="Hyperlink"/>
          </w:rPr>
          <w:t>https://doi.org/10.3886/ICPSR34565.v3</w:t>
        </w:r>
      </w:hyperlink>
    </w:p>
    <w:p w14:paraId="7814D678" w14:textId="77777777" w:rsidR="00BF4E65" w:rsidRPr="00C11F29" w:rsidRDefault="00BF4E65" w:rsidP="0087152F">
      <w:pPr>
        <w:ind w:left="720"/>
      </w:pPr>
      <w:r w:rsidRPr="00C11F29">
        <w:t xml:space="preserve">Studies, U. S. D. of H. and H. S. S. A. and M. H. S. A. O. of A. (2009). </w:t>
      </w:r>
      <w:r w:rsidRPr="00C11F29">
        <w:rPr>
          <w:i/>
          <w:iCs/>
        </w:rPr>
        <w:t>Alcohol and Drug Services Study (ADSS), 1996-1999: [United States]</w:t>
      </w:r>
      <w:r w:rsidRPr="00C11F29">
        <w:t xml:space="preserve"> [Dataset]. Inter-university Consortium for Political and Social Research. </w:t>
      </w:r>
      <w:hyperlink r:id="rId11" w:history="1">
        <w:r w:rsidRPr="00C11F29">
          <w:rPr>
            <w:rStyle w:val="Hyperlink"/>
          </w:rPr>
          <w:t>https://doi.org/10.3886/ICPSR03088.v5</w:t>
        </w:r>
      </w:hyperlink>
    </w:p>
    <w:p w14:paraId="52749E99" w14:textId="77777777" w:rsidR="00BF4E65" w:rsidRPr="001812BE" w:rsidRDefault="00BF4E65" w:rsidP="00BF4E65"/>
    <w:p w14:paraId="5EF527BA" w14:textId="65D800A4" w:rsidR="00BF4E65" w:rsidRPr="001812BE" w:rsidRDefault="00BF4E65" w:rsidP="00BF4E65">
      <w:r w:rsidRPr="001812BE">
        <w:t>Describe the source MySQL database, including its location (Azure), schema, tables, and data types.</w:t>
      </w:r>
      <w:r w:rsidR="0087152F">
        <w:t xml:space="preserve"> </w:t>
      </w:r>
    </w:p>
    <w:p w14:paraId="7E01E3BB" w14:textId="5E2672DB" w:rsidR="00BF4E65" w:rsidRDefault="00BF4E65" w:rsidP="00BF4E65">
      <w:r>
        <w:t>Azure:</w:t>
      </w:r>
      <w:r w:rsidR="0087152F">
        <w:t xml:space="preserve">  </w:t>
      </w:r>
      <w:hyperlink r:id="rId12" w:anchor="@darrenchenoutlook.onmicrosoft.com/resource/subscriptions/464a0109-8f64-4735-bee3-522cbdb76f9b/resourceGroups/ADS507/providers/Microsoft.DBforMySQL/flexibleServers/mysqldchen/databases" w:history="1">
        <w:r w:rsidR="0087152F" w:rsidRPr="00FB5E31">
          <w:rPr>
            <w:rStyle w:val="Hyperlink"/>
          </w:rPr>
          <w:t>https://portal.azure.com/#@darrenchenoutlook.onmicrosoft.com/resource/subscriptions/464a0109-8f64-4735-bee3-522cbdb76f9b/resourceGroups/ADS507/providers/Microsoft.DBforMySQL/flexibleServers/mysqldchen/databases</w:t>
        </w:r>
      </w:hyperlink>
      <w:r>
        <w:t xml:space="preserve"> </w:t>
      </w:r>
    </w:p>
    <w:p w14:paraId="41CFAF60" w14:textId="77777777" w:rsidR="00BF4E65" w:rsidRDefault="00BF4E65" w:rsidP="00BF4E65">
      <w:pPr>
        <w:pStyle w:val="ListParagraph"/>
        <w:numPr>
          <w:ilvl w:val="0"/>
          <w:numId w:val="1"/>
        </w:numPr>
      </w:pPr>
      <w:r>
        <w:t xml:space="preserve">Schema: </w:t>
      </w:r>
    </w:p>
    <w:p w14:paraId="18630295" w14:textId="2C53BC9B" w:rsidR="0087152F" w:rsidRDefault="0087152F" w:rsidP="00BF4E65">
      <w:pPr>
        <w:pStyle w:val="ListParagraph"/>
        <w:numPr>
          <w:ilvl w:val="0"/>
          <w:numId w:val="1"/>
        </w:numPr>
      </w:pPr>
      <w:r w:rsidRPr="001812BE">
        <w:t>Tables</w:t>
      </w:r>
      <w:r>
        <w:t xml:space="preserve">: </w:t>
      </w:r>
    </w:p>
    <w:p w14:paraId="3BE3AF73" w14:textId="219BD12C" w:rsidR="0087152F" w:rsidRDefault="0087152F" w:rsidP="00BF4E65">
      <w:pPr>
        <w:pStyle w:val="ListParagraph"/>
        <w:numPr>
          <w:ilvl w:val="0"/>
          <w:numId w:val="1"/>
        </w:numPr>
      </w:pPr>
      <w:r>
        <w:t xml:space="preserve">Data Types: </w:t>
      </w:r>
    </w:p>
    <w:p w14:paraId="0F04DEFE" w14:textId="77777777" w:rsidR="00BF4E65" w:rsidRPr="001812BE" w:rsidRDefault="00BF4E65" w:rsidP="00BF4E65">
      <w:r w:rsidRPr="001812BE">
        <w:t>Specify which tables and columns will be extracted.</w:t>
      </w:r>
    </w:p>
    <w:p w14:paraId="48EB7C42" w14:textId="77777777" w:rsidR="00BF4E65" w:rsidRPr="001812BE" w:rsidRDefault="00BF4E65" w:rsidP="00BF4E65">
      <w:r w:rsidRPr="001812BE">
        <w:t>•</w:t>
      </w:r>
    </w:p>
    <w:p w14:paraId="0D0ABC7B" w14:textId="77777777" w:rsidR="00BF4E65" w:rsidRPr="001812BE" w:rsidRDefault="00BF4E65" w:rsidP="00BF4E65">
      <w:r w:rsidRPr="001812BE">
        <w:t>Pipeline Specifics (ETL or ELT):</w:t>
      </w:r>
    </w:p>
    <w:p w14:paraId="6FED7F9D" w14:textId="5CEE09FF" w:rsidR="00BF4E65" w:rsidRDefault="00BF4E65" w:rsidP="00BF4E65">
      <w:r w:rsidRPr="001812BE">
        <w:t>◦</w:t>
      </w:r>
      <w:r>
        <w:t xml:space="preserve"> </w:t>
      </w:r>
      <w:r w:rsidR="00877787">
        <w:t xml:space="preserve">write </w:t>
      </w:r>
      <w:proofErr w:type="spellStart"/>
      <w:r w:rsidR="00877787">
        <w:t>sql</w:t>
      </w:r>
      <w:proofErr w:type="spellEnd"/>
      <w:r w:rsidR="00877787">
        <w:t xml:space="preserve"> in python, </w:t>
      </w:r>
    </w:p>
    <w:p w14:paraId="7CDACC60" w14:textId="38BD1779" w:rsidR="00877787" w:rsidRDefault="00877787" w:rsidP="00BF4E65">
      <w:r>
        <w:t xml:space="preserve">Create connection string /// (homework 4) </w:t>
      </w:r>
    </w:p>
    <w:p w14:paraId="5CEA2FBF" w14:textId="6E3F6B35" w:rsidR="00877787" w:rsidRPr="001812BE" w:rsidRDefault="00877787" w:rsidP="00BF4E65">
      <w:r>
        <w:t xml:space="preserve">Create stored procedure </w:t>
      </w:r>
    </w:p>
    <w:p w14:paraId="0545AE70" w14:textId="77777777" w:rsidR="00BF4E65" w:rsidRPr="001812BE" w:rsidRDefault="00BF4E65" w:rsidP="00BF4E65">
      <w:r w:rsidRPr="001812BE">
        <w:t>ETL: Detail the extraction, transformation, and loading processes.</w:t>
      </w:r>
    </w:p>
    <w:p w14:paraId="5D41B0AA" w14:textId="72ADC6BF" w:rsidR="00BF4E65" w:rsidRPr="001812BE" w:rsidRDefault="00BF4E65" w:rsidP="00BF4E65">
      <w:r w:rsidRPr="001812BE">
        <w:t>▪</w:t>
      </w:r>
      <w:r w:rsidR="00BC3FF8" w:rsidRPr="00BC3FF8">
        <w:t>use SQL to build complex DAGs (Directed Acyclic Graphs) using common table expressions, SQL scripts, or an orchestration tool</w:t>
      </w:r>
      <w:r w:rsidR="006A4C8D">
        <w:t xml:space="preserve">. </w:t>
      </w:r>
    </w:p>
    <w:p w14:paraId="3C234984" w14:textId="77777777" w:rsidR="00BF4E65" w:rsidRPr="001812BE" w:rsidRDefault="00BF4E65" w:rsidP="00BF4E65">
      <w:r w:rsidRPr="001812BE">
        <w:t>Describe how data will be extracted from the MySQL database.</w:t>
      </w:r>
    </w:p>
    <w:p w14:paraId="30C82C0A" w14:textId="77777777" w:rsidR="00BF4E65" w:rsidRPr="001812BE" w:rsidRDefault="00BF4E65" w:rsidP="00BF4E65">
      <w:r w:rsidRPr="001812BE">
        <w:t>▪</w:t>
      </w:r>
    </w:p>
    <w:p w14:paraId="0A4E425E" w14:textId="77777777" w:rsidR="00BF4E65" w:rsidRPr="001812BE" w:rsidRDefault="00BF4E65" w:rsidP="00BF4E65">
      <w:r w:rsidRPr="001812BE">
        <w:t>Explain the transformations that will be applied using Pandas.</w:t>
      </w:r>
    </w:p>
    <w:p w14:paraId="7754D59B" w14:textId="77777777" w:rsidR="00BF4E65" w:rsidRPr="001812BE" w:rsidRDefault="00BF4E65" w:rsidP="00BF4E65">
      <w:r w:rsidRPr="001812BE">
        <w:t>▪</w:t>
      </w:r>
    </w:p>
    <w:p w14:paraId="0C9383C3" w14:textId="77777777" w:rsidR="00BF4E65" w:rsidRPr="001812BE" w:rsidRDefault="00BF4E65" w:rsidP="00BF4E65">
      <w:r w:rsidRPr="001812BE">
        <w:t>Describe how the transformed data will be loaded into the PostgreSQL database.</w:t>
      </w:r>
    </w:p>
    <w:p w14:paraId="12328B69" w14:textId="77777777" w:rsidR="00BF4E65" w:rsidRPr="001812BE" w:rsidRDefault="00BF4E65" w:rsidP="00BF4E65">
      <w:r w:rsidRPr="001812BE">
        <w:lastRenderedPageBreak/>
        <w:t>◦</w:t>
      </w:r>
    </w:p>
    <w:p w14:paraId="381AFE22" w14:textId="77777777" w:rsidR="00BF4E65" w:rsidRPr="001812BE" w:rsidRDefault="00BF4E65" w:rsidP="00BF4E65">
      <w:r w:rsidRPr="001812BE">
        <w:t>ELT: Detail the extraction, loading, and transformation processes.</w:t>
      </w:r>
    </w:p>
    <w:p w14:paraId="7E9420A9" w14:textId="77777777" w:rsidR="00BF4E65" w:rsidRPr="001812BE" w:rsidRDefault="00BF4E65" w:rsidP="00BF4E65">
      <w:r w:rsidRPr="001812BE">
        <w:t>▪</w:t>
      </w:r>
    </w:p>
    <w:p w14:paraId="13B5EA15" w14:textId="77777777" w:rsidR="00BF4E65" w:rsidRPr="001812BE" w:rsidRDefault="00BF4E65" w:rsidP="00BF4E65">
      <w:r w:rsidRPr="001812BE">
        <w:t>Describe how data will be extracted from the MySQL database.</w:t>
      </w:r>
    </w:p>
    <w:p w14:paraId="44E1F6AE" w14:textId="77777777" w:rsidR="00BF4E65" w:rsidRPr="001812BE" w:rsidRDefault="00BF4E65" w:rsidP="00BF4E65">
      <w:r w:rsidRPr="001812BE">
        <w:t>▪</w:t>
      </w:r>
    </w:p>
    <w:p w14:paraId="2BC13CE4" w14:textId="77777777" w:rsidR="00BF4E65" w:rsidRPr="001812BE" w:rsidRDefault="00BF4E65" w:rsidP="00BF4E65">
      <w:r w:rsidRPr="001812BE">
        <w:t>Explain how the data will be loaded into a staging area in the PostgreSQL database.</w:t>
      </w:r>
    </w:p>
    <w:p w14:paraId="2F49BBD7" w14:textId="77777777" w:rsidR="00BF4E65" w:rsidRPr="001812BE" w:rsidRDefault="00BF4E65" w:rsidP="00BF4E65">
      <w:r w:rsidRPr="001812BE">
        <w:t>▪</w:t>
      </w:r>
    </w:p>
    <w:p w14:paraId="3AB7E5BF" w14:textId="77777777" w:rsidR="00BF4E65" w:rsidRPr="001812BE" w:rsidRDefault="00BF4E65" w:rsidP="00BF4E65">
      <w:r w:rsidRPr="001812BE">
        <w:t>Describe the transformations that will be applied using SQL queries within the PostgreSQL database.</w:t>
      </w:r>
    </w:p>
    <w:p w14:paraId="3BF5A488" w14:textId="77777777" w:rsidR="00BF4E65" w:rsidRPr="001812BE" w:rsidRDefault="00BF4E65" w:rsidP="00BF4E65">
      <w:r w:rsidRPr="001812BE">
        <w:t>•</w:t>
      </w:r>
    </w:p>
    <w:p w14:paraId="59B5CE92" w14:textId="77777777" w:rsidR="00BF4E65" w:rsidRPr="001812BE" w:rsidRDefault="00BF4E65" w:rsidP="00BF4E65">
      <w:r w:rsidRPr="001812BE">
        <w:t>Output Description:</w:t>
      </w:r>
    </w:p>
    <w:p w14:paraId="2EC296B9" w14:textId="77777777" w:rsidR="00BF4E65" w:rsidRPr="001812BE" w:rsidRDefault="00BF4E65" w:rsidP="00BF4E65">
      <w:r w:rsidRPr="001812BE">
        <w:t>◦</w:t>
      </w:r>
    </w:p>
    <w:p w14:paraId="7A1D0F52" w14:textId="77777777" w:rsidR="00BF4E65" w:rsidRPr="001812BE" w:rsidRDefault="00BF4E65" w:rsidP="00BF4E65">
      <w:r w:rsidRPr="001812BE">
        <w:t>Describe the output, including the schema and tables in the destination PostgreSQL database.</w:t>
      </w:r>
    </w:p>
    <w:p w14:paraId="47E1AE01" w14:textId="77777777" w:rsidR="00BF4E65" w:rsidRPr="001812BE" w:rsidRDefault="00BF4E65" w:rsidP="00BF4E65">
      <w:r w:rsidRPr="001812BE">
        <w:t>◦</w:t>
      </w:r>
    </w:p>
    <w:p w14:paraId="37DD47E3" w14:textId="77777777" w:rsidR="00BF4E65" w:rsidRPr="001812BE" w:rsidRDefault="00BF4E65" w:rsidP="00BF4E65">
      <w:r w:rsidRPr="001812BE">
        <w:t>Explain how Power BI will be used to visualize the data.</w:t>
      </w:r>
    </w:p>
    <w:p w14:paraId="3F1B9C0B" w14:textId="77777777" w:rsidR="00BF4E65" w:rsidRPr="001812BE" w:rsidRDefault="00BF4E65" w:rsidP="00BF4E65">
      <w:r w:rsidRPr="001812BE">
        <w:t>•</w:t>
      </w:r>
    </w:p>
    <w:p w14:paraId="213E1DE7" w14:textId="77777777" w:rsidR="00BF4E65" w:rsidRPr="001812BE" w:rsidRDefault="00BF4E65" w:rsidP="00BF4E65">
      <w:r w:rsidRPr="001812BE">
        <w:t>Next Steps:</w:t>
      </w:r>
    </w:p>
    <w:p w14:paraId="670DDA77" w14:textId="77777777" w:rsidR="00BF4E65" w:rsidRPr="001812BE" w:rsidRDefault="00BF4E65" w:rsidP="00BF4E65">
      <w:r w:rsidRPr="001812BE">
        <w:t>◦</w:t>
      </w:r>
    </w:p>
    <w:p w14:paraId="1983063D" w14:textId="77777777" w:rsidR="00BF4E65" w:rsidRPr="001812BE" w:rsidRDefault="00BF4E65" w:rsidP="00BF4E65">
      <w:r w:rsidRPr="001812BE">
        <w:t>Outline any shortcomings of the current system.</w:t>
      </w:r>
    </w:p>
    <w:p w14:paraId="52930111" w14:textId="77777777" w:rsidR="00BF4E65" w:rsidRPr="001812BE" w:rsidRDefault="00BF4E65" w:rsidP="00BF4E65">
      <w:r w:rsidRPr="001812BE">
        <w:t>◦</w:t>
      </w:r>
    </w:p>
    <w:p w14:paraId="6C9CB7C6" w14:textId="77777777" w:rsidR="00BF4E65" w:rsidRPr="001812BE" w:rsidRDefault="00BF4E65" w:rsidP="00BF4E65">
      <w:r w:rsidRPr="001812BE">
        <w:t>Suggest potential improvements, such as:</w:t>
      </w:r>
    </w:p>
    <w:p w14:paraId="53431586" w14:textId="77777777" w:rsidR="00BF4E65" w:rsidRPr="001812BE" w:rsidRDefault="00BF4E65" w:rsidP="00BF4E65">
      <w:r w:rsidRPr="001812BE">
        <w:t>▪</w:t>
      </w:r>
    </w:p>
    <w:p w14:paraId="4F9D936A" w14:textId="77777777" w:rsidR="00BF4E65" w:rsidRPr="001812BE" w:rsidRDefault="00BF4E65" w:rsidP="00BF4E65">
      <w:r w:rsidRPr="001812BE">
        <w:t>Incremental Loading: Implement incremental loading to process only new or updated data.</w:t>
      </w:r>
    </w:p>
    <w:p w14:paraId="6B2D2C43" w14:textId="77777777" w:rsidR="00BF4E65" w:rsidRPr="001812BE" w:rsidRDefault="00BF4E65" w:rsidP="00BF4E65">
      <w:r w:rsidRPr="001812BE">
        <w:t>▪</w:t>
      </w:r>
    </w:p>
    <w:p w14:paraId="3F07EF9D" w14:textId="77777777" w:rsidR="00BF4E65" w:rsidRPr="001812BE" w:rsidRDefault="00BF4E65" w:rsidP="00BF4E65">
      <w:r w:rsidRPr="001812BE">
        <w:t>Data Validation: Add data validation steps to ensure data quality.</w:t>
      </w:r>
    </w:p>
    <w:p w14:paraId="2E803BD1" w14:textId="77777777" w:rsidR="00BF4E65" w:rsidRPr="001812BE" w:rsidRDefault="00BF4E65" w:rsidP="00BF4E65">
      <w:r w:rsidRPr="001812BE">
        <w:t>▪</w:t>
      </w:r>
    </w:p>
    <w:p w14:paraId="08839C58" w14:textId="77777777" w:rsidR="00BF4E65" w:rsidRPr="001812BE" w:rsidRDefault="00BF4E65" w:rsidP="00BF4E65">
      <w:r w:rsidRPr="001812BE">
        <w:t>Error Handling: Implement more robust error handling and logging.</w:t>
      </w:r>
    </w:p>
    <w:p w14:paraId="3C118029" w14:textId="77777777" w:rsidR="00BF4E65" w:rsidRPr="001812BE" w:rsidRDefault="00BF4E65" w:rsidP="00BF4E65">
      <w:r w:rsidRPr="001812BE">
        <w:t>▪</w:t>
      </w:r>
    </w:p>
    <w:p w14:paraId="066E7479" w14:textId="77777777" w:rsidR="00BF4E65" w:rsidRPr="001812BE" w:rsidRDefault="00BF4E65" w:rsidP="00BF4E65">
      <w:r w:rsidRPr="001812BE">
        <w:t>Automation: Automate the pipeline using Apache Airflow or a similar tool.</w:t>
      </w:r>
    </w:p>
    <w:p w14:paraId="5676F5AF" w14:textId="77777777" w:rsidR="00BF4E65" w:rsidRPr="001812BE" w:rsidRDefault="00BF4E65" w:rsidP="00BF4E65">
      <w:r w:rsidRPr="001812BE">
        <w:lastRenderedPageBreak/>
        <w:t xml:space="preserve">2. Code Implementation (Python with Pandas in </w:t>
      </w:r>
      <w:proofErr w:type="spellStart"/>
      <w:r w:rsidRPr="001812BE">
        <w:t>VSCode</w:t>
      </w:r>
      <w:proofErr w:type="spellEnd"/>
      <w:r w:rsidRPr="001812BE">
        <w:t>/</w:t>
      </w:r>
      <w:proofErr w:type="spellStart"/>
      <w:r w:rsidRPr="001812BE">
        <w:t>Jupyter</w:t>
      </w:r>
      <w:proofErr w:type="spellEnd"/>
      <w:r w:rsidRPr="001812BE">
        <w:t>)</w:t>
      </w:r>
    </w:p>
    <w:p w14:paraId="2CBC2F77" w14:textId="77777777" w:rsidR="00BF4E65" w:rsidRPr="001812BE" w:rsidRDefault="00BF4E65" w:rsidP="00BF4E65">
      <w:r w:rsidRPr="001812BE">
        <w:t>Here’s a sample code implementation that fulfills the requirements:</w:t>
      </w:r>
    </w:p>
    <w:p w14:paraId="4A75A97E" w14:textId="77777777" w:rsidR="00BF4E65" w:rsidRPr="001812BE" w:rsidRDefault="00BF4E65" w:rsidP="00BF4E65">
      <w:r w:rsidRPr="001812BE">
        <w:t>•</w:t>
      </w:r>
    </w:p>
    <w:p w14:paraId="1EF428A2" w14:textId="77777777" w:rsidR="00BF4E65" w:rsidRPr="001812BE" w:rsidRDefault="00BF4E65" w:rsidP="00BF4E65">
      <w:r w:rsidRPr="001812BE">
        <w:t>Install Libraries:</w:t>
      </w:r>
    </w:p>
    <w:p w14:paraId="17C78ADF" w14:textId="77777777" w:rsidR="00BF4E65" w:rsidRPr="001812BE" w:rsidRDefault="00BF4E65" w:rsidP="00BF4E65">
      <w:r w:rsidRPr="001812BE">
        <w:t>•</w:t>
      </w:r>
    </w:p>
    <w:p w14:paraId="5D275371" w14:textId="77777777" w:rsidR="00BF4E65" w:rsidRPr="001812BE" w:rsidRDefault="00BF4E65" w:rsidP="00BF4E65">
      <w:r w:rsidRPr="001812BE">
        <w:t>Python Script (etl_pipeline.py):</w:t>
      </w:r>
    </w:p>
    <w:p w14:paraId="48B90C5D" w14:textId="77777777" w:rsidR="00BF4E65" w:rsidRPr="001812BE" w:rsidRDefault="00BF4E65" w:rsidP="00BF4E65">
      <w:r w:rsidRPr="001812BE">
        <w:t>3. Setting up PostgreSQL Database</w:t>
      </w:r>
    </w:p>
    <w:p w14:paraId="7E1C1E5A" w14:textId="77777777" w:rsidR="00BF4E65" w:rsidRPr="001812BE" w:rsidRDefault="00BF4E65" w:rsidP="00BF4E65">
      <w:r w:rsidRPr="001812BE">
        <w:t>•</w:t>
      </w:r>
    </w:p>
    <w:p w14:paraId="17C56958" w14:textId="77777777" w:rsidR="00BF4E65" w:rsidRPr="001812BE" w:rsidRDefault="00BF4E65" w:rsidP="00BF4E65">
      <w:r w:rsidRPr="001812BE">
        <w:t xml:space="preserve">Create a PostgreSQL database and user. This can be done via </w:t>
      </w:r>
      <w:proofErr w:type="spellStart"/>
      <w:r w:rsidRPr="001812BE">
        <w:t>pgAdmin</w:t>
      </w:r>
      <w:proofErr w:type="spellEnd"/>
      <w:r w:rsidRPr="001812BE">
        <w:t xml:space="preserve"> 4</w:t>
      </w:r>
    </w:p>
    <w:p w14:paraId="0B67182F" w14:textId="77777777" w:rsidR="00BF4E65" w:rsidRPr="001812BE" w:rsidRDefault="00BF4E65" w:rsidP="00BF4E65">
      <w:r w:rsidRPr="001812BE">
        <w:t>.</w:t>
      </w:r>
    </w:p>
    <w:p w14:paraId="0D1773EE" w14:textId="77777777" w:rsidR="00BF4E65" w:rsidRPr="001812BE" w:rsidRDefault="00BF4E65" w:rsidP="00C574CA">
      <w:pPr>
        <w:pStyle w:val="Heading1"/>
      </w:pPr>
      <w:r w:rsidRPr="001812BE">
        <w:t>4. Running the ETL Pipeline</w:t>
      </w:r>
    </w:p>
    <w:p w14:paraId="57C7356B" w14:textId="77777777" w:rsidR="00BF4E65" w:rsidRPr="001812BE" w:rsidRDefault="00BF4E65" w:rsidP="00BF4E65">
      <w:r w:rsidRPr="001812BE">
        <w:t>•</w:t>
      </w:r>
    </w:p>
    <w:p w14:paraId="10594069" w14:textId="77777777" w:rsidR="00BF4E65" w:rsidRPr="001812BE" w:rsidRDefault="00BF4E65" w:rsidP="00BF4E65">
      <w:r w:rsidRPr="001812BE">
        <w:t xml:space="preserve">Save the Python script (e.g., etl_pipeline.py) and run it in </w:t>
      </w:r>
      <w:proofErr w:type="spellStart"/>
      <w:r w:rsidRPr="001812BE">
        <w:t>VSCode</w:t>
      </w:r>
      <w:proofErr w:type="spellEnd"/>
      <w:r w:rsidRPr="001812BE">
        <w:t xml:space="preserve"> or </w:t>
      </w:r>
      <w:proofErr w:type="spellStart"/>
      <w:r w:rsidRPr="001812BE">
        <w:t>Jupyter</w:t>
      </w:r>
      <w:proofErr w:type="spellEnd"/>
      <w:r w:rsidRPr="001812BE">
        <w:t>:</w:t>
      </w:r>
    </w:p>
    <w:p w14:paraId="4B08BD42" w14:textId="77777777" w:rsidR="00BF4E65" w:rsidRPr="001812BE" w:rsidRDefault="00BF4E65" w:rsidP="00C574CA">
      <w:pPr>
        <w:pStyle w:val="Heading1"/>
      </w:pPr>
      <w:r w:rsidRPr="001812BE">
        <w:t>5. Visualizing Data with Power BI</w:t>
      </w:r>
    </w:p>
    <w:p w14:paraId="295160E6" w14:textId="77777777" w:rsidR="00BF4E65" w:rsidRPr="001812BE" w:rsidRDefault="00BF4E65" w:rsidP="00BF4E65">
      <w:r w:rsidRPr="001812BE">
        <w:t>•</w:t>
      </w:r>
    </w:p>
    <w:p w14:paraId="31FF1BD1" w14:textId="77777777" w:rsidR="00BF4E65" w:rsidRPr="001812BE" w:rsidRDefault="00BF4E65" w:rsidP="00BF4E65">
      <w:r w:rsidRPr="001812BE">
        <w:t>Open Power BI Desktop.</w:t>
      </w:r>
    </w:p>
    <w:p w14:paraId="22DAE69C" w14:textId="77777777" w:rsidR="00BF4E65" w:rsidRPr="001812BE" w:rsidRDefault="00BF4E65" w:rsidP="00BF4E65">
      <w:r w:rsidRPr="001812BE">
        <w:t>•</w:t>
      </w:r>
    </w:p>
    <w:p w14:paraId="42CDC5AA" w14:textId="77777777" w:rsidR="00BF4E65" w:rsidRPr="001812BE" w:rsidRDefault="00BF4E65" w:rsidP="00BF4E65">
      <w:r w:rsidRPr="001812BE">
        <w:t>Connect to the PostgreSQL database using the PostgreSQL connector.</w:t>
      </w:r>
    </w:p>
    <w:p w14:paraId="6B24E02C" w14:textId="77777777" w:rsidR="00BF4E65" w:rsidRPr="001812BE" w:rsidRDefault="00BF4E65" w:rsidP="00BF4E65">
      <w:r w:rsidRPr="001812BE">
        <w:t>•</w:t>
      </w:r>
    </w:p>
    <w:p w14:paraId="00B8FAE3" w14:textId="77777777" w:rsidR="00BF4E65" w:rsidRPr="001812BE" w:rsidRDefault="00BF4E65" w:rsidP="00BF4E65">
      <w:r w:rsidRPr="001812BE">
        <w:t>Select the destination table (</w:t>
      </w:r>
      <w:proofErr w:type="spellStart"/>
      <w:r w:rsidRPr="001812BE">
        <w:t>your_destination_table</w:t>
      </w:r>
      <w:proofErr w:type="spellEnd"/>
      <w:r w:rsidRPr="001812BE">
        <w:t>).</w:t>
      </w:r>
    </w:p>
    <w:p w14:paraId="537D9687" w14:textId="77777777" w:rsidR="00BF4E65" w:rsidRPr="001812BE" w:rsidRDefault="00BF4E65" w:rsidP="00BF4E65">
      <w:r w:rsidRPr="001812BE">
        <w:t>•</w:t>
      </w:r>
    </w:p>
    <w:p w14:paraId="14049E80" w14:textId="77777777" w:rsidR="00BF4E65" w:rsidRPr="001812BE" w:rsidRDefault="00BF4E65" w:rsidP="00BF4E65">
      <w:r w:rsidRPr="001812BE">
        <w:t>Create visualizations as needed.</w:t>
      </w:r>
    </w:p>
    <w:p w14:paraId="10415132" w14:textId="77777777" w:rsidR="00BF4E65" w:rsidRPr="001812BE" w:rsidRDefault="00BF4E65" w:rsidP="00BF4E65">
      <w:r w:rsidRPr="001812BE">
        <w:t>•</w:t>
      </w:r>
    </w:p>
    <w:p w14:paraId="34D4A396" w14:textId="77777777" w:rsidR="00BF4E65" w:rsidRPr="001812BE" w:rsidRDefault="00BF4E65" w:rsidP="00BF4E65">
      <w:r w:rsidRPr="001812BE">
        <w:t>Publish the report to Power BI Service.</w:t>
      </w:r>
    </w:p>
    <w:p w14:paraId="5C9482B7" w14:textId="77777777" w:rsidR="00BF4E65" w:rsidRPr="001812BE" w:rsidRDefault="00BF4E65" w:rsidP="00C574CA">
      <w:pPr>
        <w:pStyle w:val="Heading1"/>
      </w:pPr>
      <w:r w:rsidRPr="001812BE">
        <w:t>6. Key Components and Considerations</w:t>
      </w:r>
    </w:p>
    <w:p w14:paraId="48677C6C" w14:textId="77777777" w:rsidR="00BF4E65" w:rsidRPr="001812BE" w:rsidRDefault="00BF4E65" w:rsidP="00BF4E65">
      <w:r w:rsidRPr="001812BE">
        <w:t>•</w:t>
      </w:r>
    </w:p>
    <w:p w14:paraId="451D2230" w14:textId="77777777" w:rsidR="00BF4E65" w:rsidRPr="001812BE" w:rsidRDefault="00BF4E65" w:rsidP="00BF4E65">
      <w:r w:rsidRPr="001812BE">
        <w:lastRenderedPageBreak/>
        <w:t xml:space="preserve">System Architecture: The system consists of a source MySQL database on Azure, a Python script for ETL, </w:t>
      </w:r>
      <w:proofErr w:type="gramStart"/>
      <w:r w:rsidRPr="001812BE">
        <w:t>a destination</w:t>
      </w:r>
      <w:proofErr w:type="gramEnd"/>
      <w:r w:rsidRPr="001812BE">
        <w:t xml:space="preserve"> PostgreSQL database, and Power BI for visualization.</w:t>
      </w:r>
    </w:p>
    <w:p w14:paraId="09B554F2" w14:textId="77777777" w:rsidR="00BF4E65" w:rsidRPr="001812BE" w:rsidRDefault="00BF4E65" w:rsidP="00BF4E65">
      <w:r w:rsidRPr="001812BE">
        <w:t>•</w:t>
      </w:r>
    </w:p>
    <w:p w14:paraId="0C8882A9" w14:textId="77777777" w:rsidR="00BF4E65" w:rsidRPr="001812BE" w:rsidRDefault="00BF4E65" w:rsidP="00BF4E65">
      <w:r w:rsidRPr="001812BE">
        <w:t>Source Data: The source data resides in a MySQL database. The script extracts data from specified tables.</w:t>
      </w:r>
    </w:p>
    <w:p w14:paraId="6C095074" w14:textId="77777777" w:rsidR="00BF4E65" w:rsidRPr="001812BE" w:rsidRDefault="00BF4E65" w:rsidP="00BF4E65">
      <w:r w:rsidRPr="001812BE">
        <w:t>•</w:t>
      </w:r>
    </w:p>
    <w:p w14:paraId="3C6061C9" w14:textId="77777777" w:rsidR="00BF4E65" w:rsidRPr="001812BE" w:rsidRDefault="00BF4E65" w:rsidP="00BF4E65">
      <w:r w:rsidRPr="001812BE">
        <w:t>ETL Process: The Python script extracts data from MySQL, transforms it using Pandas, and loads it into PostgreSQL.</w:t>
      </w:r>
    </w:p>
    <w:p w14:paraId="5894285F" w14:textId="77777777" w:rsidR="00BF4E65" w:rsidRPr="001812BE" w:rsidRDefault="00BF4E65" w:rsidP="00BF4E65">
      <w:r w:rsidRPr="001812BE">
        <w:t>•</w:t>
      </w:r>
    </w:p>
    <w:p w14:paraId="46DDA1DF" w14:textId="77777777" w:rsidR="00BF4E65" w:rsidRPr="001812BE" w:rsidRDefault="00BF4E65" w:rsidP="00BF4E65">
      <w:r w:rsidRPr="001812BE">
        <w:t>Output: The transformed data is loaded into a PostgreSQL database, which is then connected to Power BI for visualization.</w:t>
      </w:r>
    </w:p>
    <w:p w14:paraId="3F97CE4A" w14:textId="77777777" w:rsidR="00BF4E65" w:rsidRPr="00C11F29" w:rsidRDefault="00BF4E65" w:rsidP="00BF4E65"/>
    <w:p w14:paraId="409B48A9" w14:textId="77777777" w:rsidR="001F5789" w:rsidRDefault="001F5789" w:rsidP="001F5789">
      <w:pPr>
        <w:pStyle w:val="Heading1"/>
      </w:pPr>
    </w:p>
    <w:p w14:paraId="25A75C61" w14:textId="096D4922" w:rsidR="001F5789" w:rsidRDefault="001F5789" w:rsidP="001F5789">
      <w:pPr>
        <w:pStyle w:val="Heading1"/>
      </w:pPr>
      <w:r>
        <w:t>DATA SOURCES</w:t>
      </w:r>
    </w:p>
    <w:p w14:paraId="5DC56740" w14:textId="3D246262" w:rsidR="001F5789" w:rsidRDefault="001F5789">
      <w:r>
        <w:rPr>
          <w:noProof/>
        </w:rPr>
        <w:drawing>
          <wp:inline distT="0" distB="0" distL="0" distR="0" wp14:anchorId="2DC979FC" wp14:editId="51D2CB3D">
            <wp:extent cx="5934075" cy="3200400"/>
            <wp:effectExtent l="0" t="0" r="0" b="0"/>
            <wp:docPr id="62413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CBE6" w14:textId="77777777" w:rsidR="001F5789" w:rsidRDefault="001F5789"/>
    <w:p w14:paraId="7DBDACD2" w14:textId="77777777" w:rsidR="000009C3" w:rsidRDefault="000009C3"/>
    <w:p w14:paraId="29A07BDD" w14:textId="77777777" w:rsidR="000009C3" w:rsidRDefault="000009C3"/>
    <w:p w14:paraId="3BCECF06" w14:textId="77777777" w:rsidR="000009C3" w:rsidRDefault="000009C3"/>
    <w:p w14:paraId="5CCDA531" w14:textId="223D3FA6" w:rsidR="001F5789" w:rsidRDefault="001F5789" w:rsidP="001F5789">
      <w:pPr>
        <w:pStyle w:val="Heading1"/>
      </w:pPr>
      <w:r>
        <w:t xml:space="preserve">INSTRUCTIONS </w:t>
      </w:r>
    </w:p>
    <w:p w14:paraId="29BD7FFB" w14:textId="48674095" w:rsidR="001F5789" w:rsidRDefault="000009C3">
      <w:r>
        <w:t xml:space="preserve">CONNECT TO AZURE </w:t>
      </w:r>
      <w:r w:rsidR="005C1473">
        <w:t>MYSQL SERVER:</w:t>
      </w:r>
    </w:p>
    <w:p w14:paraId="794A9D8C" w14:textId="77777777" w:rsidR="003F5043" w:rsidRDefault="003F5043"/>
    <w:p w14:paraId="754775A5" w14:textId="373AE088" w:rsidR="003F5043" w:rsidRDefault="001615E6" w:rsidP="001615E6">
      <w:pPr>
        <w:pStyle w:val="Heading1"/>
      </w:pPr>
      <w:r>
        <w:t xml:space="preserve">NAHDAP – </w:t>
      </w:r>
      <w:proofErr w:type="gramStart"/>
      <w:r>
        <w:t>RESEARCH :</w:t>
      </w:r>
      <w:proofErr w:type="gramEnd"/>
      <w:r>
        <w:t xml:space="preserve"> </w:t>
      </w:r>
      <w:r w:rsidRPr="001615E6">
        <w:t>Alcohol and Drug Services Study (ADSS), 1996-1999: [United States] (ICPSR 3088)</w:t>
      </w:r>
    </w:p>
    <w:p w14:paraId="5AC3A334" w14:textId="73465F8F" w:rsidR="001615E6" w:rsidRDefault="001615E6" w:rsidP="001615E6">
      <w:hyperlink r:id="rId14" w:history="1">
        <w:r w:rsidRPr="00FB5E31">
          <w:rPr>
            <w:rStyle w:val="Hyperlink"/>
          </w:rPr>
          <w:t>https://www.icpsr.umich.edu/web/NAHDAP/studies/3088#</w:t>
        </w:r>
      </w:hyperlink>
    </w:p>
    <w:p w14:paraId="5EDC329A" w14:textId="4219E4FD" w:rsidR="001615E6" w:rsidRDefault="00BD515E" w:rsidP="001615E6">
      <w:r>
        <w:t xml:space="preserve">DELIMITED.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47"/>
        <w:gridCol w:w="81"/>
      </w:tblGrid>
      <w:tr w:rsidR="009C4E6C" w:rsidRPr="009C4E6C" w14:paraId="618B24BB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78800" w14:textId="77777777" w:rsidR="009C4E6C" w:rsidRPr="009C4E6C" w:rsidRDefault="009C4E6C" w:rsidP="009C4E6C">
            <w:r w:rsidRPr="009C4E6C">
              <w:t>DS1 Phase I Facility Interview</w:t>
            </w:r>
          </w:p>
        </w:tc>
        <w:tc>
          <w:tcPr>
            <w:tcW w:w="0" w:type="auto"/>
            <w:vAlign w:val="center"/>
            <w:hideMark/>
          </w:tcPr>
          <w:p w14:paraId="630943DC" w14:textId="77777777" w:rsidR="009C4E6C" w:rsidRPr="009C4E6C" w:rsidRDefault="009C4E6C" w:rsidP="009C4E6C">
            <w:r w:rsidRPr="009C4E6C">
              <w:t>43 MB</w:t>
            </w:r>
          </w:p>
        </w:tc>
        <w:tc>
          <w:tcPr>
            <w:tcW w:w="0" w:type="auto"/>
            <w:vAlign w:val="center"/>
            <w:hideMark/>
          </w:tcPr>
          <w:p w14:paraId="757D4348" w14:textId="77777777" w:rsidR="009C4E6C" w:rsidRPr="009C4E6C" w:rsidRDefault="009C4E6C" w:rsidP="009C4E6C"/>
        </w:tc>
      </w:tr>
    </w:tbl>
    <w:p w14:paraId="320CF246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611C6A69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4730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5332DB85" w14:textId="77777777" w:rsidR="009C4E6C" w:rsidRPr="009C4E6C" w:rsidRDefault="009C4E6C" w:rsidP="009C4E6C"/>
        </w:tc>
      </w:tr>
    </w:tbl>
    <w:p w14:paraId="1A2B29F8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529"/>
        <w:gridCol w:w="81"/>
      </w:tblGrid>
      <w:tr w:rsidR="009C4E6C" w:rsidRPr="009C4E6C" w14:paraId="6566B37E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4F5D12F" w14:textId="77777777" w:rsidR="009C4E6C" w:rsidRPr="009C4E6C" w:rsidRDefault="009C4E6C" w:rsidP="009C4E6C"/>
        </w:tc>
      </w:tr>
      <w:tr w:rsidR="009C4E6C" w:rsidRPr="009C4E6C" w14:paraId="66E544EC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C430" w14:textId="77777777" w:rsidR="009C4E6C" w:rsidRPr="009C4E6C" w:rsidRDefault="009C4E6C" w:rsidP="009C4E6C">
            <w:r w:rsidRPr="009C4E6C">
              <w:t>DS2 Phase II Administrator Interview</w:t>
            </w:r>
          </w:p>
        </w:tc>
        <w:tc>
          <w:tcPr>
            <w:tcW w:w="0" w:type="auto"/>
            <w:vAlign w:val="center"/>
            <w:hideMark/>
          </w:tcPr>
          <w:p w14:paraId="28732FFE" w14:textId="77777777" w:rsidR="009C4E6C" w:rsidRPr="009C4E6C" w:rsidRDefault="009C4E6C" w:rsidP="009C4E6C">
            <w:r w:rsidRPr="009C4E6C">
              <w:t>6 MB</w:t>
            </w:r>
          </w:p>
        </w:tc>
        <w:tc>
          <w:tcPr>
            <w:tcW w:w="0" w:type="auto"/>
            <w:vAlign w:val="center"/>
            <w:hideMark/>
          </w:tcPr>
          <w:p w14:paraId="6604F2D8" w14:textId="77777777" w:rsidR="009C4E6C" w:rsidRPr="009C4E6C" w:rsidRDefault="009C4E6C" w:rsidP="009C4E6C"/>
        </w:tc>
      </w:tr>
    </w:tbl>
    <w:p w14:paraId="049206A0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21D7C6D2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4E963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4A4A5CD2" w14:textId="77777777" w:rsidR="009C4E6C" w:rsidRPr="009C4E6C" w:rsidRDefault="009C4E6C" w:rsidP="009C4E6C"/>
        </w:tc>
      </w:tr>
    </w:tbl>
    <w:p w14:paraId="6DF33AA8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47"/>
        <w:gridCol w:w="81"/>
      </w:tblGrid>
      <w:tr w:rsidR="009C4E6C" w:rsidRPr="009C4E6C" w14:paraId="4BB511D7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71E2D1A" w14:textId="77777777" w:rsidR="009C4E6C" w:rsidRPr="009C4E6C" w:rsidRDefault="009C4E6C" w:rsidP="009C4E6C"/>
        </w:tc>
      </w:tr>
      <w:tr w:rsidR="009C4E6C" w:rsidRPr="009C4E6C" w14:paraId="178D0783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454F" w14:textId="77777777" w:rsidR="009C4E6C" w:rsidRPr="009C4E6C" w:rsidRDefault="009C4E6C" w:rsidP="009C4E6C">
            <w:pPr>
              <w:rPr>
                <w:highlight w:val="yellow"/>
              </w:rPr>
            </w:pPr>
            <w:r w:rsidRPr="009C4E6C">
              <w:rPr>
                <w:highlight w:val="yellow"/>
              </w:rPr>
              <w:t>DS3 Phase II Main/Incentive Abstract</w:t>
            </w:r>
          </w:p>
        </w:tc>
        <w:tc>
          <w:tcPr>
            <w:tcW w:w="0" w:type="auto"/>
            <w:vAlign w:val="center"/>
            <w:hideMark/>
          </w:tcPr>
          <w:p w14:paraId="79C1F097" w14:textId="77777777" w:rsidR="009C4E6C" w:rsidRPr="009C4E6C" w:rsidRDefault="009C4E6C" w:rsidP="009C4E6C">
            <w:pPr>
              <w:rPr>
                <w:highlight w:val="yellow"/>
              </w:rPr>
            </w:pPr>
            <w:r w:rsidRPr="009C4E6C">
              <w:rPr>
                <w:highlight w:val="yellow"/>
              </w:rPr>
              <w:t>34 MB</w:t>
            </w:r>
          </w:p>
        </w:tc>
        <w:tc>
          <w:tcPr>
            <w:tcW w:w="0" w:type="auto"/>
            <w:vAlign w:val="center"/>
            <w:hideMark/>
          </w:tcPr>
          <w:p w14:paraId="2037CBAA" w14:textId="77777777" w:rsidR="009C4E6C" w:rsidRPr="009C4E6C" w:rsidRDefault="009C4E6C" w:rsidP="009C4E6C">
            <w:pPr>
              <w:rPr>
                <w:highlight w:val="yellow"/>
              </w:rPr>
            </w:pPr>
          </w:p>
        </w:tc>
      </w:tr>
    </w:tbl>
    <w:p w14:paraId="1865DC66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3F9F89FF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430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1A72C295" w14:textId="77777777" w:rsidR="009C4E6C" w:rsidRPr="009C4E6C" w:rsidRDefault="009C4E6C" w:rsidP="009C4E6C"/>
        </w:tc>
      </w:tr>
    </w:tbl>
    <w:p w14:paraId="667DDA7E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529"/>
        <w:gridCol w:w="81"/>
      </w:tblGrid>
      <w:tr w:rsidR="009C4E6C" w:rsidRPr="009C4E6C" w14:paraId="39AFF257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5341255" w14:textId="77777777" w:rsidR="009C4E6C" w:rsidRPr="009C4E6C" w:rsidRDefault="009C4E6C" w:rsidP="009C4E6C"/>
        </w:tc>
      </w:tr>
      <w:tr w:rsidR="009C4E6C" w:rsidRPr="009C4E6C" w14:paraId="42604B82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B492" w14:textId="77777777" w:rsidR="009C4E6C" w:rsidRPr="009C4E6C" w:rsidRDefault="009C4E6C" w:rsidP="009C4E6C">
            <w:r w:rsidRPr="009C4E6C">
              <w:t>DS4 Phase II In-Treatment Methadone Abstract</w:t>
            </w:r>
          </w:p>
        </w:tc>
        <w:tc>
          <w:tcPr>
            <w:tcW w:w="0" w:type="auto"/>
            <w:vAlign w:val="center"/>
            <w:hideMark/>
          </w:tcPr>
          <w:p w14:paraId="064C0B07" w14:textId="77777777" w:rsidR="009C4E6C" w:rsidRPr="009C4E6C" w:rsidRDefault="009C4E6C" w:rsidP="009C4E6C">
            <w:r w:rsidRPr="009C4E6C">
              <w:t>9 MB</w:t>
            </w:r>
          </w:p>
        </w:tc>
        <w:tc>
          <w:tcPr>
            <w:tcW w:w="0" w:type="auto"/>
            <w:vAlign w:val="center"/>
            <w:hideMark/>
          </w:tcPr>
          <w:p w14:paraId="2E4FB1AF" w14:textId="77777777" w:rsidR="009C4E6C" w:rsidRPr="009C4E6C" w:rsidRDefault="009C4E6C" w:rsidP="009C4E6C"/>
        </w:tc>
      </w:tr>
    </w:tbl>
    <w:p w14:paraId="033D9844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10C30A4B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1A9A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4494851A" w14:textId="77777777" w:rsidR="009C4E6C" w:rsidRPr="009C4E6C" w:rsidRDefault="009C4E6C" w:rsidP="009C4E6C"/>
        </w:tc>
      </w:tr>
    </w:tbl>
    <w:p w14:paraId="256E9C8A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29"/>
        <w:gridCol w:w="81"/>
      </w:tblGrid>
      <w:tr w:rsidR="009C4E6C" w:rsidRPr="009C4E6C" w14:paraId="5F0784CE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F7823F1" w14:textId="77777777" w:rsidR="009C4E6C" w:rsidRPr="009C4E6C" w:rsidRDefault="009C4E6C" w:rsidP="009C4E6C"/>
        </w:tc>
      </w:tr>
      <w:tr w:rsidR="009C4E6C" w:rsidRPr="009C4E6C" w14:paraId="4C91008C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ABC7" w14:textId="77777777" w:rsidR="009C4E6C" w:rsidRPr="009C4E6C" w:rsidRDefault="009C4E6C" w:rsidP="009C4E6C">
            <w:r w:rsidRPr="009C4E6C">
              <w:t>DS5 Phase II Early Dropout Abstract</w:t>
            </w:r>
          </w:p>
        </w:tc>
        <w:tc>
          <w:tcPr>
            <w:tcW w:w="0" w:type="auto"/>
            <w:vAlign w:val="center"/>
            <w:hideMark/>
          </w:tcPr>
          <w:p w14:paraId="1C90BC13" w14:textId="77777777" w:rsidR="009C4E6C" w:rsidRPr="009C4E6C" w:rsidRDefault="009C4E6C" w:rsidP="009C4E6C">
            <w:r w:rsidRPr="009C4E6C">
              <w:t>5 MB</w:t>
            </w:r>
          </w:p>
        </w:tc>
        <w:tc>
          <w:tcPr>
            <w:tcW w:w="0" w:type="auto"/>
            <w:vAlign w:val="center"/>
            <w:hideMark/>
          </w:tcPr>
          <w:p w14:paraId="778BE304" w14:textId="77777777" w:rsidR="009C4E6C" w:rsidRPr="009C4E6C" w:rsidRDefault="009C4E6C" w:rsidP="009C4E6C"/>
        </w:tc>
      </w:tr>
    </w:tbl>
    <w:p w14:paraId="71CECA81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18675F44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BA4A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7F66736F" w14:textId="77777777" w:rsidR="009C4E6C" w:rsidRPr="009C4E6C" w:rsidRDefault="009C4E6C" w:rsidP="009C4E6C"/>
        </w:tc>
      </w:tr>
    </w:tbl>
    <w:p w14:paraId="50BE6395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647"/>
        <w:gridCol w:w="81"/>
      </w:tblGrid>
      <w:tr w:rsidR="009C4E6C" w:rsidRPr="009C4E6C" w14:paraId="019EAB3E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2FF2797" w14:textId="77777777" w:rsidR="009C4E6C" w:rsidRPr="009C4E6C" w:rsidRDefault="009C4E6C" w:rsidP="009C4E6C"/>
        </w:tc>
      </w:tr>
      <w:tr w:rsidR="009C4E6C" w:rsidRPr="009C4E6C" w14:paraId="72FA4089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25C4" w14:textId="77777777" w:rsidR="009C4E6C" w:rsidRPr="009C4E6C" w:rsidRDefault="009C4E6C" w:rsidP="009C4E6C">
            <w:r w:rsidRPr="009C4E6C">
              <w:t>DS6 Phase III Main Study Follow-Up</w:t>
            </w:r>
          </w:p>
        </w:tc>
        <w:tc>
          <w:tcPr>
            <w:tcW w:w="0" w:type="auto"/>
            <w:vAlign w:val="center"/>
            <w:hideMark/>
          </w:tcPr>
          <w:p w14:paraId="35E1AB8B" w14:textId="77777777" w:rsidR="009C4E6C" w:rsidRPr="009C4E6C" w:rsidRDefault="009C4E6C" w:rsidP="009C4E6C">
            <w:r w:rsidRPr="009C4E6C">
              <w:t>22 MB</w:t>
            </w:r>
          </w:p>
        </w:tc>
        <w:tc>
          <w:tcPr>
            <w:tcW w:w="0" w:type="auto"/>
            <w:vAlign w:val="center"/>
            <w:hideMark/>
          </w:tcPr>
          <w:p w14:paraId="2D7EC28C" w14:textId="77777777" w:rsidR="009C4E6C" w:rsidRPr="009C4E6C" w:rsidRDefault="009C4E6C" w:rsidP="009C4E6C"/>
        </w:tc>
      </w:tr>
    </w:tbl>
    <w:p w14:paraId="058AB325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35BFFCFC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5128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74C146A4" w14:textId="77777777" w:rsidR="009C4E6C" w:rsidRPr="009C4E6C" w:rsidRDefault="009C4E6C" w:rsidP="009C4E6C"/>
        </w:tc>
      </w:tr>
    </w:tbl>
    <w:p w14:paraId="21592FAF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2"/>
        <w:gridCol w:w="647"/>
        <w:gridCol w:w="81"/>
      </w:tblGrid>
      <w:tr w:rsidR="009C4E6C" w:rsidRPr="009C4E6C" w14:paraId="575BE16B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58701C5" w14:textId="77777777" w:rsidR="009C4E6C" w:rsidRPr="009C4E6C" w:rsidRDefault="009C4E6C" w:rsidP="009C4E6C"/>
        </w:tc>
      </w:tr>
      <w:tr w:rsidR="009C4E6C" w:rsidRPr="009C4E6C" w14:paraId="29B2E018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B3A3" w14:textId="77777777" w:rsidR="009C4E6C" w:rsidRPr="009C4E6C" w:rsidRDefault="009C4E6C" w:rsidP="009C4E6C">
            <w:r w:rsidRPr="009C4E6C">
              <w:t>DS7 Phase III In-Treatment Methadone Follow-Up</w:t>
            </w:r>
          </w:p>
        </w:tc>
        <w:tc>
          <w:tcPr>
            <w:tcW w:w="0" w:type="auto"/>
            <w:vAlign w:val="center"/>
            <w:hideMark/>
          </w:tcPr>
          <w:p w14:paraId="0C6F7864" w14:textId="77777777" w:rsidR="009C4E6C" w:rsidRPr="009C4E6C" w:rsidRDefault="009C4E6C" w:rsidP="009C4E6C">
            <w:r w:rsidRPr="009C4E6C">
              <w:t>17 MB</w:t>
            </w:r>
          </w:p>
        </w:tc>
        <w:tc>
          <w:tcPr>
            <w:tcW w:w="0" w:type="auto"/>
            <w:vAlign w:val="center"/>
            <w:hideMark/>
          </w:tcPr>
          <w:p w14:paraId="2B6A57B1" w14:textId="77777777" w:rsidR="009C4E6C" w:rsidRPr="009C4E6C" w:rsidRDefault="009C4E6C" w:rsidP="009C4E6C"/>
        </w:tc>
      </w:tr>
    </w:tbl>
    <w:p w14:paraId="4E4BB470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2C2F1EE2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FD9C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02EF2A1C" w14:textId="77777777" w:rsidR="009C4E6C" w:rsidRPr="009C4E6C" w:rsidRDefault="009C4E6C" w:rsidP="009C4E6C"/>
        </w:tc>
      </w:tr>
    </w:tbl>
    <w:p w14:paraId="26C08C1D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29"/>
        <w:gridCol w:w="81"/>
      </w:tblGrid>
      <w:tr w:rsidR="009C4E6C" w:rsidRPr="009C4E6C" w14:paraId="0176826B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3CBEE01" w14:textId="77777777" w:rsidR="009C4E6C" w:rsidRPr="009C4E6C" w:rsidRDefault="009C4E6C" w:rsidP="009C4E6C"/>
        </w:tc>
      </w:tr>
      <w:tr w:rsidR="009C4E6C" w:rsidRPr="009C4E6C" w14:paraId="763AA882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057C" w14:textId="77777777" w:rsidR="009C4E6C" w:rsidRPr="009C4E6C" w:rsidRDefault="009C4E6C" w:rsidP="009C4E6C">
            <w:r w:rsidRPr="009C4E6C">
              <w:t>DS8 Phase III Early Dropout Follow-Up</w:t>
            </w:r>
          </w:p>
        </w:tc>
        <w:tc>
          <w:tcPr>
            <w:tcW w:w="0" w:type="auto"/>
            <w:vAlign w:val="center"/>
            <w:hideMark/>
          </w:tcPr>
          <w:p w14:paraId="5CBD2BE1" w14:textId="77777777" w:rsidR="009C4E6C" w:rsidRPr="009C4E6C" w:rsidRDefault="009C4E6C" w:rsidP="009C4E6C">
            <w:r w:rsidRPr="009C4E6C">
              <w:t>9 MB</w:t>
            </w:r>
          </w:p>
        </w:tc>
        <w:tc>
          <w:tcPr>
            <w:tcW w:w="0" w:type="auto"/>
            <w:vAlign w:val="center"/>
            <w:hideMark/>
          </w:tcPr>
          <w:p w14:paraId="60494721" w14:textId="77777777" w:rsidR="009C4E6C" w:rsidRPr="009C4E6C" w:rsidRDefault="009C4E6C" w:rsidP="009C4E6C"/>
        </w:tc>
      </w:tr>
    </w:tbl>
    <w:p w14:paraId="435F762B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562C1CA4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51BAC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36437D56" w14:textId="77777777" w:rsidR="009C4E6C" w:rsidRPr="009C4E6C" w:rsidRDefault="009C4E6C" w:rsidP="009C4E6C"/>
        </w:tc>
      </w:tr>
    </w:tbl>
    <w:p w14:paraId="75539598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716"/>
        <w:gridCol w:w="81"/>
      </w:tblGrid>
      <w:tr w:rsidR="009C4E6C" w:rsidRPr="009C4E6C" w14:paraId="4289E889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29ED624" w14:textId="77777777" w:rsidR="009C4E6C" w:rsidRPr="009C4E6C" w:rsidRDefault="009C4E6C" w:rsidP="009C4E6C"/>
        </w:tc>
      </w:tr>
      <w:tr w:rsidR="009C4E6C" w:rsidRPr="009C4E6C" w14:paraId="07B98331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B838" w14:textId="77777777" w:rsidR="009C4E6C" w:rsidRPr="009C4E6C" w:rsidRDefault="009C4E6C" w:rsidP="009C4E6C">
            <w:r w:rsidRPr="009C4E6C">
              <w:t>DS9 Phase I Finite Population Correction Factors</w:t>
            </w:r>
          </w:p>
        </w:tc>
        <w:tc>
          <w:tcPr>
            <w:tcW w:w="0" w:type="auto"/>
            <w:vAlign w:val="center"/>
            <w:hideMark/>
          </w:tcPr>
          <w:p w14:paraId="136A1E21" w14:textId="77777777" w:rsidR="009C4E6C" w:rsidRPr="009C4E6C" w:rsidRDefault="009C4E6C" w:rsidP="009C4E6C">
            <w:r w:rsidRPr="009C4E6C">
              <w:t>566 KB</w:t>
            </w:r>
          </w:p>
        </w:tc>
        <w:tc>
          <w:tcPr>
            <w:tcW w:w="0" w:type="auto"/>
            <w:vAlign w:val="center"/>
            <w:hideMark/>
          </w:tcPr>
          <w:p w14:paraId="69128D09" w14:textId="77777777" w:rsidR="009C4E6C" w:rsidRPr="009C4E6C" w:rsidRDefault="009C4E6C" w:rsidP="009C4E6C"/>
        </w:tc>
      </w:tr>
    </w:tbl>
    <w:p w14:paraId="72EA9802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343AD314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812F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3C26B6AD" w14:textId="77777777" w:rsidR="009C4E6C" w:rsidRPr="009C4E6C" w:rsidRDefault="009C4E6C" w:rsidP="009C4E6C"/>
        </w:tc>
      </w:tr>
    </w:tbl>
    <w:p w14:paraId="4FC08400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716"/>
        <w:gridCol w:w="81"/>
      </w:tblGrid>
      <w:tr w:rsidR="009C4E6C" w:rsidRPr="009C4E6C" w14:paraId="13FF9364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794D6C2" w14:textId="77777777" w:rsidR="009C4E6C" w:rsidRPr="009C4E6C" w:rsidRDefault="009C4E6C" w:rsidP="009C4E6C"/>
        </w:tc>
      </w:tr>
      <w:tr w:rsidR="009C4E6C" w:rsidRPr="009C4E6C" w14:paraId="6FF382E9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1EAC" w14:textId="77777777" w:rsidR="009C4E6C" w:rsidRPr="009C4E6C" w:rsidRDefault="009C4E6C" w:rsidP="009C4E6C">
            <w:r w:rsidRPr="009C4E6C">
              <w:t>DS10 Phase I Stratified Jackknife Factors</w:t>
            </w:r>
          </w:p>
        </w:tc>
        <w:tc>
          <w:tcPr>
            <w:tcW w:w="0" w:type="auto"/>
            <w:vAlign w:val="center"/>
            <w:hideMark/>
          </w:tcPr>
          <w:p w14:paraId="219380EE" w14:textId="77777777" w:rsidR="009C4E6C" w:rsidRPr="009C4E6C" w:rsidRDefault="009C4E6C" w:rsidP="009C4E6C">
            <w:r w:rsidRPr="009C4E6C">
              <w:t>565 KB</w:t>
            </w:r>
          </w:p>
        </w:tc>
        <w:tc>
          <w:tcPr>
            <w:tcW w:w="0" w:type="auto"/>
            <w:vAlign w:val="center"/>
            <w:hideMark/>
          </w:tcPr>
          <w:p w14:paraId="32C5F923" w14:textId="77777777" w:rsidR="009C4E6C" w:rsidRPr="009C4E6C" w:rsidRDefault="009C4E6C" w:rsidP="009C4E6C"/>
        </w:tc>
      </w:tr>
    </w:tbl>
    <w:p w14:paraId="6BF2249F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1FAA6B1A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CAE4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4C3B72A8" w14:textId="77777777" w:rsidR="009C4E6C" w:rsidRPr="009C4E6C" w:rsidRDefault="009C4E6C" w:rsidP="009C4E6C"/>
        </w:tc>
      </w:tr>
    </w:tbl>
    <w:p w14:paraId="67DB96A4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716"/>
        <w:gridCol w:w="81"/>
      </w:tblGrid>
      <w:tr w:rsidR="009C4E6C" w:rsidRPr="009C4E6C" w14:paraId="1A888858" w14:textId="77777777" w:rsidTr="009C4E6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E2EF561" w14:textId="77777777" w:rsidR="009C4E6C" w:rsidRPr="009C4E6C" w:rsidRDefault="009C4E6C" w:rsidP="009C4E6C"/>
        </w:tc>
      </w:tr>
      <w:tr w:rsidR="009C4E6C" w:rsidRPr="009C4E6C" w14:paraId="21D5A4D4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3666C" w14:textId="77777777" w:rsidR="009C4E6C" w:rsidRPr="009C4E6C" w:rsidRDefault="009C4E6C" w:rsidP="009C4E6C">
            <w:r w:rsidRPr="009C4E6C">
              <w:t>DS11 Phase II/III Stratified Jackknife Factors</w:t>
            </w:r>
          </w:p>
        </w:tc>
        <w:tc>
          <w:tcPr>
            <w:tcW w:w="0" w:type="auto"/>
            <w:vAlign w:val="center"/>
            <w:hideMark/>
          </w:tcPr>
          <w:p w14:paraId="68DCF787" w14:textId="77777777" w:rsidR="009C4E6C" w:rsidRPr="009C4E6C" w:rsidRDefault="009C4E6C" w:rsidP="009C4E6C">
            <w:r w:rsidRPr="009C4E6C">
              <w:t>564 KB</w:t>
            </w:r>
          </w:p>
        </w:tc>
        <w:tc>
          <w:tcPr>
            <w:tcW w:w="0" w:type="auto"/>
            <w:vAlign w:val="center"/>
            <w:hideMark/>
          </w:tcPr>
          <w:p w14:paraId="0010DC07" w14:textId="77777777" w:rsidR="009C4E6C" w:rsidRPr="009C4E6C" w:rsidRDefault="009C4E6C" w:rsidP="009C4E6C"/>
        </w:tc>
      </w:tr>
    </w:tbl>
    <w:p w14:paraId="1C2119E8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4E6C" w:rsidRPr="009C4E6C" w14:paraId="1CDA4676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A5EF" w14:textId="77777777" w:rsidR="009C4E6C" w:rsidRPr="009C4E6C" w:rsidRDefault="009C4E6C" w:rsidP="009C4E6C"/>
        </w:tc>
        <w:tc>
          <w:tcPr>
            <w:tcW w:w="0" w:type="auto"/>
            <w:vAlign w:val="center"/>
            <w:hideMark/>
          </w:tcPr>
          <w:p w14:paraId="374994B2" w14:textId="77777777" w:rsidR="009C4E6C" w:rsidRPr="009C4E6C" w:rsidRDefault="009C4E6C" w:rsidP="009C4E6C"/>
        </w:tc>
      </w:tr>
    </w:tbl>
    <w:p w14:paraId="7CCDCF84" w14:textId="77777777" w:rsidR="009C4E6C" w:rsidRPr="009C4E6C" w:rsidRDefault="009C4E6C" w:rsidP="009C4E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544"/>
      </w:tblGrid>
      <w:tr w:rsidR="009C4E6C" w:rsidRPr="009C4E6C" w14:paraId="32DF8D3F" w14:textId="77777777" w:rsidTr="009C4E6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9EF30F" w14:textId="77777777" w:rsidR="009C4E6C" w:rsidRPr="009C4E6C" w:rsidRDefault="009C4E6C" w:rsidP="009C4E6C"/>
        </w:tc>
      </w:tr>
      <w:tr w:rsidR="009C4E6C" w:rsidRPr="009C4E6C" w14:paraId="55E45098" w14:textId="77777777" w:rsidTr="009C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7B09" w14:textId="77777777" w:rsidR="009C4E6C" w:rsidRPr="009C4E6C" w:rsidRDefault="009C4E6C" w:rsidP="009C4E6C">
            <w:r w:rsidRPr="009C4E6C">
              <w:t>DS12 Cost Study</w:t>
            </w:r>
          </w:p>
        </w:tc>
        <w:tc>
          <w:tcPr>
            <w:tcW w:w="0" w:type="auto"/>
            <w:vAlign w:val="center"/>
            <w:hideMark/>
          </w:tcPr>
          <w:p w14:paraId="6F8ED73E" w14:textId="77777777" w:rsidR="009C4E6C" w:rsidRPr="009C4E6C" w:rsidRDefault="009C4E6C" w:rsidP="009C4E6C">
            <w:r w:rsidRPr="009C4E6C">
              <w:t>9 MB</w:t>
            </w:r>
          </w:p>
        </w:tc>
      </w:tr>
    </w:tbl>
    <w:p w14:paraId="259ECDA4" w14:textId="77777777" w:rsidR="009C4E6C" w:rsidRDefault="009C4E6C" w:rsidP="001615E6"/>
    <w:p w14:paraId="51A5BA15" w14:textId="6BD72B1D" w:rsidR="00311126" w:rsidRDefault="00311126" w:rsidP="00311126">
      <w:r>
        <w:lastRenderedPageBreak/>
        <w:t xml:space="preserve">Set </w:t>
      </w:r>
      <w:proofErr w:type="spellStart"/>
      <w:r>
        <w:t>caseid</w:t>
      </w:r>
      <w:proofErr w:type="spellEnd"/>
      <w:r>
        <w:t xml:space="preserve"> and </w:t>
      </w:r>
      <w:proofErr w:type="spellStart"/>
      <w:r>
        <w:t>facid</w:t>
      </w:r>
      <w:proofErr w:type="spellEnd"/>
      <w:r>
        <w:t xml:space="preserve"> as a composite primary key</w:t>
      </w:r>
    </w:p>
    <w:p w14:paraId="5DE0991C" w14:textId="77777777" w:rsidR="00311126" w:rsidRDefault="00311126" w:rsidP="00311126">
      <w:r>
        <w:rPr>
          <w:rFonts w:ascii="Segoe UI Emoji" w:hAnsi="Segoe UI Emoji" w:cs="Segoe UI Emoji"/>
        </w:rPr>
        <w:t>✅</w:t>
      </w:r>
      <w:r>
        <w:t xml:space="preserve"> Ensures uniqueness for </w:t>
      </w:r>
      <w:proofErr w:type="spellStart"/>
      <w:r>
        <w:t>caseid</w:t>
      </w:r>
      <w:proofErr w:type="spellEnd"/>
      <w:r>
        <w:t xml:space="preserve"> and </w:t>
      </w:r>
      <w:proofErr w:type="spellStart"/>
      <w:r>
        <w:t>facid</w:t>
      </w:r>
      <w:proofErr w:type="spellEnd"/>
    </w:p>
    <w:p w14:paraId="0C5EAD14" w14:textId="77777777" w:rsidR="00311126" w:rsidRDefault="00311126" w:rsidP="00311126">
      <w:r>
        <w:rPr>
          <w:rFonts w:ascii="Segoe UI Emoji" w:hAnsi="Segoe UI Emoji" w:cs="Segoe UI Emoji"/>
        </w:rPr>
        <w:t>✅</w:t>
      </w:r>
      <w:r>
        <w:t xml:space="preserve"> Uses INSERT IGNORE to avoid duplicate primary key errors</w:t>
      </w:r>
    </w:p>
    <w:p w14:paraId="52514256" w14:textId="27228CF1" w:rsidR="001615E6" w:rsidRPr="001615E6" w:rsidRDefault="00311126" w:rsidP="00311126">
      <w:r>
        <w:rPr>
          <w:rFonts w:ascii="Segoe UI Emoji" w:hAnsi="Segoe UI Emoji" w:cs="Segoe UI Emoji"/>
        </w:rPr>
        <w:t>✅</w:t>
      </w:r>
      <w:r>
        <w:t xml:space="preserve"> Dynamically maps CSV columns to MySQL table schema</w:t>
      </w:r>
    </w:p>
    <w:p w14:paraId="7516CC69" w14:textId="77777777" w:rsidR="005105D3" w:rsidRDefault="005105D3"/>
    <w:p w14:paraId="5647CC0D" w14:textId="77777777" w:rsidR="00B743EA" w:rsidRDefault="00B743EA"/>
    <w:p w14:paraId="48B1E751" w14:textId="77777777" w:rsidR="00D01663" w:rsidRDefault="001F5789" w:rsidP="00D01663">
      <w:pPr>
        <w:pStyle w:val="Heading1"/>
      </w:pPr>
      <w:r>
        <w:t xml:space="preserve">PROBLEMS: </w:t>
      </w:r>
    </w:p>
    <w:p w14:paraId="634A3593" w14:textId="22B9B06C" w:rsidR="001F5789" w:rsidRDefault="001F5789" w:rsidP="00D01663">
      <w:r>
        <w:t xml:space="preserve"> creating this schema: </w:t>
      </w:r>
    </w:p>
    <w:p w14:paraId="2DFFCC1D" w14:textId="57A4050A" w:rsidR="001F5789" w:rsidRPr="001F5789" w:rsidRDefault="001F5789">
      <w:pPr>
        <w:rPr>
          <w:b/>
          <w:bCs/>
        </w:rPr>
      </w:pPr>
      <w:r w:rsidRPr="001F5789">
        <w:t>Error Code: 1059. Identifier name 'Interventions_Total_Individuals_Any_Struct_Int_with_settings_AllInTx' is too long</w:t>
      </w:r>
    </w:p>
    <w:sectPr w:rsidR="001F5789" w:rsidRPr="001F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4371"/>
    <w:multiLevelType w:val="hybridMultilevel"/>
    <w:tmpl w:val="7834C8A8"/>
    <w:lvl w:ilvl="0" w:tplc="CB4CBB0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789"/>
    <w:rsid w:val="00000729"/>
    <w:rsid w:val="000009C3"/>
    <w:rsid w:val="00067BD3"/>
    <w:rsid w:val="0008120C"/>
    <w:rsid w:val="000F7BCF"/>
    <w:rsid w:val="001014E1"/>
    <w:rsid w:val="00101E0D"/>
    <w:rsid w:val="001615E6"/>
    <w:rsid w:val="0016635E"/>
    <w:rsid w:val="001812BE"/>
    <w:rsid w:val="001C0123"/>
    <w:rsid w:val="001F5789"/>
    <w:rsid w:val="00263012"/>
    <w:rsid w:val="002D140C"/>
    <w:rsid w:val="00301381"/>
    <w:rsid w:val="00311126"/>
    <w:rsid w:val="003F3C3C"/>
    <w:rsid w:val="003F5043"/>
    <w:rsid w:val="00475A9A"/>
    <w:rsid w:val="004D63E8"/>
    <w:rsid w:val="005105D3"/>
    <w:rsid w:val="00543FB9"/>
    <w:rsid w:val="005720E2"/>
    <w:rsid w:val="005C1473"/>
    <w:rsid w:val="005E7FCF"/>
    <w:rsid w:val="00646B6D"/>
    <w:rsid w:val="006A4C8D"/>
    <w:rsid w:val="00762470"/>
    <w:rsid w:val="007A2931"/>
    <w:rsid w:val="00823CC9"/>
    <w:rsid w:val="0087152F"/>
    <w:rsid w:val="00877787"/>
    <w:rsid w:val="008C2BFB"/>
    <w:rsid w:val="008C7A24"/>
    <w:rsid w:val="008E4665"/>
    <w:rsid w:val="009357F3"/>
    <w:rsid w:val="00987CA2"/>
    <w:rsid w:val="009A3D73"/>
    <w:rsid w:val="009B714A"/>
    <w:rsid w:val="009C4E6C"/>
    <w:rsid w:val="00A234C2"/>
    <w:rsid w:val="00A56BF8"/>
    <w:rsid w:val="00AF6EC4"/>
    <w:rsid w:val="00B36D3D"/>
    <w:rsid w:val="00B410DE"/>
    <w:rsid w:val="00B743EA"/>
    <w:rsid w:val="00B90529"/>
    <w:rsid w:val="00BA541E"/>
    <w:rsid w:val="00BC3FF8"/>
    <w:rsid w:val="00BD515E"/>
    <w:rsid w:val="00BF4E65"/>
    <w:rsid w:val="00C05D0D"/>
    <w:rsid w:val="00C11F29"/>
    <w:rsid w:val="00C574CA"/>
    <w:rsid w:val="00C85147"/>
    <w:rsid w:val="00CF6FDF"/>
    <w:rsid w:val="00D01663"/>
    <w:rsid w:val="00DF2CD3"/>
    <w:rsid w:val="00E6723C"/>
    <w:rsid w:val="00E90AF1"/>
    <w:rsid w:val="00EB08E0"/>
    <w:rsid w:val="00F01C74"/>
    <w:rsid w:val="00F3574B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E2DD"/>
  <w15:chartTrackingRefBased/>
  <w15:docId w15:val="{3723649C-8642-480F-9FF0-5ECEBEDD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F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web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dc.gov/yrbs/" TargetMode="External"/><Relationship Id="rId12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cpsr.umich.edu/web/" TargetMode="External"/><Relationship Id="rId11" Type="http://schemas.openxmlformats.org/officeDocument/2006/relationships/hyperlink" Target="https://doi.org/10.3886/ICPSR03088.v5" TargetMode="External"/><Relationship Id="rId5" Type="http://schemas.openxmlformats.org/officeDocument/2006/relationships/hyperlink" Target="https://github.com/darrencheninfo/data-engineering-pipeline/tree/ma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3886/ICPSR34565.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yrbs/data/index.html" TargetMode="External"/><Relationship Id="rId14" Type="http://schemas.openxmlformats.org/officeDocument/2006/relationships/hyperlink" Target="https://www.icpsr.umich.edu/web/NAHDAP/studies/3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CHEN</dc:creator>
  <cp:keywords/>
  <dc:description/>
  <cp:lastModifiedBy>DARREN CHEN</cp:lastModifiedBy>
  <cp:revision>56</cp:revision>
  <dcterms:created xsi:type="dcterms:W3CDTF">2025-02-22T23:08:00Z</dcterms:created>
  <dcterms:modified xsi:type="dcterms:W3CDTF">2025-02-23T19:29:00Z</dcterms:modified>
</cp:coreProperties>
</file>