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3C3AC" w14:textId="162C4B69" w:rsidR="00162068" w:rsidRDefault="00162068" w:rsidP="00162068">
      <w:pPr>
        <w:pStyle w:val="Heading1"/>
      </w:pPr>
      <w:r>
        <w:t>Trickier Concepts</w:t>
      </w:r>
      <w:r w:rsidR="004D202A">
        <w:t xml:space="preserve"> (For Revision)</w:t>
      </w:r>
    </w:p>
    <w:p w14:paraId="1211402B" w14:textId="6AE9D598" w:rsidR="00A52876" w:rsidRDefault="00A52876">
      <w:r>
        <w:rPr>
          <w:noProof/>
        </w:rPr>
        <w:drawing>
          <wp:inline distT="0" distB="0" distL="0" distR="0" wp14:anchorId="27B410D2" wp14:editId="0FB08E09">
            <wp:extent cx="5943600" cy="3187065"/>
            <wp:effectExtent l="19050" t="1905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18197E" w14:textId="70A55741" w:rsidR="00EC478A" w:rsidRDefault="00996553">
      <w:r>
        <w:rPr>
          <w:noProof/>
        </w:rPr>
        <w:drawing>
          <wp:inline distT="0" distB="0" distL="0" distR="0" wp14:anchorId="4F1E25BA" wp14:editId="1FD7DE33">
            <wp:extent cx="5943600" cy="4375150"/>
            <wp:effectExtent l="19050" t="1905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BA177" w14:textId="3515EE86" w:rsidR="00996553" w:rsidRDefault="00EB704A">
      <w:r>
        <w:rPr>
          <w:noProof/>
        </w:rPr>
        <w:lastRenderedPageBreak/>
        <w:drawing>
          <wp:inline distT="0" distB="0" distL="0" distR="0" wp14:anchorId="4AC126FE" wp14:editId="06D5B21A">
            <wp:extent cx="5943600" cy="295910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C498C" w14:textId="0593374C" w:rsidR="00ED186C" w:rsidRDefault="00ED186C">
      <w:r>
        <w:rPr>
          <w:noProof/>
        </w:rPr>
        <w:drawing>
          <wp:inline distT="0" distB="0" distL="0" distR="0" wp14:anchorId="36A00CDA" wp14:editId="6BDAA7A1">
            <wp:extent cx="5943600" cy="2827020"/>
            <wp:effectExtent l="19050" t="1905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D0B57" w14:textId="480480C6" w:rsidR="00A14809" w:rsidRDefault="00A14809">
      <w:r>
        <w:rPr>
          <w:noProof/>
        </w:rPr>
        <w:drawing>
          <wp:inline distT="0" distB="0" distL="0" distR="0" wp14:anchorId="4A6B9C0D" wp14:editId="2D9BAB39">
            <wp:extent cx="5943600" cy="1727200"/>
            <wp:effectExtent l="19050" t="1905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D0850" w14:textId="5FD600CE" w:rsidR="00A14809" w:rsidRDefault="007109CB">
      <w:r>
        <w:rPr>
          <w:noProof/>
        </w:rPr>
        <w:lastRenderedPageBreak/>
        <w:drawing>
          <wp:inline distT="0" distB="0" distL="0" distR="0" wp14:anchorId="6CE49605" wp14:editId="2FCE9B26">
            <wp:extent cx="5943600" cy="1817370"/>
            <wp:effectExtent l="19050" t="1905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BD54A" w14:textId="7E846D85" w:rsidR="00FB4555" w:rsidRDefault="00FB4555">
      <w:r>
        <w:rPr>
          <w:noProof/>
        </w:rPr>
        <w:drawing>
          <wp:inline distT="0" distB="0" distL="0" distR="0" wp14:anchorId="30A01D01" wp14:editId="49BAD6A6">
            <wp:extent cx="3187705" cy="3788465"/>
            <wp:effectExtent l="19050" t="1905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058" cy="3791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F5EE8" wp14:editId="41EAA259">
            <wp:extent cx="2670193" cy="3783164"/>
            <wp:effectExtent l="19050" t="1905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358" cy="3790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A9408" w14:textId="1150EAAF" w:rsidR="006F5415" w:rsidRDefault="003D6524">
      <w:r>
        <w:rPr>
          <w:noProof/>
        </w:rPr>
        <w:drawing>
          <wp:inline distT="0" distB="0" distL="0" distR="0" wp14:anchorId="6D4015FE" wp14:editId="311BC492">
            <wp:extent cx="4009330" cy="1963972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236" cy="1981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806A6" w14:textId="61186EC2" w:rsidR="003D6524" w:rsidRDefault="008E3E2B">
      <w:r>
        <w:rPr>
          <w:noProof/>
        </w:rPr>
        <w:lastRenderedPageBreak/>
        <w:drawing>
          <wp:inline distT="0" distB="0" distL="0" distR="0" wp14:anchorId="60B6336F" wp14:editId="3D1D54B7">
            <wp:extent cx="4218995" cy="4035541"/>
            <wp:effectExtent l="19050" t="1905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160" cy="4044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5E01DD" w14:textId="0540194E" w:rsidR="00E34CD3" w:rsidRDefault="00E34CD3">
      <w:r>
        <w:rPr>
          <w:noProof/>
        </w:rPr>
        <w:drawing>
          <wp:inline distT="0" distB="0" distL="0" distR="0" wp14:anchorId="50440859" wp14:editId="22DC7880">
            <wp:extent cx="3398798" cy="3713259"/>
            <wp:effectExtent l="19050" t="1905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576" cy="3721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E41C6" w14:textId="04066928" w:rsidR="0018052F" w:rsidRDefault="00BD3DC1">
      <w:r>
        <w:rPr>
          <w:noProof/>
        </w:rPr>
        <w:lastRenderedPageBreak/>
        <w:drawing>
          <wp:inline distT="0" distB="0" distL="0" distR="0" wp14:anchorId="705F1DA7" wp14:editId="7A1CD10D">
            <wp:extent cx="2843420" cy="2803930"/>
            <wp:effectExtent l="19050" t="1905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825" cy="2827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E704A">
        <w:rPr>
          <w:noProof/>
        </w:rPr>
        <w:drawing>
          <wp:inline distT="0" distB="0" distL="0" distR="0" wp14:anchorId="3B32E828" wp14:editId="0B918860">
            <wp:extent cx="2977341" cy="2803663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125" cy="2814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3CB17C" w14:textId="1C7C694C" w:rsidR="006A2639" w:rsidRDefault="00534C65">
      <w:r>
        <w:rPr>
          <w:noProof/>
        </w:rPr>
        <w:drawing>
          <wp:inline distT="0" distB="0" distL="0" distR="0" wp14:anchorId="1992CCF1" wp14:editId="635A5BB0">
            <wp:extent cx="3636318" cy="3217131"/>
            <wp:effectExtent l="19050" t="1905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923" cy="3225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053D6" w14:textId="5227B77E" w:rsidR="00534C65" w:rsidRDefault="00643795">
      <w:r>
        <w:rPr>
          <w:noProof/>
        </w:rPr>
        <w:lastRenderedPageBreak/>
        <w:drawing>
          <wp:inline distT="0" distB="0" distL="0" distR="0" wp14:anchorId="54455A3D" wp14:editId="6FACC5A8">
            <wp:extent cx="5943600" cy="3498850"/>
            <wp:effectExtent l="19050" t="1905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B72CB9" w14:textId="77777777" w:rsidR="00643795" w:rsidRDefault="00643795"/>
    <w:p w14:paraId="13C6C6E3" w14:textId="29874788" w:rsidR="002E0104" w:rsidRDefault="002E0104">
      <w:r>
        <w:br w:type="page"/>
      </w:r>
    </w:p>
    <w:p w14:paraId="45CFE294" w14:textId="77777777" w:rsidR="002E0104" w:rsidRPr="002E0104" w:rsidRDefault="002E0104"/>
    <w:p w14:paraId="2298363A" w14:textId="5379F5E5" w:rsidR="000B7576" w:rsidRPr="0097151D" w:rsidRDefault="00C64C93" w:rsidP="0097151D">
      <w:pPr>
        <w:pStyle w:val="Heading1"/>
        <w:jc w:val="center"/>
      </w:pPr>
      <w:r w:rsidRPr="00C64C93">
        <w:t>Java Memory Model</w:t>
      </w:r>
    </w:p>
    <w:p w14:paraId="7FFF9924" w14:textId="30140427" w:rsidR="004C1A91" w:rsidRDefault="004C1A91" w:rsidP="00243922">
      <w:pPr>
        <w:pStyle w:val="Heading2"/>
      </w:pPr>
      <w:r>
        <w:t>Stack</w:t>
      </w:r>
    </w:p>
    <w:p w14:paraId="0723A11C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variables stored here (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5 inside some function)</w:t>
      </w:r>
    </w:p>
    <w:p w14:paraId="7CE858C1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LIFO storing activation records of method/function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calls’s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arguments</w:t>
      </w:r>
    </w:p>
    <w:p w14:paraId="78A1DD0B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Indicate with arrow whether is it top to bot or bot to top for activation record/stack frame (same thing)</w:t>
      </w:r>
    </w:p>
    <w:p w14:paraId="74A9F5CA" w14:textId="67EADF11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2B1C81" wp14:editId="54F4C0AF">
            <wp:extent cx="3632335" cy="2242268"/>
            <wp:effectExtent l="19050" t="1905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5288" cy="22564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7C8E68" w14:textId="30D66CBB" w:rsidR="00F11DE4" w:rsidRPr="00655A17" w:rsidRDefault="00F11DE4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16116F" wp14:editId="6CE885B6">
            <wp:extent cx="3824327" cy="3037398"/>
            <wp:effectExtent l="19050" t="1905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7603" cy="305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473DE5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function ends, the function is cleared</w:t>
      </w:r>
    </w:p>
    <w:p w14:paraId="431E493E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Recursive calls get arguments pushed onto the stack too in LIFO manner</w:t>
      </w:r>
    </w:p>
    <w:p w14:paraId="7BEC9B33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value is NOT called to the stack. Just returned to the caller. Then pops the activation records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recurive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manner</w:t>
      </w:r>
    </w:p>
    <w:p w14:paraId="3F0ADEE6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Primitive types are stored on stack</w:t>
      </w:r>
    </w:p>
    <w:p w14:paraId="1F1602A3" w14:textId="77777777" w:rsid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ALL VARIABLES are on the stack.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type is dependent.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</w:p>
    <w:p w14:paraId="2A6FDBF7" w14:textId="77777777" w:rsidR="00243922" w:rsidRDefault="00243922" w:rsidP="002439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s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205667C7" w14:textId="77777777" w:rsidR="00243922" w:rsidRDefault="00243922" w:rsidP="002439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is stored on the stack, new </w:t>
      </w:r>
      <w:proofErr w:type="gramStart"/>
      <w:r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>
        <w:rPr>
          <w:rFonts w:ascii="Times New Roman" w:hAnsi="Times New Roman" w:cs="Times New Roman"/>
          <w:sz w:val="24"/>
          <w:szCs w:val="24"/>
        </w:rPr>
        <w:t>) is stored on the heap</w:t>
      </w:r>
    </w:p>
    <w:p w14:paraId="0AF01CF2" w14:textId="723BC0E8" w:rsidR="00243922" w:rsidRPr="00243922" w:rsidRDefault="00243922" w:rsidP="00243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ends =&gt; stack is cleared. Heap may be cleared or may not, depending on whether there are more references to the object.</w:t>
      </w:r>
    </w:p>
    <w:p w14:paraId="7EA7D1AC" w14:textId="77777777" w:rsidR="00243922" w:rsidRPr="00243922" w:rsidRDefault="00243922" w:rsidP="00243922"/>
    <w:p w14:paraId="06D4A71E" w14:textId="506CA3F7" w:rsidR="004C1A91" w:rsidRDefault="004C1A91" w:rsidP="004C1A91">
      <w:pPr>
        <w:pStyle w:val="Heading2"/>
      </w:pPr>
      <w:r>
        <w:t>Heap</w:t>
      </w:r>
    </w:p>
    <w:p w14:paraId="7E321103" w14:textId="77777777" w:rsidR="00243922" w:rsidRDefault="00243922" w:rsidP="002439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Storing java objects when new XXX is invoked</w:t>
      </w:r>
    </w:p>
    <w:p w14:paraId="61C38BE9" w14:textId="77777777" w:rsidR="00243922" w:rsidRDefault="00243922" w:rsidP="002439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 types are stored here</w:t>
      </w:r>
    </w:p>
    <w:p w14:paraId="72DB1FF5" w14:textId="14842903" w:rsidR="00243922" w:rsidRDefault="00243922" w:rsidP="002439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Garbage collection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 that have no more references to it). It is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thread going around to remove these objects.</w:t>
      </w:r>
    </w:p>
    <w:p w14:paraId="2D261442" w14:textId="77777777" w:rsidR="00243922" w:rsidRPr="00243922" w:rsidRDefault="00243922" w:rsidP="00243922">
      <w:pPr>
        <w:rPr>
          <w:rFonts w:ascii="Times New Roman" w:hAnsi="Times New Roman" w:cs="Times New Roman"/>
          <w:sz w:val="24"/>
          <w:szCs w:val="24"/>
        </w:rPr>
      </w:pPr>
    </w:p>
    <w:p w14:paraId="52571CC7" w14:textId="77777777" w:rsidR="00243922" w:rsidRPr="00243922" w:rsidRDefault="00243922" w:rsidP="0024392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3922">
        <w:rPr>
          <w:rFonts w:ascii="Times New Roman" w:hAnsi="Times New Roman" w:cs="Times New Roman"/>
          <w:b/>
          <w:bCs/>
          <w:sz w:val="24"/>
          <w:szCs w:val="24"/>
          <w:u w:val="single"/>
        </w:rPr>
        <w:t>Lambda closure (in the heap)</w:t>
      </w:r>
    </w:p>
    <w:p w14:paraId="72F7E2B2" w14:textId="77777777" w:rsidR="00243922" w:rsidRDefault="00243922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of lambda is trapped here</w:t>
      </w:r>
    </w:p>
    <w:p w14:paraId="2AC0C6CB" w14:textId="77777777" w:rsidR="00243922" w:rsidRDefault="00243922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Free variable =&gt; variable that does not appear in the param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x-&gt; x+ n; n is the free variable, x is the bound variable</w:t>
      </w:r>
    </w:p>
    <w:p w14:paraId="4097249A" w14:textId="77777777" w:rsidR="00243922" w:rsidRDefault="00243922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91183" wp14:editId="3C253879">
            <wp:extent cx="5943600" cy="4551680"/>
            <wp:effectExtent l="19050" t="1905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3ED09" w14:textId="77777777" w:rsidR="00243922" w:rsidRDefault="00243922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Free variables will be will stay in lambda closure.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when foo ends, the n in the stack is removed but the value of n is captured inside the closure.</w:t>
      </w:r>
    </w:p>
    <w:p w14:paraId="6EC45D09" w14:textId="77777777" w:rsidR="00243922" w:rsidRPr="00243922" w:rsidRDefault="00243922" w:rsidP="00243922"/>
    <w:p w14:paraId="2AE07154" w14:textId="0B3B832B" w:rsidR="004C1A91" w:rsidRDefault="004C1A91" w:rsidP="004C1A91">
      <w:pPr>
        <w:pStyle w:val="Heading2"/>
      </w:pPr>
      <w:r>
        <w:t>Non-Heap</w:t>
      </w:r>
    </w:p>
    <w:p w14:paraId="5D550B1C" w14:textId="2FF26D7F" w:rsidR="00243922" w:rsidRDefault="00243922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Storing loaded classes and other meta data</w:t>
      </w:r>
    </w:p>
    <w:p w14:paraId="025F8086" w14:textId="7017DC73" w:rsidR="0098646E" w:rsidRPr="00F2172F" w:rsidRDefault="0098646E" w:rsidP="002439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fields are stored here</w:t>
      </w:r>
    </w:p>
    <w:p w14:paraId="0523B9A1" w14:textId="77777777" w:rsidR="00243922" w:rsidRPr="00243922" w:rsidRDefault="00243922" w:rsidP="00243922"/>
    <w:p w14:paraId="188F7701" w14:textId="77777777" w:rsidR="004C1A91" w:rsidRDefault="004C1A9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2118F503" w14:textId="48D117EB" w:rsidR="00C64C93" w:rsidRDefault="00C64C93" w:rsidP="002E0104">
      <w:pPr>
        <w:pStyle w:val="Heading1"/>
        <w:jc w:val="center"/>
      </w:pPr>
      <w:r>
        <w:lastRenderedPageBreak/>
        <w:t>OOP</w:t>
      </w:r>
    </w:p>
    <w:p w14:paraId="58E91626" w14:textId="37135426" w:rsidR="009E55DF" w:rsidRDefault="009E55DF" w:rsidP="009E55DF">
      <w:pPr>
        <w:rPr>
          <w:rFonts w:ascii="Times New Roman" w:hAnsi="Times New Roman" w:cs="Times New Roman"/>
          <w:sz w:val="24"/>
          <w:szCs w:val="24"/>
        </w:rPr>
      </w:pPr>
    </w:p>
    <w:p w14:paraId="7B9000BB" w14:textId="2186D34B" w:rsidR="00B168FB" w:rsidRDefault="00BE5D95" w:rsidP="009E55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A593F" wp14:editId="1A21EEF6">
            <wp:extent cx="5943600" cy="2698115"/>
            <wp:effectExtent l="19050" t="1905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A416" w14:textId="624640D7" w:rsidR="00385C43" w:rsidRDefault="00385C43" w:rsidP="009E55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C425D" wp14:editId="7E077A2F">
            <wp:extent cx="5943600" cy="2557780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259F6" w14:textId="6F62E56B" w:rsidR="006A1972" w:rsidRDefault="006A1972" w:rsidP="009E5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runtime exception is not checked at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compiletime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 sometimes it works</w:t>
      </w:r>
      <w:r w:rsidR="008315B7">
        <w:rPr>
          <w:rFonts w:ascii="Times New Roman" w:hAnsi="Times New Roman" w:cs="Times New Roman"/>
          <w:sz w:val="24"/>
          <w:szCs w:val="24"/>
        </w:rPr>
        <w:t xml:space="preserve"> even w/o the explicit throws because they are runtime exceptions.</w:t>
      </w:r>
    </w:p>
    <w:p w14:paraId="20571786" w14:textId="3735DC60" w:rsidR="00317522" w:rsidRDefault="00317522" w:rsidP="00317522">
      <w:pPr>
        <w:rPr>
          <w:rFonts w:ascii="Times New Roman" w:hAnsi="Times New Roman" w:cs="Times New Roman"/>
          <w:sz w:val="24"/>
          <w:szCs w:val="24"/>
        </w:rPr>
      </w:pPr>
    </w:p>
    <w:p w14:paraId="275C7979" w14:textId="77777777" w:rsidR="00CD33CD" w:rsidRDefault="00CD33C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5C619FD" w14:textId="109E6384" w:rsidR="008737CE" w:rsidRDefault="008737CE" w:rsidP="00CD33CD">
      <w:pPr>
        <w:pStyle w:val="Heading2"/>
      </w:pPr>
      <w:r>
        <w:lastRenderedPageBreak/>
        <w:t>OOP Principles</w:t>
      </w:r>
      <w:r w:rsidR="00BC206C">
        <w:t xml:space="preserve"> (and some others)</w:t>
      </w:r>
    </w:p>
    <w:p w14:paraId="4CB5A2FA" w14:textId="4663364D" w:rsidR="004914A1" w:rsidRPr="00AB0F3F" w:rsidRDefault="004914A1" w:rsidP="008737CE">
      <w:pPr>
        <w:rPr>
          <w:b/>
          <w:bCs/>
          <w:u w:val="single"/>
        </w:rPr>
      </w:pPr>
      <w:r w:rsidRPr="00AB0F3F">
        <w:rPr>
          <w:b/>
          <w:bCs/>
          <w:u w:val="single"/>
        </w:rPr>
        <w:t>Abstract Class</w:t>
      </w:r>
    </w:p>
    <w:p w14:paraId="6726F778" w14:textId="56055455" w:rsidR="004914A1" w:rsidRDefault="004914A1" w:rsidP="008737CE">
      <w:r>
        <w:t>To enable polymorphism by ensuring future method calls refer to the abstract class and ensuring type-safety.</w:t>
      </w:r>
    </w:p>
    <w:p w14:paraId="09F959D2" w14:textId="77777777" w:rsidR="004914A1" w:rsidRDefault="004914A1" w:rsidP="004914A1">
      <w:pPr>
        <w:pStyle w:val="ListParagraph"/>
        <w:numPr>
          <w:ilvl w:val="0"/>
          <w:numId w:val="6"/>
        </w:numPr>
      </w:pPr>
      <w:r w:rsidRPr="00AB0F3F">
        <w:rPr>
          <w:highlight w:val="yellow"/>
        </w:rPr>
        <w:t>not desirable to inherit properties</w:t>
      </w:r>
      <w:r>
        <w:t xml:space="preserve"> from different parents</w:t>
      </w:r>
    </w:p>
    <w:p w14:paraId="304D8452" w14:textId="5D3FF7DF" w:rsidR="00566D6B" w:rsidRDefault="004914A1" w:rsidP="00566D6B">
      <w:pPr>
        <w:pStyle w:val="ListParagraph"/>
        <w:numPr>
          <w:ilvl w:val="0"/>
          <w:numId w:val="6"/>
        </w:numPr>
      </w:pPr>
      <w:r>
        <w:t>but still appropriate to inherit functionality as specified by the methods from different parents</w:t>
      </w:r>
    </w:p>
    <w:p w14:paraId="1AB9AA2B" w14:textId="4408B1C4" w:rsidR="00566D6B" w:rsidRDefault="00566D6B" w:rsidP="00566D6B">
      <w:pPr>
        <w:rPr>
          <w:b/>
          <w:bCs/>
          <w:u w:val="single"/>
        </w:rPr>
      </w:pPr>
      <w:r w:rsidRPr="00566D6B">
        <w:rPr>
          <w:b/>
          <w:bCs/>
          <w:u w:val="single"/>
        </w:rPr>
        <w:t>In</w:t>
      </w:r>
      <w:r>
        <w:rPr>
          <w:b/>
          <w:bCs/>
          <w:u w:val="single"/>
        </w:rPr>
        <w:t>terface</w:t>
      </w:r>
    </w:p>
    <w:p w14:paraId="2DBC7931" w14:textId="2459CBBC" w:rsidR="00566D6B" w:rsidRDefault="00C77D01" w:rsidP="00566D6B">
      <w:r>
        <w:t>Class can only inherit from 1 Parent class (</w:t>
      </w:r>
      <w:proofErr w:type="spellStart"/>
      <w:r>
        <w:t>ie</w:t>
      </w:r>
      <w:proofErr w:type="spellEnd"/>
      <w:r>
        <w:t xml:space="preserve"> extends) but can implement multiple interfaces (</w:t>
      </w:r>
      <w:proofErr w:type="spellStart"/>
      <w:r>
        <w:t>ie</w:t>
      </w:r>
      <w:proofErr w:type="spellEnd"/>
      <w:r>
        <w:t xml:space="preserve"> implements). </w:t>
      </w:r>
      <w:proofErr w:type="spellStart"/>
      <w:r>
        <w:t>Eg</w:t>
      </w:r>
      <w:proofErr w:type="spellEnd"/>
      <w:r>
        <w:t xml:space="preserve"> Circle extends Shape implements Calculate, Summary, etc</w:t>
      </w:r>
    </w:p>
    <w:p w14:paraId="46F8101C" w14:textId="063CFED5" w:rsidR="00566D6B" w:rsidRDefault="00B654A2" w:rsidP="00B654A2">
      <w:pPr>
        <w:pStyle w:val="ListParagraph"/>
        <w:numPr>
          <w:ilvl w:val="0"/>
          <w:numId w:val="7"/>
        </w:numPr>
      </w:pPr>
      <w:r>
        <w:t>interfaces cannot be instantiated</w:t>
      </w:r>
      <w:r w:rsidR="00413A91">
        <w:t>, are implicitly public</w:t>
      </w:r>
    </w:p>
    <w:p w14:paraId="27B620A3" w14:textId="56DEFD6B" w:rsidR="00B654A2" w:rsidRDefault="00413A91" w:rsidP="00B654A2">
      <w:pPr>
        <w:pStyle w:val="ListParagraph"/>
        <w:numPr>
          <w:ilvl w:val="0"/>
          <w:numId w:val="7"/>
        </w:numPr>
      </w:pPr>
      <w:r>
        <w:t>class implementing interface must have all the overridden methods required by the interface (a lot like abstract classes).</w:t>
      </w:r>
    </w:p>
    <w:p w14:paraId="6B468511" w14:textId="33B8220F" w:rsidR="001F6537" w:rsidRDefault="00C73F7D" w:rsidP="00CD33CD">
      <w:pPr>
        <w:pStyle w:val="ListParagraph"/>
        <w:numPr>
          <w:ilvl w:val="0"/>
          <w:numId w:val="7"/>
        </w:numPr>
      </w:pPr>
      <w:r>
        <w:t>Interface can inherit from multiple interfaces</w:t>
      </w:r>
      <w:r w:rsidR="00C923E0">
        <w:t xml:space="preserve"> (</w:t>
      </w:r>
      <w:proofErr w:type="spellStart"/>
      <w:r w:rsidR="00C923E0">
        <w:t>ie</w:t>
      </w:r>
      <w:proofErr w:type="spellEnd"/>
      <w:r w:rsidR="00C923E0">
        <w:t xml:space="preserve"> </w:t>
      </w:r>
      <w:r w:rsidR="00C923E0" w:rsidRPr="00C923E0">
        <w:t xml:space="preserve">interface </w:t>
      </w:r>
      <w:proofErr w:type="spellStart"/>
      <w:r w:rsidR="00C923E0" w:rsidRPr="00C923E0">
        <w:t>PrintableShape</w:t>
      </w:r>
      <w:proofErr w:type="spellEnd"/>
      <w:r w:rsidR="00C923E0" w:rsidRPr="00C923E0">
        <w:t xml:space="preserve"> extends Printable, </w:t>
      </w:r>
      <w:proofErr w:type="gramStart"/>
      <w:r w:rsidR="00C923E0" w:rsidRPr="00C923E0">
        <w:t>Shape</w:t>
      </w:r>
      <w:r w:rsidR="00C923E0">
        <w:t>{</w:t>
      </w:r>
      <w:proofErr w:type="gramEnd"/>
      <w:r w:rsidR="00C923E0">
        <w:t xml:space="preserve">}). BUT </w:t>
      </w:r>
      <w:r w:rsidR="00C923E0" w:rsidRPr="00E20692">
        <w:rPr>
          <w:highlight w:val="yellow"/>
        </w:rPr>
        <w:t>consider if it violates SRP</w:t>
      </w:r>
    </w:p>
    <w:p w14:paraId="39FF62BB" w14:textId="77777777" w:rsidR="00CD33CD" w:rsidRPr="00CD33CD" w:rsidRDefault="00CD33CD" w:rsidP="00CD33CD"/>
    <w:p w14:paraId="0EDE0EDB" w14:textId="625A6258" w:rsidR="00BC206C" w:rsidRDefault="00BC206C" w:rsidP="00BC206C">
      <w:pPr>
        <w:pStyle w:val="Heading3"/>
      </w:pPr>
      <w:r>
        <w:t xml:space="preserve">01: </w:t>
      </w:r>
      <w:r w:rsidRPr="00BC206C">
        <w:rPr>
          <w:highlight w:val="cyan"/>
        </w:rPr>
        <w:t>Abstraction</w:t>
      </w:r>
    </w:p>
    <w:p w14:paraId="1937A936" w14:textId="77777777" w:rsidR="00BC206C" w:rsidRPr="00254E35" w:rsidRDefault="00BC206C" w:rsidP="00BC2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54E35">
        <w:rPr>
          <w:rFonts w:ascii="Times New Roman" w:hAnsi="Times New Roman" w:cs="Times New Roman"/>
          <w:sz w:val="24"/>
          <w:szCs w:val="24"/>
        </w:rPr>
        <w:t>Abstraction barrier sits between the client and the implementer</w:t>
      </w:r>
    </w:p>
    <w:p w14:paraId="70F044FA" w14:textId="6AFB0225" w:rsidR="00BC206C" w:rsidRDefault="00BC206C" w:rsidP="00BC2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F47BC">
        <w:rPr>
          <w:rFonts w:ascii="Times New Roman" w:hAnsi="Times New Roman" w:cs="Times New Roman"/>
          <w:sz w:val="24"/>
          <w:szCs w:val="24"/>
        </w:rPr>
        <w:t>The Implementor defines the data/functional abstractions using lower-level data and processes.</w:t>
      </w:r>
    </w:p>
    <w:p w14:paraId="7B4CC823" w14:textId="77777777" w:rsidR="00BC206C" w:rsidRDefault="00BC206C" w:rsidP="00BC2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F47BC">
        <w:rPr>
          <w:rFonts w:ascii="Times New Roman" w:hAnsi="Times New Roman" w:cs="Times New Roman"/>
          <w:sz w:val="24"/>
          <w:szCs w:val="24"/>
        </w:rPr>
        <w:t xml:space="preserve">The Client only needs to access the higher-level </w:t>
      </w:r>
      <w:proofErr w:type="gramStart"/>
      <w:r w:rsidRPr="001F47BC">
        <w:rPr>
          <w:rFonts w:ascii="Times New Roman" w:hAnsi="Times New Roman" w:cs="Times New Roman"/>
          <w:sz w:val="24"/>
          <w:szCs w:val="24"/>
        </w:rPr>
        <w:t>data-type</w:t>
      </w:r>
      <w:proofErr w:type="gramEnd"/>
      <w:r w:rsidRPr="001F47BC">
        <w:rPr>
          <w:rFonts w:ascii="Times New Roman" w:hAnsi="Times New Roman" w:cs="Times New Roman"/>
          <w:sz w:val="24"/>
          <w:szCs w:val="24"/>
        </w:rPr>
        <w:t xml:space="preserve"> and methods and should not be exposed to the lower-level implementation</w:t>
      </w:r>
    </w:p>
    <w:p w14:paraId="3A8E2C78" w14:textId="2702F516" w:rsidR="00BC206C" w:rsidRPr="00BC206C" w:rsidRDefault="00BC206C" w:rsidP="00BC2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Abstraction barrier is NOT broken if an object of type T accesses another object of type T’s instance fields (since they are both of type T).</w:t>
      </w:r>
    </w:p>
    <w:p w14:paraId="5B2F9406" w14:textId="77777777" w:rsidR="00BC206C" w:rsidRPr="00BC206C" w:rsidRDefault="00BC206C" w:rsidP="00BC206C">
      <w:pPr>
        <w:rPr>
          <w:rFonts w:ascii="Times New Roman" w:hAnsi="Times New Roman" w:cs="Times New Roman"/>
          <w:sz w:val="24"/>
          <w:szCs w:val="24"/>
        </w:rPr>
      </w:pPr>
    </w:p>
    <w:p w14:paraId="5EF068A6" w14:textId="55A4B53E" w:rsidR="00BC206C" w:rsidRDefault="00BC206C" w:rsidP="00BC206C">
      <w:pPr>
        <w:pStyle w:val="Heading3"/>
      </w:pPr>
      <w:r>
        <w:t xml:space="preserve">02: </w:t>
      </w:r>
      <w:r w:rsidRPr="00E34D9A">
        <w:rPr>
          <w:highlight w:val="cyan"/>
        </w:rPr>
        <w:t>Encapsulation</w:t>
      </w:r>
    </w:p>
    <w:p w14:paraId="652460DB" w14:textId="77777777" w:rsidR="00BC206C" w:rsidRPr="00BE5C5A" w:rsidRDefault="00BC206C" w:rsidP="00BC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 a mental model that is correct, consistent, and complete</w:t>
      </w:r>
    </w:p>
    <w:p w14:paraId="3FA49FB4" w14:textId="77777777" w:rsidR="00BC206C" w:rsidRPr="00F83ABE" w:rsidRDefault="00BC206C" w:rsidP="00BC20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D2E">
        <w:rPr>
          <w:rFonts w:ascii="Times New Roman" w:hAnsi="Times New Roman" w:cs="Times New Roman"/>
          <w:sz w:val="24"/>
          <w:szCs w:val="24"/>
          <w:highlight w:val="yellow"/>
        </w:rPr>
        <w:t>Packaging</w:t>
      </w:r>
      <w:r>
        <w:rPr>
          <w:rFonts w:ascii="Times New Roman" w:hAnsi="Times New Roman" w:cs="Times New Roman"/>
          <w:sz w:val="24"/>
          <w:szCs w:val="24"/>
        </w:rPr>
        <w:t xml:space="preserve">: Think about what the method requires and put it in the respective class.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distanceBetween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calculates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between points should be placed inside the Point class rather than the Circle class. contains method checks if a point is inside a Circle, so it should be inside Circle class rather than Point class.</w:t>
      </w:r>
    </w:p>
    <w:p w14:paraId="298F96AE" w14:textId="77777777" w:rsidR="00BC206C" w:rsidRDefault="00BC206C" w:rsidP="00BC20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D2E">
        <w:rPr>
          <w:rFonts w:ascii="Times New Roman" w:hAnsi="Times New Roman" w:cs="Times New Roman"/>
          <w:sz w:val="24"/>
          <w:szCs w:val="24"/>
          <w:highlight w:val="yellow"/>
        </w:rPr>
        <w:t xml:space="preserve">Information </w:t>
      </w:r>
      <w:proofErr w:type="gramStart"/>
      <w:r w:rsidRPr="008D1D2E">
        <w:rPr>
          <w:rFonts w:ascii="Times New Roman" w:hAnsi="Times New Roman" w:cs="Times New Roman"/>
          <w:sz w:val="24"/>
          <w:szCs w:val="24"/>
          <w:highlight w:val="yellow"/>
        </w:rPr>
        <w:t>hiding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don’t allow for getter and setter methods.</w:t>
      </w:r>
    </w:p>
    <w:p w14:paraId="5C5221D6" w14:textId="77777777" w:rsidR="00BC206C" w:rsidRPr="00BC206C" w:rsidRDefault="00BC206C" w:rsidP="00BC206C"/>
    <w:p w14:paraId="2AC9E643" w14:textId="37387D09" w:rsidR="00BC206C" w:rsidRDefault="00BC206C" w:rsidP="00BC206C">
      <w:pPr>
        <w:pStyle w:val="Heading3"/>
      </w:pPr>
      <w:r>
        <w:lastRenderedPageBreak/>
        <w:t xml:space="preserve">03: </w:t>
      </w:r>
      <w:r w:rsidRPr="00E34D9A">
        <w:rPr>
          <w:highlight w:val="cyan"/>
        </w:rPr>
        <w:t>Inheritance</w:t>
      </w:r>
      <w:r w:rsidR="0090170C">
        <w:t xml:space="preserve"> (is-a)</w:t>
      </w:r>
    </w:p>
    <w:p w14:paraId="7DC423F7" w14:textId="77777777" w:rsidR="00BC206C" w:rsidRDefault="00BC206C" w:rsidP="00BC206C">
      <w:pPr>
        <w:rPr>
          <w:rFonts w:ascii="Times New Roman" w:hAnsi="Times New Roman" w:cs="Times New Roman"/>
          <w:sz w:val="24"/>
          <w:szCs w:val="24"/>
        </w:rPr>
      </w:pPr>
      <w:r w:rsidRPr="00317522">
        <w:rPr>
          <w:rFonts w:ascii="Times New Roman" w:hAnsi="Times New Roman" w:cs="Times New Roman"/>
          <w:sz w:val="24"/>
          <w:szCs w:val="24"/>
          <w:highlight w:val="yellow"/>
        </w:rPr>
        <w:t>Is-a relationship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Child extends Parent.</w:t>
      </w:r>
    </w:p>
    <w:p w14:paraId="68A4BE14" w14:textId="77777777" w:rsidR="00BC206C" w:rsidRDefault="00BC206C" w:rsidP="00BC20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 keyword. </w:t>
      </w: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…) accesses the parent’s 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sends the child constructor’s argument inputs to the parent.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super.radius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accesses the parent’s radius field,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super.contains</w:t>
      </w:r>
      <w:proofErr w:type="spellEnd"/>
      <w:r>
        <w:rPr>
          <w:rFonts w:ascii="Times New Roman" w:hAnsi="Times New Roman" w:cs="Times New Roman"/>
          <w:sz w:val="24"/>
          <w:szCs w:val="24"/>
        </w:rPr>
        <w:t>() uses the parent’s contains() method.</w:t>
      </w:r>
    </w:p>
    <w:p w14:paraId="04BE4F0C" w14:textId="77777777" w:rsidR="00BC206C" w:rsidRPr="00BC206C" w:rsidRDefault="00BC206C" w:rsidP="00BC206C"/>
    <w:p w14:paraId="13EB3097" w14:textId="23AC6E28" w:rsidR="00BC206C" w:rsidRDefault="00BC206C" w:rsidP="00BC206C">
      <w:pPr>
        <w:pStyle w:val="Heading3"/>
      </w:pPr>
      <w:r>
        <w:t xml:space="preserve">04: </w:t>
      </w:r>
      <w:r w:rsidRPr="00E34D9A">
        <w:rPr>
          <w:highlight w:val="cyan"/>
        </w:rPr>
        <w:t>Polymorphism</w:t>
      </w:r>
    </w:p>
    <w:p w14:paraId="53382CAD" w14:textId="77777777" w:rsidR="00BC206C" w:rsidRDefault="00BC206C" w:rsidP="00BC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Overriding methods (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@Override) so that child method does something different as compared to the Parent.</w:t>
      </w:r>
    </w:p>
    <w:p w14:paraId="2D16BA85" w14:textId="77777777" w:rsidR="00BC206C" w:rsidRDefault="00BC206C" w:rsidP="00BC20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Type-casting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ensure that there is no compile time error.</w:t>
      </w:r>
    </w:p>
    <w:p w14:paraId="290ACB60" w14:textId="77777777" w:rsidR="00BC206C" w:rsidRPr="00BC206C" w:rsidRDefault="00BC206C" w:rsidP="00BC206C"/>
    <w:p w14:paraId="1E28E95C" w14:textId="4F4A62EF" w:rsidR="00BC206C" w:rsidRDefault="00BC206C" w:rsidP="00BC206C">
      <w:pPr>
        <w:pStyle w:val="Heading3"/>
      </w:pPr>
      <w:r>
        <w:t>Tell-Don’t-Ask</w:t>
      </w:r>
    </w:p>
    <w:p w14:paraId="4C8E5308" w14:textId="77777777" w:rsidR="00BC206C" w:rsidRDefault="00BC206C" w:rsidP="00BC206C">
      <w:r>
        <w:t>Client should tell the object what to do, not ask the object for data and the client do it.</w:t>
      </w:r>
    </w:p>
    <w:p w14:paraId="73C25D29" w14:textId="0B143BFE" w:rsidR="00BC206C" w:rsidRPr="00BC206C" w:rsidRDefault="00BC206C" w:rsidP="00BC206C">
      <w:proofErr w:type="spellStart"/>
      <w:r>
        <w:t>Ie</w:t>
      </w:r>
      <w:proofErr w:type="spellEnd"/>
      <w:r>
        <w:t xml:space="preserve"> Client: foo(2</w:t>
      </w:r>
      <w:proofErr w:type="gramStart"/>
      <w:r>
        <w:t>).calculate</w:t>
      </w:r>
      <w:proofErr w:type="gramEnd"/>
      <w:r>
        <w:t xml:space="preserve">(); rather than </w:t>
      </w:r>
      <w:proofErr w:type="spellStart"/>
      <w:r>
        <w:t>Client.calculate</w:t>
      </w:r>
      <w:proofErr w:type="spellEnd"/>
      <w:r>
        <w:t>(foo(2).</w:t>
      </w:r>
      <w:proofErr w:type="spellStart"/>
      <w:r>
        <w:t>getValue</w:t>
      </w:r>
      <w:proofErr w:type="spellEnd"/>
      <w:r>
        <w:t>());</w:t>
      </w:r>
    </w:p>
    <w:p w14:paraId="0EC87569" w14:textId="77777777" w:rsidR="00BC206C" w:rsidRPr="00BC206C" w:rsidRDefault="00BC206C" w:rsidP="00BC206C"/>
    <w:p w14:paraId="3B4D0095" w14:textId="323960EB" w:rsidR="00BC206C" w:rsidRDefault="00BC206C" w:rsidP="00BC206C">
      <w:pPr>
        <w:pStyle w:val="Heading3"/>
      </w:pPr>
      <w:r>
        <w:t>Non-Cyclic Dependen</w:t>
      </w:r>
      <w:r w:rsidR="00524ED5">
        <w:t>cy</w:t>
      </w:r>
    </w:p>
    <w:p w14:paraId="5E47EE5C" w14:textId="42D6D0F6" w:rsidR="00524ED5" w:rsidRDefault="001C237B" w:rsidP="001C237B">
      <w:pPr>
        <w:pStyle w:val="ListParagraph"/>
        <w:numPr>
          <w:ilvl w:val="0"/>
          <w:numId w:val="6"/>
        </w:numPr>
      </w:pPr>
      <w:r>
        <w:t>Modules should not have arrows pointing in a circular loop</w:t>
      </w:r>
    </w:p>
    <w:p w14:paraId="461B5751" w14:textId="4D7E58C4" w:rsidR="00951689" w:rsidRPr="00524ED5" w:rsidRDefault="00951689" w:rsidP="001C237B">
      <w:pPr>
        <w:pStyle w:val="ListParagraph"/>
        <w:numPr>
          <w:ilvl w:val="0"/>
          <w:numId w:val="6"/>
        </w:numPr>
      </w:pPr>
      <w:r>
        <w:t>To prevent cyclic dependency, use abstraction</w:t>
      </w:r>
      <w:r w:rsidR="008879FF">
        <w:t xml:space="preserve"> (Open-closed principle)</w:t>
      </w:r>
    </w:p>
    <w:p w14:paraId="250BF938" w14:textId="77777777" w:rsidR="00BC206C" w:rsidRPr="00BC206C" w:rsidRDefault="00BC206C" w:rsidP="00BC206C"/>
    <w:p w14:paraId="49B82A25" w14:textId="35D236FA" w:rsidR="00A65E07" w:rsidRDefault="00A65E07" w:rsidP="00A65E07">
      <w:pPr>
        <w:pStyle w:val="Heading3"/>
      </w:pPr>
      <w:r>
        <w:t>Immutability</w:t>
      </w:r>
    </w:p>
    <w:p w14:paraId="5C93DD33" w14:textId="5647D1D4" w:rsidR="00A65E07" w:rsidRDefault="00A65E07" w:rsidP="00A65E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65E07">
        <w:rPr>
          <w:rFonts w:ascii="Times New Roman" w:hAnsi="Times New Roman" w:cs="Times New Roman"/>
          <w:sz w:val="24"/>
          <w:szCs w:val="24"/>
        </w:rPr>
        <w:t xml:space="preserve">private static </w:t>
      </w:r>
      <w:r w:rsidRPr="00A65E07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A65E07">
        <w:rPr>
          <w:rFonts w:ascii="Times New Roman" w:hAnsi="Times New Roman" w:cs="Times New Roman"/>
          <w:sz w:val="24"/>
          <w:szCs w:val="24"/>
        </w:rPr>
        <w:t>; private final int; etc…</w:t>
      </w:r>
    </w:p>
    <w:p w14:paraId="7E8BC051" w14:textId="5389D3A9" w:rsidR="0090170C" w:rsidRDefault="00A65E07" w:rsidP="009017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new objects, not the same one as before</w:t>
      </w:r>
    </w:p>
    <w:p w14:paraId="6989D116" w14:textId="77777777" w:rsidR="0090170C" w:rsidRPr="0090170C" w:rsidRDefault="0090170C" w:rsidP="0090170C">
      <w:pPr>
        <w:rPr>
          <w:rFonts w:ascii="Times New Roman" w:hAnsi="Times New Roman" w:cs="Times New Roman"/>
          <w:sz w:val="24"/>
          <w:szCs w:val="24"/>
        </w:rPr>
      </w:pPr>
    </w:p>
    <w:p w14:paraId="587DFB9E" w14:textId="06A6AB70" w:rsidR="0090170C" w:rsidRDefault="0090170C" w:rsidP="0090170C">
      <w:pPr>
        <w:pStyle w:val="Heading3"/>
      </w:pPr>
      <w:r>
        <w:t>Composition (has-a)</w:t>
      </w:r>
    </w:p>
    <w:p w14:paraId="2FE4DC12" w14:textId="77777777" w:rsidR="00CD33CD" w:rsidRDefault="00CD33CD" w:rsidP="00CD33CD">
      <w:pPr>
        <w:rPr>
          <w:rFonts w:ascii="Times New Roman" w:hAnsi="Times New Roman" w:cs="Times New Roman"/>
          <w:sz w:val="24"/>
          <w:szCs w:val="24"/>
        </w:rPr>
      </w:pPr>
      <w:r w:rsidRPr="000271F9">
        <w:rPr>
          <w:rFonts w:ascii="Times New Roman" w:hAnsi="Times New Roman" w:cs="Times New Roman"/>
          <w:sz w:val="24"/>
          <w:szCs w:val="24"/>
          <w:highlight w:val="yellow"/>
        </w:rPr>
        <w:t>Has-a</w:t>
      </w:r>
      <w:r>
        <w:rPr>
          <w:rFonts w:ascii="Times New Roman" w:hAnsi="Times New Roman" w:cs="Times New Roman"/>
          <w:sz w:val="24"/>
          <w:szCs w:val="24"/>
        </w:rPr>
        <w:t xml:space="preserve"> relationship. 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Circle has a Point, not Circle is a Point.</w:t>
      </w:r>
    </w:p>
    <w:p w14:paraId="430B9F23" w14:textId="15A74F0C" w:rsidR="00CD33CD" w:rsidRPr="00CD33CD" w:rsidRDefault="00CD33CD" w:rsidP="00CD33C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Difference from inheritance is that the classes are distinct. While they may share common methods such as calculate or </w:t>
      </w:r>
      <w:proofErr w:type="spellStart"/>
      <w:r>
        <w:rPr>
          <w:rFonts w:ascii="Times New Roman" w:hAnsi="Times New Roman" w:cs="Times New Roman"/>
          <w:sz w:val="24"/>
          <w:szCs w:val="24"/>
        </w:rPr>
        <w:t>getPoint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etc, they are not the same so it should not be a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 relationship.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Circle class could refer to get the centre of the Circle but </w:t>
      </w:r>
      <w:proofErr w:type="spellStart"/>
      <w:r>
        <w:rPr>
          <w:rFonts w:ascii="Times New Roman" w:hAnsi="Times New Roman" w:cs="Times New Roman"/>
          <w:sz w:val="24"/>
          <w:szCs w:val="24"/>
        </w:rPr>
        <w:t>getPoint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Point class just returns the coordinates of the Point.</w:t>
      </w:r>
    </w:p>
    <w:p w14:paraId="16A1B217" w14:textId="77777777" w:rsidR="00CD33CD" w:rsidRDefault="00CD33C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75418947" w14:textId="7A151A5F" w:rsidR="00AC06A7" w:rsidRDefault="009A294F" w:rsidP="00EE1C7B">
      <w:pPr>
        <w:pStyle w:val="Heading2"/>
      </w:pPr>
      <w:r>
        <w:lastRenderedPageBreak/>
        <w:t>SOLID Principle</w:t>
      </w:r>
      <w:r w:rsidR="004D6E19">
        <w:t>s</w:t>
      </w:r>
    </w:p>
    <w:p w14:paraId="68A6C94E" w14:textId="387BAE08" w:rsidR="00EE1C7B" w:rsidRDefault="00EE1C7B" w:rsidP="00EE1C7B">
      <w:pPr>
        <w:pStyle w:val="Heading3"/>
      </w:pPr>
      <w:r>
        <w:t>Single Responsibility Principle (SRP)</w:t>
      </w:r>
    </w:p>
    <w:p w14:paraId="7B5BD980" w14:textId="0917332C" w:rsidR="00EE1A81" w:rsidRDefault="00EE1A81" w:rsidP="00EE1C7B">
      <w:r w:rsidRPr="00EE1A81">
        <w:t>An object should only have a single responsibility, that is, only changes to one part of the software's specification should be able to affect the specification of the object</w:t>
      </w:r>
    </w:p>
    <w:p w14:paraId="0CB112BD" w14:textId="77777777" w:rsidR="00EE1C7B" w:rsidRDefault="00EE1C7B" w:rsidP="00EE1C7B">
      <w:pPr>
        <w:pStyle w:val="ListParagraph"/>
        <w:numPr>
          <w:ilvl w:val="0"/>
          <w:numId w:val="36"/>
        </w:numPr>
      </w:pPr>
      <w:r>
        <w:t>One method for each responsibility</w:t>
      </w:r>
    </w:p>
    <w:p w14:paraId="7BD031BC" w14:textId="325F982E" w:rsidR="00EE1C7B" w:rsidRPr="00EE1C7B" w:rsidRDefault="00EE1C7B" w:rsidP="00EE1C7B">
      <w:pPr>
        <w:pStyle w:val="ListParagraph"/>
        <w:numPr>
          <w:ilvl w:val="0"/>
          <w:numId w:val="36"/>
        </w:numPr>
      </w:pPr>
      <w:proofErr w:type="spellStart"/>
      <w:r>
        <w:t>Ie</w:t>
      </w:r>
      <w:proofErr w:type="spellEnd"/>
      <w:r>
        <w:t xml:space="preserve"> do not have a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 method that returns both the area and the perimeter (the perimeter value should be returned in another method </w:t>
      </w:r>
      <w:proofErr w:type="spellStart"/>
      <w:r>
        <w:t>getPerimeter</w:t>
      </w:r>
      <w:proofErr w:type="spellEnd"/>
      <w:r>
        <w:t>)</w:t>
      </w:r>
    </w:p>
    <w:p w14:paraId="20FA7F1B" w14:textId="77777777" w:rsidR="00EE1C7B" w:rsidRPr="00EE1C7B" w:rsidRDefault="00EE1C7B" w:rsidP="00EE1C7B"/>
    <w:p w14:paraId="44EAECD9" w14:textId="1AF94DD6" w:rsidR="00EE1C7B" w:rsidRDefault="00EE1C7B" w:rsidP="00EE1C7B">
      <w:pPr>
        <w:pStyle w:val="Heading3"/>
      </w:pPr>
      <w:r>
        <w:t>Open-closed Principle</w:t>
      </w:r>
    </w:p>
    <w:p w14:paraId="52B0C807" w14:textId="77777777" w:rsidR="00EE1C7B" w:rsidRDefault="00EE1C7B" w:rsidP="00EE1C7B">
      <w:r w:rsidRPr="00B34AE7">
        <w:t xml:space="preserve">Software entities should be </w:t>
      </w:r>
      <w:r w:rsidRPr="00B34AE7">
        <w:rPr>
          <w:highlight w:val="yellow"/>
        </w:rPr>
        <w:t>open to extension but closed to modification</w:t>
      </w:r>
    </w:p>
    <w:p w14:paraId="62F686E3" w14:textId="77777777" w:rsidR="00EE1C7B" w:rsidRDefault="00EE1C7B" w:rsidP="00EE1C7B">
      <w:pPr>
        <w:pStyle w:val="ListParagraph"/>
        <w:numPr>
          <w:ilvl w:val="0"/>
          <w:numId w:val="37"/>
        </w:numPr>
      </w:pPr>
      <w:r w:rsidRPr="007349C4">
        <w:t>Program by Interface, not by Implementation</w:t>
      </w:r>
      <w:r>
        <w:t xml:space="preserve"> (at least try)</w:t>
      </w:r>
    </w:p>
    <w:p w14:paraId="26A1A435" w14:textId="77777777" w:rsidR="00EE1C7B" w:rsidRDefault="00EE1C7B" w:rsidP="00EE1C7B">
      <w:pPr>
        <w:pStyle w:val="ListParagraph"/>
        <w:numPr>
          <w:ilvl w:val="0"/>
          <w:numId w:val="37"/>
        </w:numPr>
      </w:pPr>
      <w:r>
        <w:t>Use abstractions for dependencies (</w:t>
      </w:r>
      <w:proofErr w:type="spellStart"/>
      <w:r>
        <w:t>ie</w:t>
      </w:r>
      <w:proofErr w:type="spellEnd"/>
      <w:r>
        <w:t xml:space="preserve"> abstract classes or interfaces) instead of concrete classes</w:t>
      </w:r>
    </w:p>
    <w:p w14:paraId="222554C1" w14:textId="77777777" w:rsidR="00EE1C7B" w:rsidRDefault="00EE1C7B" w:rsidP="00EE1C7B">
      <w:pPr>
        <w:pStyle w:val="ListParagraph"/>
        <w:numPr>
          <w:ilvl w:val="0"/>
          <w:numId w:val="37"/>
        </w:numPr>
      </w:pPr>
      <w:r>
        <w:t>Functionality is to be added by creating new classes that implements the interface or extends from the abstract class</w:t>
      </w:r>
    </w:p>
    <w:p w14:paraId="48A59FF9" w14:textId="77777777" w:rsidR="00EE1C7B" w:rsidRPr="00EE1C7B" w:rsidRDefault="00EE1C7B" w:rsidP="00EE1C7B"/>
    <w:p w14:paraId="14F6E6B5" w14:textId="79534430" w:rsidR="00EE1C7B" w:rsidRDefault="00EE1C7B" w:rsidP="00EE1C7B">
      <w:pPr>
        <w:pStyle w:val="Heading3"/>
      </w:pPr>
      <w:proofErr w:type="spellStart"/>
      <w:r>
        <w:t>Liskov’s</w:t>
      </w:r>
      <w:proofErr w:type="spellEnd"/>
      <w:r>
        <w:t xml:space="preserve"> Substitutability Principle</w:t>
      </w:r>
    </w:p>
    <w:p w14:paraId="43FC24C1" w14:textId="28C28EB2" w:rsidR="005F3A54" w:rsidRDefault="00EE1C7B" w:rsidP="00EE1C7B">
      <w:r>
        <w:t xml:space="preserve">If S is a subclass of T, then an object of type T can be replaced by that of type S </w:t>
      </w:r>
      <w:r w:rsidRPr="005C0090">
        <w:rPr>
          <w:highlight w:val="yellow"/>
        </w:rPr>
        <w:t>without changing the desirable property</w:t>
      </w:r>
      <w:r>
        <w:t xml:space="preserve"> of the program.</w:t>
      </w:r>
      <w:r w:rsidR="005F3A54">
        <w:t xml:space="preserve"> </w:t>
      </w:r>
      <w:r w:rsidR="005F3A54" w:rsidRPr="005F3A54">
        <w:t>Objects in a program should be replaceable with instances of their subtypes without altering the correctness of that program</w:t>
      </w:r>
      <w:r w:rsidR="005F3A54">
        <w:t>.</w:t>
      </w:r>
    </w:p>
    <w:p w14:paraId="44637C5D" w14:textId="77777777" w:rsidR="00EE1C7B" w:rsidRDefault="00EE1C7B" w:rsidP="00EE1C7B">
      <w:pPr>
        <w:pStyle w:val="ListParagraph"/>
        <w:numPr>
          <w:ilvl w:val="0"/>
          <w:numId w:val="6"/>
        </w:numPr>
      </w:pPr>
      <w:proofErr w:type="spellStart"/>
      <w:r>
        <w:t>ie</w:t>
      </w:r>
      <w:proofErr w:type="spellEnd"/>
      <w:r>
        <w:t xml:space="preserve"> replacing </w:t>
      </w:r>
      <w:proofErr w:type="spellStart"/>
      <w:r>
        <w:t>UnitCircle</w:t>
      </w:r>
      <w:proofErr w:type="spellEnd"/>
      <w:r>
        <w:t xml:space="preserve"> with Circle should work as expected which means </w:t>
      </w:r>
      <w:proofErr w:type="spellStart"/>
      <w:r>
        <w:t>UC.scaleBy</w:t>
      </w:r>
      <w:proofErr w:type="spellEnd"/>
      <w:r>
        <w:t xml:space="preserve">(x) will just return a UC but </w:t>
      </w:r>
      <w:proofErr w:type="spellStart"/>
      <w:r>
        <w:t>Circle.scaleBy</w:t>
      </w:r>
      <w:proofErr w:type="spellEnd"/>
      <w:r>
        <w:t xml:space="preserve">(x) must return a Circle with the params scaled by a factor of x. to solve this, use an overridden  method in </w:t>
      </w:r>
      <w:proofErr w:type="spellStart"/>
      <w:r>
        <w:t>UnitCircle</w:t>
      </w:r>
      <w:proofErr w:type="spellEnd"/>
      <w:r>
        <w:t>.</w:t>
      </w:r>
    </w:p>
    <w:p w14:paraId="37A6CCC9" w14:textId="77777777" w:rsidR="00EE1C7B" w:rsidRDefault="00EE1C7B" w:rsidP="00EE1C7B">
      <w:pPr>
        <w:pStyle w:val="ListParagraph"/>
        <w:numPr>
          <w:ilvl w:val="0"/>
          <w:numId w:val="6"/>
        </w:numPr>
      </w:pPr>
      <w:r>
        <w:t>return type of the overriding method cannot be more general than that of the overridden one.</w:t>
      </w:r>
    </w:p>
    <w:p w14:paraId="150AFC0F" w14:textId="77777777" w:rsidR="00EE1C7B" w:rsidRDefault="00EE1C7B" w:rsidP="00EE1C7B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558D0C9" wp14:editId="5B4E632B">
            <wp:extent cx="4738977" cy="1661173"/>
            <wp:effectExtent l="19050" t="1905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431" cy="16721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6BE02C" w14:textId="77DCF28C" w:rsidR="00EE1C7B" w:rsidRPr="00EE1C7B" w:rsidRDefault="00EE1C7B" w:rsidP="00EE1C7B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693F52A4" wp14:editId="3D525E9B">
            <wp:extent cx="3657545" cy="3403158"/>
            <wp:effectExtent l="19050" t="19050" r="63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6706" cy="3411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B5BF8" w14:textId="77777777" w:rsidR="00EE1C7B" w:rsidRPr="00EE1C7B" w:rsidRDefault="00EE1C7B" w:rsidP="00EE1C7B"/>
    <w:p w14:paraId="16340200" w14:textId="7A5AF8D6" w:rsidR="00EE1C7B" w:rsidRDefault="00EE1C7B" w:rsidP="00EE1C7B">
      <w:pPr>
        <w:pStyle w:val="Heading3"/>
      </w:pPr>
      <w:r>
        <w:t>Interface Segregation Principle</w:t>
      </w:r>
    </w:p>
    <w:p w14:paraId="6CBDA4B1" w14:textId="342D9119" w:rsidR="00EE1C7B" w:rsidRDefault="00EE1C7B" w:rsidP="00EE1C7B">
      <w:r>
        <w:t>I</w:t>
      </w:r>
      <w:r w:rsidRPr="00153F3B">
        <w:t>mplementing classes need not implement unwanted methods</w:t>
      </w:r>
      <w:r w:rsidR="00C43C13">
        <w:t xml:space="preserve">. </w:t>
      </w:r>
      <w:r w:rsidR="00C43C13" w:rsidRPr="00C43C13">
        <w:t>Many client-specific interfaces are better than one general-purpose interface</w:t>
      </w:r>
      <w:r w:rsidR="00C43C13">
        <w:t>.</w:t>
      </w:r>
    </w:p>
    <w:p w14:paraId="0F09242E" w14:textId="544F16D8" w:rsidR="00EE1C7B" w:rsidRPr="00EE1C7B" w:rsidRDefault="00EE1C7B" w:rsidP="00EE1C7B">
      <w:pPr>
        <w:pStyle w:val="ListParagraph"/>
        <w:numPr>
          <w:ilvl w:val="0"/>
          <w:numId w:val="38"/>
        </w:numPr>
      </w:pPr>
      <w:r w:rsidRPr="00153F3B">
        <w:t>clients should not be forced to depend upon interface members they do not use</w:t>
      </w:r>
    </w:p>
    <w:p w14:paraId="137AD867" w14:textId="77777777" w:rsidR="00EE1C7B" w:rsidRPr="00EE1C7B" w:rsidRDefault="00EE1C7B" w:rsidP="00EE1C7B"/>
    <w:p w14:paraId="6ACCA934" w14:textId="19E2EA4F" w:rsidR="00EE1C7B" w:rsidRDefault="00EE1C7B" w:rsidP="00EE1C7B">
      <w:pPr>
        <w:pStyle w:val="Heading3"/>
      </w:pPr>
      <w:r>
        <w:t>Dependency Inversion Principle</w:t>
      </w:r>
    </w:p>
    <w:p w14:paraId="4A741B83" w14:textId="23BB83EC" w:rsidR="00EE1C7B" w:rsidRDefault="00EE1C7B" w:rsidP="00EE1C7B">
      <w:r>
        <w:t>Make</w:t>
      </w:r>
      <w:r w:rsidRPr="00D87C0D">
        <w:t xml:space="preserve"> software components explicitly declare their dependencies or collaborators through their APIs, instead of acquiring them by themselves</w:t>
      </w:r>
      <w:r w:rsidR="00BF3E59">
        <w:t xml:space="preserve">. </w:t>
      </w:r>
      <w:r w:rsidR="00BF3E59" w:rsidRPr="00BF3E59">
        <w:t>One should depend upon abstractions, not</w:t>
      </w:r>
      <w:r w:rsidR="005656EB">
        <w:t xml:space="preserve"> </w:t>
      </w:r>
      <w:r w:rsidR="00BF3E59" w:rsidRPr="00BF3E59">
        <w:t>concretions.</w:t>
      </w:r>
    </w:p>
    <w:p w14:paraId="63504EEC" w14:textId="77777777" w:rsidR="00EE1C7B" w:rsidRDefault="00EE1C7B" w:rsidP="00EE1C7B">
      <w:pPr>
        <w:pStyle w:val="ListParagraph"/>
        <w:numPr>
          <w:ilvl w:val="0"/>
          <w:numId w:val="38"/>
        </w:numPr>
      </w:pPr>
      <w:r w:rsidRPr="00B97815">
        <w:t xml:space="preserve">DIP is </w:t>
      </w:r>
      <w:r w:rsidRPr="00D87C0D">
        <w:rPr>
          <w:u w:val="single"/>
        </w:rPr>
        <w:t>neither dependency injection (DI) nor inversion of control (</w:t>
      </w:r>
      <w:proofErr w:type="spellStart"/>
      <w:r w:rsidRPr="00D87C0D">
        <w:rPr>
          <w:u w:val="single"/>
        </w:rPr>
        <w:t>IoC</w:t>
      </w:r>
      <w:proofErr w:type="spellEnd"/>
      <w:r w:rsidRPr="00D87C0D">
        <w:rPr>
          <w:u w:val="single"/>
        </w:rPr>
        <w:t xml:space="preserve">), </w:t>
      </w:r>
      <w:r>
        <w:t>although they all work great together</w:t>
      </w:r>
    </w:p>
    <w:p w14:paraId="7448FCBD" w14:textId="56E5D451" w:rsidR="00EE1C7B" w:rsidRPr="00EE1C7B" w:rsidRDefault="00EE1C7B" w:rsidP="00EE1C7B">
      <w:pPr>
        <w:pStyle w:val="ListParagraph"/>
        <w:numPr>
          <w:ilvl w:val="0"/>
          <w:numId w:val="38"/>
        </w:numPr>
      </w:pPr>
      <w:r>
        <w:t xml:space="preserve">Software components should not be tightly coupled to each other which </w:t>
      </w:r>
      <w:r w:rsidRPr="006B36D2">
        <w:t xml:space="preserve">hard to reuse, replace, mock and test, </w:t>
      </w:r>
      <w:r>
        <w:t>and</w:t>
      </w:r>
      <w:r w:rsidRPr="006B36D2">
        <w:t xml:space="preserve"> results in rigid designs</w:t>
      </w:r>
    </w:p>
    <w:p w14:paraId="3C7CA1B4" w14:textId="77777777" w:rsidR="00B7014A" w:rsidRDefault="00B7014A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839C05E" w14:textId="0497B584" w:rsidR="00554EC3" w:rsidRDefault="00011277" w:rsidP="00554EC3">
      <w:pPr>
        <w:pStyle w:val="Heading2"/>
      </w:pPr>
      <w:r>
        <w:lastRenderedPageBreak/>
        <w:t xml:space="preserve">Early &amp; Late </w:t>
      </w:r>
      <w:r w:rsidR="00554EC3">
        <w:t>Binding</w:t>
      </w:r>
    </w:p>
    <w:p w14:paraId="5D41570C" w14:textId="77777777" w:rsidR="00554EC3" w:rsidRPr="00B653D1" w:rsidRDefault="00554EC3" w:rsidP="00554E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53D1">
        <w:rPr>
          <w:rFonts w:ascii="Times New Roman" w:hAnsi="Times New Roman" w:cs="Times New Roman"/>
          <w:b/>
          <w:bCs/>
          <w:sz w:val="24"/>
          <w:szCs w:val="24"/>
          <w:u w:val="single"/>
        </w:rPr>
        <w:t>Static (Early) Binding vs Dynamic (Late) Binding</w:t>
      </w:r>
    </w:p>
    <w:p w14:paraId="2EB560F8" w14:textId="77777777" w:rsidR="00554EC3" w:rsidRDefault="00554EC3" w:rsidP="00554EC3">
      <w:pPr>
        <w:rPr>
          <w:rFonts w:ascii="Times New Roman" w:hAnsi="Times New Roman" w:cs="Times New Roman"/>
          <w:sz w:val="24"/>
          <w:szCs w:val="24"/>
        </w:rPr>
      </w:pPr>
      <w:r w:rsidRPr="008B46B5">
        <w:rPr>
          <w:rFonts w:ascii="Times New Roman" w:hAnsi="Times New Roman" w:cs="Times New Roman"/>
          <w:sz w:val="24"/>
          <w:szCs w:val="24"/>
          <w:highlight w:val="yellow"/>
        </w:rPr>
        <w:t>Static (early) binding</w:t>
      </w:r>
      <w:r>
        <w:rPr>
          <w:rFonts w:ascii="Times New Roman" w:hAnsi="Times New Roman" w:cs="Times New Roman"/>
          <w:sz w:val="24"/>
          <w:szCs w:val="24"/>
        </w:rPr>
        <w:t xml:space="preserve"> is basically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check the type of object it is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it the child or the parent etc. </w:t>
      </w:r>
      <w:r w:rsidRPr="00814D98">
        <w:rPr>
          <w:rFonts w:ascii="Times New Roman" w:hAnsi="Times New Roman" w:cs="Times New Roman"/>
          <w:sz w:val="24"/>
          <w:szCs w:val="24"/>
          <w:highlight w:val="yellow"/>
        </w:rPr>
        <w:t>occurs during compile time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55DC5D" w14:textId="77777777" w:rsidR="00554EC3" w:rsidRPr="00383FD7" w:rsidRDefault="00554EC3" w:rsidP="00554E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overloading uses static binding</w:t>
      </w:r>
    </w:p>
    <w:p w14:paraId="1BF3C68F" w14:textId="77777777" w:rsidR="00554EC3" w:rsidRDefault="00554EC3" w:rsidP="00554EC3">
      <w:pPr>
        <w:rPr>
          <w:rFonts w:ascii="Times New Roman" w:hAnsi="Times New Roman" w:cs="Times New Roman"/>
          <w:sz w:val="24"/>
          <w:szCs w:val="24"/>
        </w:rPr>
      </w:pPr>
    </w:p>
    <w:p w14:paraId="72152FA4" w14:textId="63B29B2E" w:rsidR="00554EC3" w:rsidRDefault="00554EC3" w:rsidP="00554EC3">
      <w:pPr>
        <w:rPr>
          <w:rFonts w:ascii="Times New Roman" w:hAnsi="Times New Roman" w:cs="Times New Roman"/>
          <w:sz w:val="24"/>
          <w:szCs w:val="24"/>
        </w:rPr>
      </w:pPr>
      <w:r w:rsidRPr="008B46B5">
        <w:rPr>
          <w:rFonts w:ascii="Times New Roman" w:hAnsi="Times New Roman" w:cs="Times New Roman"/>
          <w:sz w:val="24"/>
          <w:szCs w:val="24"/>
          <w:highlight w:val="yellow"/>
        </w:rPr>
        <w:t>Dynamic (late) binding</w:t>
      </w:r>
      <w:r>
        <w:rPr>
          <w:rFonts w:ascii="Times New Roman" w:hAnsi="Times New Roman" w:cs="Times New Roman"/>
          <w:sz w:val="24"/>
          <w:szCs w:val="24"/>
        </w:rPr>
        <w:t xml:space="preserve"> is to treat all of the objects as the parent so </w:t>
      </w:r>
      <w:r w:rsidRPr="008B46B5">
        <w:rPr>
          <w:rFonts w:ascii="Times New Roman" w:hAnsi="Times New Roman" w:cs="Times New Roman"/>
          <w:sz w:val="24"/>
          <w:szCs w:val="24"/>
          <w:highlight w:val="yellow"/>
        </w:rPr>
        <w:t>only at runtime</w:t>
      </w:r>
      <w:r>
        <w:rPr>
          <w:rFonts w:ascii="Times New Roman" w:hAnsi="Times New Roman" w:cs="Times New Roman"/>
          <w:sz w:val="24"/>
          <w:szCs w:val="24"/>
        </w:rPr>
        <w:t xml:space="preserve"> does the compiler determine which </w:t>
      </w:r>
      <w:r w:rsidR="00B93A48">
        <w:rPr>
          <w:rFonts w:ascii="Times New Roman" w:hAnsi="Times New Roman" w:cs="Times New Roman"/>
          <w:sz w:val="24"/>
          <w:szCs w:val="24"/>
        </w:rPr>
        <w:t>method</w:t>
      </w:r>
      <w:r w:rsidR="00E24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3A48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B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E242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 use. </w:t>
      </w:r>
    </w:p>
    <w:p w14:paraId="31D1A2A9" w14:textId="5B9A41A7" w:rsidR="00554EC3" w:rsidRDefault="00554EC3" w:rsidP="00554E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Polymorphism + late binding allows for extensible implementations (think abstract classes) since it does not require the original code to be modified, assuming the original code references the abstract class</w:t>
      </w:r>
    </w:p>
    <w:p w14:paraId="47D57B69" w14:textId="62E96711" w:rsidR="002651B1" w:rsidRPr="002651B1" w:rsidRDefault="002651B1" w:rsidP="002651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3EBFE" wp14:editId="34F3BF29">
            <wp:extent cx="5943600" cy="2554605"/>
            <wp:effectExtent l="19050" t="1905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926BA" w14:textId="6EBF8DC7" w:rsidR="00D04849" w:rsidRDefault="00D04849">
      <w:r>
        <w:br w:type="page"/>
      </w:r>
    </w:p>
    <w:p w14:paraId="45AEEDD3" w14:textId="515132B2" w:rsidR="00D04849" w:rsidRDefault="00D04849" w:rsidP="00D04849">
      <w:pPr>
        <w:pStyle w:val="Heading1"/>
        <w:jc w:val="center"/>
      </w:pPr>
      <w:r>
        <w:lastRenderedPageBreak/>
        <w:t>Generics</w:t>
      </w:r>
    </w:p>
    <w:p w14:paraId="71A8719F" w14:textId="0A09490C" w:rsidR="00203745" w:rsidRDefault="00203745" w:rsidP="00203745">
      <w:r>
        <w:t xml:space="preserve">“allows a type or method to operate on objects of various types </w:t>
      </w:r>
      <w:r w:rsidRPr="005A375F">
        <w:rPr>
          <w:highlight w:val="yellow"/>
        </w:rPr>
        <w:t>while providing compile-time type safety</w:t>
      </w:r>
      <w:r>
        <w:t>”</w:t>
      </w:r>
    </w:p>
    <w:p w14:paraId="01CBB9E7" w14:textId="3573238F" w:rsidR="004B29EA" w:rsidRDefault="00B72A6D" w:rsidP="004B29EA">
      <w:r w:rsidRPr="00B72A6D">
        <w:t>Use</w:t>
      </w:r>
      <w:r>
        <w:t xml:space="preserve"> abstraction principle to avoid defining similar classes with duplicate code</w:t>
      </w:r>
      <w:r w:rsidR="001258EE">
        <w:t xml:space="preserve">. </w:t>
      </w:r>
      <w:proofErr w:type="spellStart"/>
      <w:r w:rsidR="001258EE">
        <w:t>Eg</w:t>
      </w:r>
      <w:proofErr w:type="spellEnd"/>
      <w:r w:rsidR="001258EE">
        <w:t xml:space="preserve"> Sandbox&lt;Integer&gt; and Sandbox&lt;String&gt; use the same Sandbox methods.</w:t>
      </w:r>
    </w:p>
    <w:p w14:paraId="23ECE2A6" w14:textId="6E6D8D3C" w:rsidR="00562728" w:rsidRPr="00B72A6D" w:rsidRDefault="008600BE" w:rsidP="004B29EA">
      <w:r>
        <w:rPr>
          <w:noProof/>
        </w:rPr>
        <w:drawing>
          <wp:inline distT="0" distB="0" distL="0" distR="0" wp14:anchorId="7BD02550" wp14:editId="1C5F5D24">
            <wp:extent cx="4459148" cy="440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154" cy="44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B91" w14:textId="505FB6CD" w:rsidR="00E232FC" w:rsidRDefault="00E232FC" w:rsidP="00E232FC">
      <w:pPr>
        <w:pStyle w:val="Heading2"/>
      </w:pPr>
      <w:r>
        <w:t>Generic Typing</w:t>
      </w:r>
    </w:p>
    <w:p w14:paraId="10501E60" w14:textId="77777777" w:rsidR="00E232FC" w:rsidRDefault="00E232FC" w:rsidP="00E232FC">
      <w:pPr>
        <w:pStyle w:val="ListParagraph"/>
        <w:numPr>
          <w:ilvl w:val="0"/>
          <w:numId w:val="6"/>
        </w:numPr>
      </w:pPr>
      <w:r>
        <w:t xml:space="preserve">Only need to replace generic typing with concrete types </w:t>
      </w:r>
      <w:proofErr w:type="spellStart"/>
      <w:r>
        <w:t>eg</w:t>
      </w:r>
      <w:proofErr w:type="spellEnd"/>
      <w:r>
        <w:t xml:space="preserve"> String</w:t>
      </w:r>
    </w:p>
    <w:p w14:paraId="6CAA0989" w14:textId="77777777" w:rsidR="00E232FC" w:rsidRDefault="00E232FC" w:rsidP="00E232FC">
      <w:pPr>
        <w:pStyle w:val="ListParagraph"/>
        <w:numPr>
          <w:ilvl w:val="0"/>
          <w:numId w:val="6"/>
        </w:numPr>
      </w:pPr>
      <w:r>
        <w:t>Methods needs to specify return type and type involved if it returns another generic (</w:t>
      </w:r>
      <w:proofErr w:type="spellStart"/>
      <w:proofErr w:type="gramStart"/>
      <w:r>
        <w:t>ie</w:t>
      </w:r>
      <w:proofErr w:type="spellEnd"/>
      <w:r>
        <w:t xml:space="preserve"> .of</w:t>
      </w:r>
      <w:proofErr w:type="gramEnd"/>
      <w:r>
        <w:t>(), .map(), .</w:t>
      </w:r>
      <w:proofErr w:type="spellStart"/>
      <w:r>
        <w:t>flatmap</w:t>
      </w:r>
      <w:proofErr w:type="spellEnd"/>
      <w:r>
        <w:t>(), etc)</w:t>
      </w:r>
    </w:p>
    <w:p w14:paraId="523CC39B" w14:textId="77777777" w:rsidR="00E232FC" w:rsidRDefault="00E232FC" w:rsidP="00E232FC">
      <w:pPr>
        <w:pStyle w:val="ListParagraph"/>
        <w:numPr>
          <w:ilvl w:val="0"/>
          <w:numId w:val="6"/>
        </w:numPr>
      </w:pPr>
      <w:r>
        <w:t xml:space="preserve">Only reference types are allowed as type arguments for U. </w:t>
      </w:r>
      <w:proofErr w:type="spellStart"/>
      <w:r>
        <w:t>ie</w:t>
      </w:r>
      <w:proofErr w:type="spellEnd"/>
      <w:r>
        <w:t xml:space="preserve"> cannot &lt;int&gt;</w:t>
      </w:r>
    </w:p>
    <w:p w14:paraId="02F4C047" w14:textId="77777777" w:rsidR="00E232FC" w:rsidRPr="00E232FC" w:rsidRDefault="00E232FC" w:rsidP="00E232FC"/>
    <w:p w14:paraId="4F046EE6" w14:textId="51A8667A" w:rsidR="00E232FC" w:rsidRDefault="00E232FC" w:rsidP="00E232FC">
      <w:pPr>
        <w:pStyle w:val="Heading2"/>
      </w:pPr>
      <w:r>
        <w:t>Autoboxing/Unboxing</w:t>
      </w:r>
    </w:p>
    <w:p w14:paraId="373EC134" w14:textId="77777777" w:rsidR="00E232FC" w:rsidRDefault="00E232FC" w:rsidP="00E232FC">
      <w:r>
        <w:t xml:space="preserve">Java automatically boxes primitives into their class types. </w:t>
      </w:r>
      <w:proofErr w:type="spellStart"/>
      <w:r>
        <w:t>Ie</w:t>
      </w:r>
      <w:proofErr w:type="spellEnd"/>
      <w:r>
        <w:t xml:space="preserve"> placing an int into a &lt;Integer&gt; causes the int to be boxed as an Integer. When taking the value out, it is </w:t>
      </w:r>
      <w:proofErr w:type="gramStart"/>
      <w:r>
        <w:t>auto-unboxed</w:t>
      </w:r>
      <w:proofErr w:type="gramEnd"/>
      <w:r>
        <w:t xml:space="preserve"> from Integer to int again.</w:t>
      </w:r>
    </w:p>
    <w:p w14:paraId="4470266B" w14:textId="77777777" w:rsidR="00E232FC" w:rsidRPr="00E232FC" w:rsidRDefault="00E232FC" w:rsidP="00E232FC"/>
    <w:p w14:paraId="7D86AD1F" w14:textId="78B5B587" w:rsidR="00E232FC" w:rsidRDefault="00E232FC" w:rsidP="00E232FC">
      <w:pPr>
        <w:pStyle w:val="Heading2"/>
      </w:pPr>
      <w:r>
        <w:t>Variance (Based on LSP)</w:t>
      </w:r>
    </w:p>
    <w:p w14:paraId="3F786203" w14:textId="77777777" w:rsidR="00E232FC" w:rsidRDefault="00E232FC" w:rsidP="00E232FC">
      <w:r>
        <w:t xml:space="preserve">S </w:t>
      </w:r>
      <w:proofErr w:type="gramStart"/>
      <w:r>
        <w:t>&lt;:T</w:t>
      </w:r>
      <w:proofErr w:type="gramEnd"/>
      <w:r>
        <w:t xml:space="preserve">    =&gt;   S is a subtype of T. </w:t>
      </w:r>
      <w:proofErr w:type="spellStart"/>
      <w:r>
        <w:t>ie</w:t>
      </w:r>
      <w:proofErr w:type="spellEnd"/>
      <w:r>
        <w:t xml:space="preserve"> S extends T.</w:t>
      </w:r>
    </w:p>
    <w:p w14:paraId="0854D3FA" w14:textId="77777777" w:rsidR="00E232FC" w:rsidRPr="00E232FC" w:rsidRDefault="00E232FC" w:rsidP="00E232FC">
      <w:pPr>
        <w:rPr>
          <w:b/>
          <w:bCs/>
          <w:u w:val="single"/>
        </w:rPr>
      </w:pPr>
      <w:r w:rsidRPr="00E232FC">
        <w:rPr>
          <w:b/>
          <w:bCs/>
          <w:u w:val="single"/>
        </w:rPr>
        <w:t>Covariance (? extends T)</w:t>
      </w:r>
    </w:p>
    <w:p w14:paraId="3954CADA" w14:textId="77777777" w:rsidR="00E232FC" w:rsidRDefault="00E232FC" w:rsidP="00E232FC">
      <w:r>
        <w:t xml:space="preserve">Subtype relationship preserved in complex types </w:t>
      </w:r>
      <w:proofErr w:type="spellStart"/>
      <w:r>
        <w:t>eg</w:t>
      </w:r>
      <w:proofErr w:type="spellEnd"/>
      <w:r>
        <w:t xml:space="preserve"> </w:t>
      </w:r>
      <w:r w:rsidRPr="00D14EFF">
        <w:t xml:space="preserve">Java arrays are covariant </w:t>
      </w:r>
      <w:proofErr w:type="gramStart"/>
      <w:r w:rsidRPr="00D14EFF">
        <w:t>S[</w:t>
      </w:r>
      <w:proofErr w:type="gramEnd"/>
      <w:r w:rsidRPr="00D14EFF">
        <w:t>] &lt;: T[]</w:t>
      </w:r>
    </w:p>
    <w:p w14:paraId="04F6ED68" w14:textId="77777777" w:rsidR="00E232FC" w:rsidRDefault="00E232FC" w:rsidP="00E232FC"/>
    <w:p w14:paraId="0FFE6AF4" w14:textId="77777777" w:rsidR="00E232FC" w:rsidRPr="00E232FC" w:rsidRDefault="00E232FC" w:rsidP="00E232FC">
      <w:pPr>
        <w:rPr>
          <w:b/>
          <w:bCs/>
          <w:u w:val="single"/>
        </w:rPr>
      </w:pPr>
      <w:r w:rsidRPr="00E232FC">
        <w:rPr>
          <w:b/>
          <w:bCs/>
          <w:u w:val="single"/>
        </w:rPr>
        <w:t>Contravariant (? super T)</w:t>
      </w:r>
    </w:p>
    <w:p w14:paraId="2E59C0A6" w14:textId="77777777" w:rsidR="00E232FC" w:rsidRDefault="00E232FC" w:rsidP="00E232FC">
      <w:r>
        <w:t>subtype relation is reversed for complex types</w:t>
      </w:r>
    </w:p>
    <w:p w14:paraId="44406803" w14:textId="77777777" w:rsidR="00E232FC" w:rsidRDefault="00E232FC" w:rsidP="00E232FC"/>
    <w:p w14:paraId="75E30E68" w14:textId="77777777" w:rsidR="00E232FC" w:rsidRPr="00E232FC" w:rsidRDefault="00E232FC" w:rsidP="00E232FC">
      <w:pPr>
        <w:rPr>
          <w:b/>
          <w:bCs/>
          <w:u w:val="single"/>
        </w:rPr>
      </w:pPr>
      <w:r w:rsidRPr="00E232FC">
        <w:rPr>
          <w:b/>
          <w:bCs/>
          <w:u w:val="single"/>
        </w:rPr>
        <w:t>Invariant (Box&lt;String&gt; cannot be equal to Box&lt;Integer&gt;)</w:t>
      </w:r>
    </w:p>
    <w:p w14:paraId="22ACAB63" w14:textId="77777777" w:rsidR="00E232FC" w:rsidRDefault="00E232FC" w:rsidP="00E232FC">
      <w:r>
        <w:t>its neither covariant nor contravariant. e.g. Java generics are invariant</w:t>
      </w:r>
    </w:p>
    <w:p w14:paraId="6E01FB45" w14:textId="77777777" w:rsidR="00E232FC" w:rsidRPr="00E232FC" w:rsidRDefault="00E232FC" w:rsidP="00E232FC"/>
    <w:p w14:paraId="5534327A" w14:textId="3089E4C1" w:rsidR="00E232FC" w:rsidRDefault="00E232FC" w:rsidP="00E232FC">
      <w:pPr>
        <w:pStyle w:val="Heading2"/>
      </w:pPr>
      <w:r>
        <w:t>Wildcards</w:t>
      </w:r>
    </w:p>
    <w:p w14:paraId="23241485" w14:textId="77777777" w:rsidR="00E232FC" w:rsidRDefault="00E232FC" w:rsidP="00E232FC">
      <w:r>
        <w:t>&lt;? extends T&gt;, &lt;? super U&gt; etc</w:t>
      </w:r>
    </w:p>
    <w:p w14:paraId="3A340843" w14:textId="77777777" w:rsidR="00E232FC" w:rsidRDefault="00E232FC" w:rsidP="00E232FC">
      <w:pPr>
        <w:pStyle w:val="ListParagraph"/>
        <w:numPr>
          <w:ilvl w:val="0"/>
          <w:numId w:val="8"/>
        </w:numPr>
      </w:pPr>
      <w:r>
        <w:t>Producer extends, Consumer super. Extends is to get, super is to put.</w:t>
      </w:r>
    </w:p>
    <w:p w14:paraId="792DB2ED" w14:textId="77777777" w:rsidR="00E232FC" w:rsidRDefault="00E232FC" w:rsidP="00E232FC">
      <w:pPr>
        <w:pStyle w:val="ListParagraph"/>
        <w:numPr>
          <w:ilvl w:val="0"/>
          <w:numId w:val="8"/>
        </w:numPr>
      </w:pPr>
      <w:r>
        <w:t>Function&lt;? super T</w:t>
      </w:r>
      <w:proofErr w:type="gramStart"/>
      <w:r>
        <w:t>, ?</w:t>
      </w:r>
      <w:proofErr w:type="gramEnd"/>
      <w:r>
        <w:t xml:space="preserve"> extends U&gt;</w:t>
      </w:r>
    </w:p>
    <w:p w14:paraId="69361DF7" w14:textId="77777777" w:rsidR="00E232FC" w:rsidRDefault="00E232FC" w:rsidP="00E232FC">
      <w:pPr>
        <w:pStyle w:val="ListParagraph"/>
        <w:numPr>
          <w:ilvl w:val="0"/>
          <w:numId w:val="8"/>
        </w:numPr>
      </w:pPr>
      <w:r>
        <w:t>Unchecked cast warning may come up</w:t>
      </w:r>
    </w:p>
    <w:p w14:paraId="35198400" w14:textId="5BFAC04B" w:rsidR="005551EA" w:rsidRDefault="005551EA">
      <w:r>
        <w:br w:type="page"/>
      </w:r>
    </w:p>
    <w:p w14:paraId="3DAFD656" w14:textId="77777777" w:rsidR="00E232FC" w:rsidRPr="00E232FC" w:rsidRDefault="00E232FC" w:rsidP="00E232FC"/>
    <w:p w14:paraId="5C286DE9" w14:textId="3B885467" w:rsidR="00E232FC" w:rsidRDefault="00E232FC" w:rsidP="00E232FC">
      <w:pPr>
        <w:pStyle w:val="Heading2"/>
      </w:pPr>
      <w:r w:rsidRPr="00166E85">
        <w:rPr>
          <w:highlight w:val="cyan"/>
        </w:rPr>
        <w:t>Type Erasure</w:t>
      </w:r>
    </w:p>
    <w:p w14:paraId="781ACA68" w14:textId="7943C8E8" w:rsidR="00602FD6" w:rsidRDefault="00602FD6" w:rsidP="00602FD6">
      <w:r>
        <w:t>Compiler performs type checking/inference, and generates non-generic bytecode (erasure) for backward compatibility</w:t>
      </w:r>
    </w:p>
    <w:p w14:paraId="297C25F5" w14:textId="21E92394" w:rsidR="007F3DC2" w:rsidRDefault="00602FD6" w:rsidP="000F5796">
      <w:pPr>
        <w:pStyle w:val="ListParagraph"/>
        <w:numPr>
          <w:ilvl w:val="0"/>
          <w:numId w:val="9"/>
        </w:numPr>
      </w:pPr>
      <w:r>
        <w:t>type parameters are replaced with either Object if it is unbounded, or the bound if it is bounded</w:t>
      </w:r>
    </w:p>
    <w:p w14:paraId="7D1B8080" w14:textId="48FDB098" w:rsidR="001E3A97" w:rsidRDefault="000F5796" w:rsidP="001E3A97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5B192AF" wp14:editId="489E7F81">
            <wp:extent cx="5300098" cy="2647784"/>
            <wp:effectExtent l="19050" t="1905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719" cy="265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574E63" w14:textId="7C486ED0" w:rsidR="00E2450D" w:rsidRDefault="00E2450D" w:rsidP="00882006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122830E8" wp14:editId="31C8E998">
            <wp:extent cx="5318760" cy="2952594"/>
            <wp:effectExtent l="19050" t="1905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972" cy="2957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E9501" w14:textId="01D02E22" w:rsidR="001A22C5" w:rsidRDefault="001A22C5" w:rsidP="001E3A9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44CC0D5C" wp14:editId="19821C96">
            <wp:extent cx="3980251" cy="4055516"/>
            <wp:effectExtent l="19050" t="1905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38" cy="4114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6788A" w14:textId="63A704DF" w:rsidR="00882006" w:rsidRDefault="00882006" w:rsidP="001E3A97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1B52EDA3" wp14:editId="38D8F2A5">
            <wp:extent cx="2416371" cy="2981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4462" cy="30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C26CE" wp14:editId="4B57BED3">
            <wp:extent cx="2965836" cy="14566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492" cy="147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376" w14:textId="306311C3" w:rsidR="001E3A97" w:rsidRDefault="001E3A97">
      <w:r>
        <w:br w:type="page"/>
      </w:r>
    </w:p>
    <w:p w14:paraId="63AD2CA5" w14:textId="6BDC3B3D" w:rsidR="001E3A97" w:rsidRDefault="004A2066" w:rsidP="004A2066">
      <w:pPr>
        <w:pStyle w:val="Heading1"/>
        <w:jc w:val="center"/>
      </w:pPr>
      <w:r>
        <w:lastRenderedPageBreak/>
        <w:t>Exception Handling</w:t>
      </w:r>
      <w:r w:rsidR="000E45AB">
        <w:t xml:space="preserve"> / Static / Enum</w:t>
      </w:r>
      <w:r w:rsidR="00BE66F6">
        <w:t xml:space="preserve"> / Nested Classes</w:t>
      </w:r>
    </w:p>
    <w:p w14:paraId="2164F5DB" w14:textId="77777777" w:rsidR="000E45AB" w:rsidRPr="000E45AB" w:rsidRDefault="000E45AB" w:rsidP="000E45AB"/>
    <w:p w14:paraId="723CE362" w14:textId="77777777" w:rsidR="004A2066" w:rsidRPr="004A2066" w:rsidRDefault="004A2066" w:rsidP="004A2066"/>
    <w:p w14:paraId="0F5960F2" w14:textId="42CE2D5F" w:rsidR="00122060" w:rsidRDefault="00122060" w:rsidP="00122060">
      <w:pPr>
        <w:pStyle w:val="Heading2"/>
      </w:pPr>
      <w:r>
        <w:t>Static</w:t>
      </w:r>
    </w:p>
    <w:p w14:paraId="325BB166" w14:textId="4A34F793" w:rsidR="00274F30" w:rsidRDefault="00122060" w:rsidP="00122060">
      <w:pPr>
        <w:pStyle w:val="ListParagraph"/>
        <w:numPr>
          <w:ilvl w:val="0"/>
          <w:numId w:val="10"/>
        </w:numPr>
      </w:pPr>
      <w:r>
        <w:t>Field is used by all objects having access to that class</w:t>
      </w:r>
      <w:r w:rsidR="00833D7D">
        <w:t xml:space="preserve"> and shared by all objects of the class</w:t>
      </w:r>
      <w:r w:rsidR="00E5260A">
        <w:t xml:space="preserve"> </w:t>
      </w:r>
      <w:proofErr w:type="spellStart"/>
      <w:r w:rsidR="00E5260A">
        <w:t>ie</w:t>
      </w:r>
      <w:proofErr w:type="spellEnd"/>
      <w:r w:rsidR="00E5260A">
        <w:t xml:space="preserve"> Class-level</w:t>
      </w:r>
      <w:r>
        <w:t xml:space="preserve">. </w:t>
      </w:r>
      <w:proofErr w:type="spellStart"/>
      <w:r>
        <w:t>Eg</w:t>
      </w:r>
      <w:proofErr w:type="spellEnd"/>
      <w:r>
        <w:t xml:space="preserve"> </w:t>
      </w:r>
      <w:proofErr w:type="spellStart"/>
      <w:r>
        <w:t>SelfCheckout.customerQueue</w:t>
      </w:r>
      <w:proofErr w:type="spellEnd"/>
    </w:p>
    <w:p w14:paraId="6D0A999E" w14:textId="5630CBC4" w:rsidR="00274F30" w:rsidRDefault="00274F30" w:rsidP="00122060">
      <w:pPr>
        <w:pStyle w:val="ListParagraph"/>
        <w:numPr>
          <w:ilvl w:val="0"/>
          <w:numId w:val="10"/>
        </w:numPr>
      </w:pPr>
      <w:r>
        <w:t>No overriding as static methods are resolved at compile time</w:t>
      </w:r>
    </w:p>
    <w:p w14:paraId="6EFC4DC7" w14:textId="77777777" w:rsidR="00ED56DE" w:rsidRPr="00122060" w:rsidRDefault="00ED56DE" w:rsidP="00ED56DE"/>
    <w:p w14:paraId="5B57177C" w14:textId="2E56C1B6" w:rsidR="00ED56DE" w:rsidRDefault="00ED56DE" w:rsidP="00ED56DE">
      <w:pPr>
        <w:pStyle w:val="Heading2"/>
      </w:pPr>
      <w:r>
        <w:t>Nested Classes</w:t>
      </w:r>
    </w:p>
    <w:p w14:paraId="51521D09" w14:textId="348ABB4A" w:rsidR="00ED56DE" w:rsidRDefault="00A15C5D" w:rsidP="00A15C5D">
      <w:pPr>
        <w:pStyle w:val="ListParagraph"/>
        <w:numPr>
          <w:ilvl w:val="0"/>
          <w:numId w:val="11"/>
        </w:numPr>
      </w:pPr>
      <w:r>
        <w:t>Nested class is only useful for its enclosing class</w:t>
      </w:r>
    </w:p>
    <w:p w14:paraId="493FD229" w14:textId="2C3D81C6" w:rsidR="00A15C5D" w:rsidRDefault="00A15C5D" w:rsidP="00A15C5D">
      <w:pPr>
        <w:pStyle w:val="ListParagraph"/>
        <w:numPr>
          <w:ilvl w:val="0"/>
          <w:numId w:val="11"/>
        </w:numPr>
      </w:pPr>
      <w:r>
        <w:t>Non-static nested inner classes can access all (including private) members of the enclosing class</w:t>
      </w:r>
    </w:p>
    <w:p w14:paraId="4EA84FE3" w14:textId="42941EB3" w:rsidR="00A15C5D" w:rsidRDefault="00A15C5D" w:rsidP="00A15C5D">
      <w:pPr>
        <w:pStyle w:val="ListParagraph"/>
        <w:numPr>
          <w:ilvl w:val="0"/>
          <w:numId w:val="11"/>
        </w:numPr>
      </w:pPr>
      <w:r>
        <w:t>Static nested inner classes can only access static members of enclosing class and top-level class cannot be made static.</w:t>
      </w:r>
    </w:p>
    <w:p w14:paraId="476A8947" w14:textId="77777777" w:rsidR="00506FA6" w:rsidRPr="00ED56DE" w:rsidRDefault="00506FA6" w:rsidP="00506FA6"/>
    <w:p w14:paraId="0E2A4577" w14:textId="4AE21730" w:rsidR="00506FA6" w:rsidRDefault="00506FA6" w:rsidP="00506FA6">
      <w:pPr>
        <w:pStyle w:val="Heading2"/>
      </w:pPr>
      <w:r>
        <w:t>Enum</w:t>
      </w:r>
    </w:p>
    <w:p w14:paraId="5EA079E8" w14:textId="110FDC57" w:rsidR="00506FA6" w:rsidRDefault="00B40BC6" w:rsidP="00B40BC6">
      <w:pPr>
        <w:pStyle w:val="ListParagraph"/>
        <w:numPr>
          <w:ilvl w:val="0"/>
          <w:numId w:val="12"/>
        </w:numPr>
      </w:pPr>
      <w:r>
        <w:t>Special type of class used to define constants</w:t>
      </w:r>
      <w:r w:rsidR="00A91535">
        <w:t xml:space="preserve"> (</w:t>
      </w:r>
      <w:proofErr w:type="spellStart"/>
      <w:r w:rsidR="00A91535">
        <w:t>ie</w:t>
      </w:r>
      <w:proofErr w:type="spellEnd"/>
      <w:r w:rsidR="00A91535">
        <w:t xml:space="preserve"> are objects)</w:t>
      </w:r>
    </w:p>
    <w:p w14:paraId="2884A676" w14:textId="56BC67B5" w:rsidR="00A91535" w:rsidRDefault="00A91535" w:rsidP="00B40BC6">
      <w:pPr>
        <w:pStyle w:val="ListParagraph"/>
        <w:numPr>
          <w:ilvl w:val="0"/>
          <w:numId w:val="12"/>
        </w:numPr>
      </w:pPr>
      <w:r w:rsidRPr="00A91535">
        <w:t xml:space="preserve">All </w:t>
      </w:r>
      <w:proofErr w:type="spellStart"/>
      <w:r w:rsidRPr="00A91535">
        <w:t>enums</w:t>
      </w:r>
      <w:proofErr w:type="spellEnd"/>
      <w:r w:rsidRPr="00A91535">
        <w:t xml:space="preserve"> inherit from the class Enum&lt;E&gt; implicitly</w:t>
      </w:r>
    </w:p>
    <w:p w14:paraId="295C420F" w14:textId="11ECAB3E" w:rsidR="0050384E" w:rsidRDefault="0050384E" w:rsidP="00D637A6">
      <w:pPr>
        <w:pStyle w:val="ListParagraph"/>
        <w:numPr>
          <w:ilvl w:val="0"/>
          <w:numId w:val="12"/>
        </w:numPr>
      </w:pPr>
      <w:r>
        <w:t xml:space="preserve">Is </w:t>
      </w:r>
      <w:proofErr w:type="gramStart"/>
      <w:r>
        <w:t>type-safe</w:t>
      </w:r>
      <w:proofErr w:type="gramEnd"/>
      <w:r w:rsidR="00D637A6">
        <w:t xml:space="preserve">. </w:t>
      </w:r>
      <w:proofErr w:type="spellStart"/>
      <w:r w:rsidR="00D637A6">
        <w:t>Ie</w:t>
      </w:r>
      <w:proofErr w:type="spellEnd"/>
      <w:r w:rsidR="00D637A6">
        <w:t xml:space="preserve"> </w:t>
      </w:r>
      <w:proofErr w:type="spellStart"/>
      <w:r w:rsidR="00D637A6">
        <w:t>color</w:t>
      </w:r>
      <w:proofErr w:type="spellEnd"/>
      <w:r w:rsidR="00D637A6">
        <w:t xml:space="preserve"> – 1; is invalid.</w:t>
      </w:r>
    </w:p>
    <w:p w14:paraId="3F7226AA" w14:textId="66CE1FBE" w:rsidR="00D637A6" w:rsidRDefault="00781620" w:rsidP="00D637A6">
      <w:pPr>
        <w:pStyle w:val="ListParagraph"/>
        <w:numPr>
          <w:ilvl w:val="0"/>
          <w:numId w:val="12"/>
        </w:numPr>
      </w:pPr>
      <w:r>
        <w:t xml:space="preserve">Each constant of an </w:t>
      </w:r>
      <w:proofErr w:type="spellStart"/>
      <w:r>
        <w:t>enum</w:t>
      </w:r>
      <w:proofErr w:type="spellEnd"/>
      <w:r>
        <w:t xml:space="preserve"> type is an instance of the </w:t>
      </w:r>
      <w:proofErr w:type="spellStart"/>
      <w:r>
        <w:t>enum</w:t>
      </w:r>
      <w:proofErr w:type="spellEnd"/>
      <w:r>
        <w:t xml:space="preserve"> class and is a field declared with public static final</w:t>
      </w:r>
    </w:p>
    <w:p w14:paraId="0CA4B616" w14:textId="101062B3" w:rsidR="00781620" w:rsidRDefault="00781620" w:rsidP="00D637A6">
      <w:pPr>
        <w:pStyle w:val="ListParagraph"/>
        <w:numPr>
          <w:ilvl w:val="0"/>
          <w:numId w:val="12"/>
        </w:numPr>
      </w:pPr>
      <w:r w:rsidRPr="00781620">
        <w:t xml:space="preserve">Constructors, methods, and fields can be defined in </w:t>
      </w:r>
      <w:proofErr w:type="spellStart"/>
      <w:r w:rsidRPr="00781620">
        <w:t>enums</w:t>
      </w:r>
      <w:proofErr w:type="spellEnd"/>
    </w:p>
    <w:p w14:paraId="5FA73748" w14:textId="77777777" w:rsidR="007A2F57" w:rsidRPr="00506FA6" w:rsidRDefault="007A2F57" w:rsidP="007A2F57"/>
    <w:p w14:paraId="07DC439B" w14:textId="5F384B40" w:rsidR="007A2F57" w:rsidRDefault="007A2F57" w:rsidP="007A2F57">
      <w:pPr>
        <w:pStyle w:val="Heading2"/>
      </w:pPr>
      <w:r>
        <w:t>Access Modifiers</w:t>
      </w:r>
    </w:p>
    <w:p w14:paraId="55AC945B" w14:textId="45D56B80" w:rsidR="00D55CC1" w:rsidRDefault="00D55CC1" w:rsidP="00E4240A">
      <w:pPr>
        <w:pStyle w:val="ListParagraph"/>
        <w:numPr>
          <w:ilvl w:val="0"/>
          <w:numId w:val="13"/>
        </w:numPr>
      </w:pPr>
      <w:r>
        <w:t>Import/package statements at the top of each .java file (refer to projects 1 and 2)</w:t>
      </w:r>
    </w:p>
    <w:p w14:paraId="01BE5242" w14:textId="63051968" w:rsidR="00E4240A" w:rsidRDefault="00E4240A" w:rsidP="00E4240A">
      <w:pPr>
        <w:pStyle w:val="ListParagraph"/>
        <w:numPr>
          <w:ilvl w:val="0"/>
          <w:numId w:val="13"/>
        </w:numPr>
      </w:pPr>
      <w:r>
        <w:t>private (visible to the class only)</w:t>
      </w:r>
    </w:p>
    <w:p w14:paraId="00FAC930" w14:textId="77777777" w:rsidR="00E4240A" w:rsidRDefault="00E4240A" w:rsidP="00E4240A">
      <w:pPr>
        <w:pStyle w:val="ListParagraph"/>
        <w:numPr>
          <w:ilvl w:val="0"/>
          <w:numId w:val="13"/>
        </w:numPr>
      </w:pPr>
      <w:r>
        <w:t>default (visible to the package)</w:t>
      </w:r>
    </w:p>
    <w:p w14:paraId="6ED940E0" w14:textId="77777777" w:rsidR="00E4240A" w:rsidRDefault="00E4240A" w:rsidP="00E4240A">
      <w:pPr>
        <w:pStyle w:val="ListParagraph"/>
        <w:numPr>
          <w:ilvl w:val="0"/>
          <w:numId w:val="13"/>
        </w:numPr>
      </w:pPr>
      <w:r>
        <w:t>protected (visible to the package and all sub-classes)</w:t>
      </w:r>
    </w:p>
    <w:p w14:paraId="0DABBA22" w14:textId="280BA0B2" w:rsidR="007A2F57" w:rsidRDefault="00E4240A" w:rsidP="00E4240A">
      <w:pPr>
        <w:pStyle w:val="ListParagraph"/>
        <w:numPr>
          <w:ilvl w:val="0"/>
          <w:numId w:val="13"/>
        </w:numPr>
      </w:pPr>
      <w:r>
        <w:t>public (visible to the world)</w:t>
      </w:r>
    </w:p>
    <w:p w14:paraId="61208948" w14:textId="1965DE27" w:rsidR="001E3B40" w:rsidRDefault="001E3B40">
      <w:r>
        <w:br w:type="page"/>
      </w:r>
    </w:p>
    <w:p w14:paraId="74083E9A" w14:textId="77777777" w:rsidR="002B330B" w:rsidRPr="007A2F57" w:rsidRDefault="002B330B" w:rsidP="002B330B"/>
    <w:p w14:paraId="4011DCDC" w14:textId="4B023391" w:rsidR="002B330B" w:rsidRDefault="002B330B" w:rsidP="002B330B">
      <w:pPr>
        <w:pStyle w:val="Heading2"/>
      </w:pPr>
      <w:r>
        <w:t>Error Handling</w:t>
      </w:r>
    </w:p>
    <w:p w14:paraId="2E811F43" w14:textId="49B9FB02" w:rsidR="002B330B" w:rsidRPr="00EE4733" w:rsidRDefault="00EE4733" w:rsidP="00EE473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 w:rsidRPr="00EE4733">
        <w:rPr>
          <w:b/>
          <w:bCs/>
          <w:u w:val="single"/>
        </w:rPr>
        <w:t>throws</w:t>
      </w:r>
      <w:r>
        <w:rPr>
          <w:b/>
          <w:bCs/>
          <w:u w:val="single"/>
        </w:rPr>
        <w:t xml:space="preserve"> </w:t>
      </w:r>
      <w:proofErr w:type="gramStart"/>
      <w:r>
        <w:t>is</w:t>
      </w:r>
      <w:proofErr w:type="gramEnd"/>
      <w:r>
        <w:t xml:space="preserve"> signature (</w:t>
      </w:r>
      <w:proofErr w:type="spellStart"/>
      <w:r>
        <w:t>ie</w:t>
      </w:r>
      <w:proofErr w:type="spellEnd"/>
      <w:r>
        <w:t xml:space="preserve"> at the top where A throws </w:t>
      </w:r>
      <w:proofErr w:type="spellStart"/>
      <w:r>
        <w:t>NullPointerException</w:t>
      </w:r>
      <w:proofErr w:type="spellEnd"/>
      <w:r>
        <w:t>)</w:t>
      </w:r>
    </w:p>
    <w:p w14:paraId="7EDF4826" w14:textId="771A629F" w:rsidR="00EE4733" w:rsidRPr="007456DF" w:rsidRDefault="00EE4733" w:rsidP="00EE473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throw </w:t>
      </w:r>
      <w:r>
        <w:t>is a return statement (</w:t>
      </w:r>
      <w:proofErr w:type="spellStart"/>
      <w:r>
        <w:t>ie</w:t>
      </w:r>
      <w:proofErr w:type="spellEnd"/>
      <w:r>
        <w:t xml:space="preserve"> throw new </w:t>
      </w:r>
      <w:proofErr w:type="spellStart"/>
      <w:proofErr w:type="gramStart"/>
      <w:r>
        <w:t>NullPointerException</w:t>
      </w:r>
      <w:proofErr w:type="spellEnd"/>
      <w:r>
        <w:t>(</w:t>
      </w:r>
      <w:proofErr w:type="gramEnd"/>
      <w:r>
        <w:t>); )</w:t>
      </w:r>
    </w:p>
    <w:p w14:paraId="4A466160" w14:textId="159107B6" w:rsidR="007456DF" w:rsidRPr="001E3B40" w:rsidRDefault="007456DF" w:rsidP="00EE473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t>use try-catch blocks to handle exceptions (try, catch, finally)</w:t>
      </w:r>
    </w:p>
    <w:p w14:paraId="77E1911A" w14:textId="2D20EE3C" w:rsidR="001E3B40" w:rsidRPr="00E4003A" w:rsidRDefault="001E3B40" w:rsidP="00EE4733">
      <w:pPr>
        <w:pStyle w:val="ListParagraph"/>
        <w:numPr>
          <w:ilvl w:val="0"/>
          <w:numId w:val="14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360385B" wp14:editId="668BB9DA">
            <wp:extent cx="5943600" cy="616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6157" w14:textId="759274E7" w:rsidR="00D117E9" w:rsidRDefault="00D117E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E9BC712" w14:textId="77777777" w:rsidR="00E4003A" w:rsidRPr="00E4003A" w:rsidRDefault="00E4003A" w:rsidP="00D117E9">
      <w:pPr>
        <w:rPr>
          <w:b/>
          <w:bCs/>
          <w:u w:val="single"/>
        </w:rPr>
      </w:pPr>
    </w:p>
    <w:p w14:paraId="65EF7941" w14:textId="271A271C" w:rsidR="00E4003A" w:rsidRDefault="00E4003A" w:rsidP="00E4003A">
      <w:pPr>
        <w:pStyle w:val="Heading2"/>
      </w:pPr>
      <w:r>
        <w:t>Exceptions</w:t>
      </w:r>
    </w:p>
    <w:p w14:paraId="315B1226" w14:textId="5B640CD7" w:rsidR="00E4003A" w:rsidRDefault="00E4003A" w:rsidP="00E4003A">
      <w:pPr>
        <w:rPr>
          <w:b/>
          <w:bCs/>
          <w:u w:val="single"/>
        </w:rPr>
      </w:pPr>
      <w:r>
        <w:rPr>
          <w:b/>
          <w:bCs/>
          <w:u w:val="single"/>
        </w:rPr>
        <w:t>Checked Exception</w:t>
      </w:r>
    </w:p>
    <w:p w14:paraId="284D6BC6" w14:textId="3119A37A" w:rsidR="00D66099" w:rsidRDefault="00D66099" w:rsidP="00D66099">
      <w:pPr>
        <w:pStyle w:val="ListParagraph"/>
        <w:numPr>
          <w:ilvl w:val="0"/>
          <w:numId w:val="15"/>
        </w:numPr>
      </w:pPr>
      <w:r>
        <w:t>occurs at compile time</w:t>
      </w:r>
      <w:r w:rsidR="008B3ADA">
        <w:t xml:space="preserve"> (</w:t>
      </w:r>
      <w:proofErr w:type="spellStart"/>
      <w:r w:rsidR="008B3ADA">
        <w:t>eg</w:t>
      </w:r>
      <w:proofErr w:type="spellEnd"/>
      <w:r w:rsidR="008B3ADA">
        <w:t xml:space="preserve"> returns null)</w:t>
      </w:r>
    </w:p>
    <w:p w14:paraId="2BF64E66" w14:textId="77777777" w:rsidR="00D66099" w:rsidRPr="00D66099" w:rsidRDefault="00D66099" w:rsidP="00D66099"/>
    <w:p w14:paraId="0EA13454" w14:textId="2D7E9F6B" w:rsidR="00E4003A" w:rsidRDefault="00E4003A" w:rsidP="00E4003A">
      <w:pPr>
        <w:rPr>
          <w:b/>
          <w:bCs/>
          <w:u w:val="single"/>
        </w:rPr>
      </w:pPr>
      <w:r>
        <w:rPr>
          <w:b/>
          <w:bCs/>
          <w:u w:val="single"/>
        </w:rPr>
        <w:t>Unchecked Exception</w:t>
      </w:r>
      <w:r w:rsidR="008B3ADA">
        <w:rPr>
          <w:b/>
          <w:bCs/>
          <w:u w:val="single"/>
        </w:rPr>
        <w:t xml:space="preserve"> (</w:t>
      </w:r>
      <w:proofErr w:type="spellStart"/>
      <w:r w:rsidR="008B3ADA">
        <w:rPr>
          <w:b/>
          <w:bCs/>
          <w:u w:val="single"/>
        </w:rPr>
        <w:t>ie</w:t>
      </w:r>
      <w:proofErr w:type="spellEnd"/>
      <w:r w:rsidR="008B3ADA">
        <w:rPr>
          <w:b/>
          <w:bCs/>
          <w:u w:val="single"/>
        </w:rPr>
        <w:t xml:space="preserve"> </w:t>
      </w:r>
      <w:proofErr w:type="spellStart"/>
      <w:r w:rsidR="008B3ADA">
        <w:rPr>
          <w:b/>
          <w:bCs/>
          <w:u w:val="single"/>
        </w:rPr>
        <w:t>RuntimeException</w:t>
      </w:r>
      <w:proofErr w:type="spellEnd"/>
      <w:r w:rsidR="008B3ADA">
        <w:rPr>
          <w:b/>
          <w:bCs/>
          <w:u w:val="single"/>
        </w:rPr>
        <w:t>)</w:t>
      </w:r>
    </w:p>
    <w:p w14:paraId="2C644C5A" w14:textId="3FA14F45" w:rsidR="00D66099" w:rsidRDefault="00D66099" w:rsidP="00D66099">
      <w:pPr>
        <w:pStyle w:val="ListParagraph"/>
        <w:numPr>
          <w:ilvl w:val="0"/>
          <w:numId w:val="15"/>
        </w:numPr>
      </w:pPr>
      <w:r>
        <w:t>occurs at runtime (</w:t>
      </w:r>
      <w:proofErr w:type="spellStart"/>
      <w:r>
        <w:t>eg</w:t>
      </w:r>
      <w:proofErr w:type="spellEnd"/>
      <w:r>
        <w:t xml:space="preserve"> </w:t>
      </w:r>
      <w:proofErr w:type="spellStart"/>
      <w:r>
        <w:t>ArithmeticException</w:t>
      </w:r>
      <w:proofErr w:type="spellEnd"/>
      <w:r>
        <w:t>)</w:t>
      </w:r>
    </w:p>
    <w:p w14:paraId="2A6ADCA4" w14:textId="45C6B3E6" w:rsidR="008B3ADA" w:rsidRDefault="008B3ADA" w:rsidP="00D66099">
      <w:pPr>
        <w:pStyle w:val="ListParagraph"/>
        <w:numPr>
          <w:ilvl w:val="0"/>
          <w:numId w:val="15"/>
        </w:numPr>
      </w:pPr>
      <w:r>
        <w:t>null could still be here…</w:t>
      </w:r>
    </w:p>
    <w:p w14:paraId="72F053E5" w14:textId="4B8E971E" w:rsidR="00C65F50" w:rsidRDefault="00C65F50">
      <w:r>
        <w:br w:type="page"/>
      </w:r>
    </w:p>
    <w:p w14:paraId="38483862" w14:textId="2FF0779C" w:rsidR="00C65F50" w:rsidRDefault="00D46E5C" w:rsidP="00790BA8">
      <w:pPr>
        <w:pStyle w:val="Heading1"/>
        <w:jc w:val="center"/>
      </w:pPr>
      <w:r>
        <w:lastRenderedPageBreak/>
        <w:t>Functional Programming</w:t>
      </w:r>
    </w:p>
    <w:p w14:paraId="372964A7" w14:textId="75B6F804" w:rsidR="00790BA8" w:rsidRDefault="002F0D11" w:rsidP="00790BA8">
      <w:r>
        <w:t>Chaining methods</w:t>
      </w:r>
      <w:r w:rsidR="008933A6">
        <w:t>, lambda expressions, etc.</w:t>
      </w:r>
    </w:p>
    <w:p w14:paraId="07559EB4" w14:textId="3D59F48C" w:rsidR="008933A6" w:rsidRDefault="008933A6" w:rsidP="00790BA8">
      <w:r>
        <w:t>Declarative (</w:t>
      </w:r>
      <w:proofErr w:type="spellStart"/>
      <w:r>
        <w:t>ie</w:t>
      </w:r>
      <w:proofErr w:type="spellEnd"/>
      <w:r>
        <w:t xml:space="preserve"> what to do) vs OOP’s imperative (</w:t>
      </w:r>
      <w:proofErr w:type="spellStart"/>
      <w:r>
        <w:t>ie</w:t>
      </w:r>
      <w:proofErr w:type="spellEnd"/>
      <w:r>
        <w:t xml:space="preserve"> how to do)</w:t>
      </w:r>
    </w:p>
    <w:p w14:paraId="3F0763CB" w14:textId="54F8206F" w:rsidR="00AE140F" w:rsidRDefault="00AE140F" w:rsidP="00790BA8">
      <w:r>
        <w:t>Good for parallel/concurrent computation</w:t>
      </w:r>
    </w:p>
    <w:p w14:paraId="4E012348" w14:textId="13B1A0D8" w:rsidR="00AE140F" w:rsidRDefault="00AE140F" w:rsidP="00790BA8">
      <w:proofErr w:type="spellStart"/>
      <w:r>
        <w:t>Memoization</w:t>
      </w:r>
      <w:proofErr w:type="spellEnd"/>
    </w:p>
    <w:p w14:paraId="1A17D7C2" w14:textId="77777777" w:rsidR="002F0D11" w:rsidRPr="00790BA8" w:rsidRDefault="002F0D11" w:rsidP="00790BA8"/>
    <w:p w14:paraId="74AA485D" w14:textId="6280D772" w:rsidR="002F0D11" w:rsidRDefault="00F46368" w:rsidP="002F0D11">
      <w:pPr>
        <w:pStyle w:val="Heading2"/>
      </w:pPr>
      <w:r>
        <w:t>Functional Interface</w:t>
      </w:r>
      <w:r w:rsidR="003530A4">
        <w:t xml:space="preserve"> (Anonymous Classes, Lambdas, Method Refs)</w:t>
      </w:r>
    </w:p>
    <w:p w14:paraId="4D4CE04C" w14:textId="2B36D1D1" w:rsidR="008B050F" w:rsidRDefault="00F46368" w:rsidP="008B050F">
      <w:r>
        <w:t xml:space="preserve">It is a Single Abstract Method that must be overridden by the user. </w:t>
      </w:r>
      <w:proofErr w:type="spellStart"/>
      <w:r>
        <w:t>Eg</w:t>
      </w:r>
      <w:proofErr w:type="spellEnd"/>
      <w:r>
        <w:t xml:space="preserve"> (Function, </w:t>
      </w:r>
      <w:r w:rsidR="006B7F58">
        <w:t>Predicate, Supplier, Consumer, etc</w:t>
      </w:r>
      <w:r>
        <w:t>)</w:t>
      </w:r>
    </w:p>
    <w:p w14:paraId="28E3AB0B" w14:textId="655979BF" w:rsidR="00B24B4A" w:rsidRDefault="00BC1AE5" w:rsidP="00B24B4A">
      <w:r w:rsidRPr="00BC1AE5">
        <w:rPr>
          <w:b/>
          <w:bCs/>
          <w:u w:val="single"/>
        </w:rPr>
        <w:t>Purposes</w:t>
      </w:r>
    </w:p>
    <w:p w14:paraId="48DA1261" w14:textId="716AE67A" w:rsidR="00B24B4A" w:rsidRDefault="00B24B4A" w:rsidP="00B24B4A">
      <w:pPr>
        <w:pStyle w:val="ListParagraph"/>
        <w:numPr>
          <w:ilvl w:val="0"/>
          <w:numId w:val="16"/>
        </w:numPr>
      </w:pPr>
      <w:r>
        <w:t xml:space="preserve">As a way of passing functions into other functions, or returning a function as a value, or for assigning a function to a variable. </w:t>
      </w:r>
      <w:r w:rsidR="001367F1">
        <w:t>(</w:t>
      </w:r>
      <w:r>
        <w:t>Functions thus become first-class objects, like other objects</w:t>
      </w:r>
      <w:r w:rsidR="001367F1">
        <w:t>)</w:t>
      </w:r>
    </w:p>
    <w:p w14:paraId="16A085A6" w14:textId="15E5F210" w:rsidR="00B24B4A" w:rsidRDefault="00B24B4A" w:rsidP="00B24B4A">
      <w:pPr>
        <w:pStyle w:val="ListParagraph"/>
        <w:numPr>
          <w:ilvl w:val="0"/>
          <w:numId w:val="16"/>
        </w:numPr>
      </w:pPr>
      <w:r>
        <w:t xml:space="preserve">For the compiler to check that the caller of </w:t>
      </w:r>
      <w:r w:rsidR="001367F1">
        <w:t xml:space="preserve">the object </w:t>
      </w:r>
      <w:r>
        <w:t xml:space="preserve">is indeed using a type that has </w:t>
      </w:r>
      <w:proofErr w:type="gramStart"/>
      <w:r>
        <w:t xml:space="preserve">a </w:t>
      </w:r>
      <w:r w:rsidR="001367F1">
        <w:t>the</w:t>
      </w:r>
      <w:proofErr w:type="gramEnd"/>
      <w:r w:rsidR="001367F1">
        <w:t xml:space="preserve"> required </w:t>
      </w:r>
      <w:r>
        <w:t>method. The compiler checks that the type implements</w:t>
      </w:r>
      <w:r w:rsidR="00504A2B">
        <w:t xml:space="preserve"> </w:t>
      </w:r>
      <w:r>
        <w:t>that interface.</w:t>
      </w:r>
    </w:p>
    <w:p w14:paraId="31841C51" w14:textId="091AEF18" w:rsidR="00893BD5" w:rsidRDefault="00893BD5" w:rsidP="00893BD5"/>
    <w:p w14:paraId="7B669DCF" w14:textId="493E8F2A" w:rsidR="00893BD5" w:rsidRDefault="00893BD5" w:rsidP="00893BD5">
      <w:pPr>
        <w:rPr>
          <w:b/>
          <w:bCs/>
          <w:u w:val="single"/>
        </w:rPr>
      </w:pPr>
      <w:r w:rsidRPr="00893BD5">
        <w:rPr>
          <w:b/>
          <w:bCs/>
          <w:u w:val="single"/>
        </w:rPr>
        <w:t>Classes</w:t>
      </w:r>
    </w:p>
    <w:p w14:paraId="000720B8" w14:textId="5C443936" w:rsidR="00893BD5" w:rsidRDefault="00893BD5" w:rsidP="00893BD5">
      <w:pPr>
        <w:pStyle w:val="ListParagraph"/>
        <w:numPr>
          <w:ilvl w:val="0"/>
          <w:numId w:val="17"/>
        </w:numPr>
      </w:pPr>
      <w:r>
        <w:t>Single-Use: create a class just to implement the interface and override the interface’s method (</w:t>
      </w:r>
      <w:proofErr w:type="spellStart"/>
      <w:r>
        <w:t>eg</w:t>
      </w:r>
      <w:proofErr w:type="spellEnd"/>
      <w:r>
        <w:t xml:space="preserve"> compare for Comparator&lt;T&gt;)</w:t>
      </w:r>
    </w:p>
    <w:p w14:paraId="402CBB14" w14:textId="256EF601" w:rsidR="004874A5" w:rsidRDefault="00893BD5" w:rsidP="004874A5">
      <w:pPr>
        <w:pStyle w:val="ListParagraph"/>
        <w:numPr>
          <w:ilvl w:val="0"/>
          <w:numId w:val="17"/>
        </w:numPr>
      </w:pPr>
      <w:r w:rsidRPr="00230E66">
        <w:rPr>
          <w:highlight w:val="yellow"/>
        </w:rPr>
        <w:t>Anonymous</w:t>
      </w:r>
      <w:r>
        <w:t>: create a class within the argument line.</w:t>
      </w:r>
      <w:r w:rsidR="004874A5">
        <w:t xml:space="preserve"> </w:t>
      </w:r>
      <w:r w:rsidR="004874A5">
        <w:rPr>
          <w:noProof/>
        </w:rPr>
        <w:drawing>
          <wp:inline distT="0" distB="0" distL="0" distR="0" wp14:anchorId="50762C6A" wp14:editId="0D1BFC6E">
            <wp:extent cx="5943600" cy="25012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BC67" w14:textId="5B225518" w:rsidR="008D63A6" w:rsidRDefault="008D63A6" w:rsidP="008D63A6">
      <w:pPr>
        <w:pStyle w:val="ListParagraph"/>
        <w:numPr>
          <w:ilvl w:val="0"/>
          <w:numId w:val="17"/>
        </w:numPr>
      </w:pPr>
      <w:r>
        <w:lastRenderedPageBreak/>
        <w:t xml:space="preserve">Lambda-expressions: using the method’s original argument signature. </w:t>
      </w:r>
      <w:r>
        <w:rPr>
          <w:noProof/>
        </w:rPr>
        <w:drawing>
          <wp:inline distT="0" distB="0" distL="0" distR="0" wp14:anchorId="63685AB4" wp14:editId="5249073B">
            <wp:extent cx="5943600" cy="2875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5F3F" w14:textId="61478A72" w:rsidR="00230E66" w:rsidRDefault="00230E66" w:rsidP="008D63A6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10972184" wp14:editId="3CE7F73A">
            <wp:extent cx="5943600" cy="3101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FF05" w14:textId="50C62121" w:rsidR="005869EA" w:rsidRDefault="005869EA" w:rsidP="00336192"/>
    <w:p w14:paraId="5BF1C887" w14:textId="455AB9FF" w:rsidR="00336192" w:rsidRPr="00336192" w:rsidRDefault="00336192" w:rsidP="00336192">
      <w:pPr>
        <w:rPr>
          <w:b/>
          <w:bCs/>
          <w:u w:val="single"/>
        </w:rPr>
      </w:pPr>
      <w:r w:rsidRPr="00336192">
        <w:rPr>
          <w:b/>
          <w:bCs/>
          <w:u w:val="single"/>
        </w:rPr>
        <w:t>Method reference</w:t>
      </w:r>
    </w:p>
    <w:p w14:paraId="0ABB296D" w14:textId="703C8321" w:rsidR="006C0574" w:rsidRDefault="00336192" w:rsidP="00336192">
      <w:r>
        <w:t xml:space="preserve">Either use </w:t>
      </w:r>
      <w:r w:rsidR="006C0574">
        <w:t>(</w:t>
      </w:r>
      <w:proofErr w:type="gramStart"/>
      <w:r>
        <w:t>Class:</w:t>
      </w:r>
      <w:r w:rsidR="006C0574">
        <w:t>:</w:t>
      </w:r>
      <w:proofErr w:type="gramEnd"/>
      <w:r>
        <w:t>method</w:t>
      </w:r>
      <w:r w:rsidR="006C0574">
        <w:t>)</w:t>
      </w:r>
    </w:p>
    <w:p w14:paraId="0CFAEC23" w14:textId="1ED5CA36" w:rsidR="006C0574" w:rsidRDefault="00336192" w:rsidP="00336192">
      <w:r>
        <w:t>or</w:t>
      </w:r>
    </w:p>
    <w:p w14:paraId="449E4D45" w14:textId="05CFB90D" w:rsidR="00336192" w:rsidRDefault="00336192" w:rsidP="00336192">
      <w:r>
        <w:t xml:space="preserve"> x -&gt; </w:t>
      </w:r>
      <w:proofErr w:type="spellStart"/>
      <w:r>
        <w:t>Class.method</w:t>
      </w:r>
      <w:proofErr w:type="spellEnd"/>
      <w:r>
        <w:t>(x)</w:t>
      </w:r>
    </w:p>
    <w:p w14:paraId="7478DC9E" w14:textId="36B95BD0" w:rsidR="00336192" w:rsidRDefault="00336192" w:rsidP="00336192">
      <w:r>
        <w:rPr>
          <w:noProof/>
        </w:rPr>
        <w:lastRenderedPageBreak/>
        <w:drawing>
          <wp:inline distT="0" distB="0" distL="0" distR="0" wp14:anchorId="01C79C00" wp14:editId="7417851E">
            <wp:extent cx="5943600" cy="1299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FE27" w14:textId="6883B0A3" w:rsidR="00F26EE2" w:rsidRDefault="00F26EE2" w:rsidP="00336192"/>
    <w:p w14:paraId="1F1C53C1" w14:textId="1A58391C" w:rsidR="003E05CE" w:rsidRPr="00FC72CA" w:rsidRDefault="003E05CE" w:rsidP="00336192">
      <w:pPr>
        <w:rPr>
          <w:b/>
          <w:bCs/>
          <w:u w:val="single"/>
        </w:rPr>
      </w:pPr>
      <w:r w:rsidRPr="00FC72CA">
        <w:rPr>
          <w:b/>
          <w:bCs/>
          <w:u w:val="single"/>
        </w:rPr>
        <w:t>Lambda Closure</w:t>
      </w:r>
      <w:r w:rsidR="008D116E">
        <w:rPr>
          <w:b/>
          <w:bCs/>
          <w:u w:val="single"/>
        </w:rPr>
        <w:t xml:space="preserve"> (Read under Java Memory Model)</w:t>
      </w:r>
    </w:p>
    <w:p w14:paraId="65C9ABA2" w14:textId="1C322BF2" w:rsidR="003E05CE" w:rsidRDefault="003E05CE" w:rsidP="003E05CE">
      <w:pPr>
        <w:pStyle w:val="ListParagraph"/>
        <w:numPr>
          <w:ilvl w:val="0"/>
          <w:numId w:val="18"/>
        </w:numPr>
      </w:pPr>
      <w:r w:rsidRPr="003E05CE">
        <w:t xml:space="preserve">The variables </w:t>
      </w:r>
      <w:proofErr w:type="spellStart"/>
      <w:r w:rsidRPr="003E05CE">
        <w:t>nand</w:t>
      </w:r>
      <w:proofErr w:type="spellEnd"/>
      <w:r w:rsidRPr="003E05CE">
        <w:t xml:space="preserve"> </w:t>
      </w:r>
      <w:proofErr w:type="spellStart"/>
      <w:r w:rsidRPr="003E05CE">
        <w:t>resultare</w:t>
      </w:r>
      <w:proofErr w:type="spellEnd"/>
      <w:r w:rsidRPr="003E05CE">
        <w:t xml:space="preserve"> copied from the stack into a closure</w:t>
      </w:r>
      <w:r>
        <w:t xml:space="preserve"> </w:t>
      </w:r>
      <w:r w:rsidRPr="003E05CE">
        <w:t>object (in the heap).</w:t>
      </w:r>
    </w:p>
    <w:p w14:paraId="4BCC9BC9" w14:textId="44B061D2" w:rsidR="003E05CE" w:rsidRDefault="003E05CE" w:rsidP="003E05CE">
      <w:pPr>
        <w:pStyle w:val="ListParagraph"/>
        <w:numPr>
          <w:ilvl w:val="0"/>
          <w:numId w:val="18"/>
        </w:numPr>
      </w:pPr>
      <w:r w:rsidRPr="003E05CE">
        <w:t>These variables must be final or effectively</w:t>
      </w:r>
      <w:r>
        <w:t xml:space="preserve"> </w:t>
      </w:r>
      <w:proofErr w:type="gramStart"/>
      <w:r w:rsidRPr="003E05CE">
        <w:t>final(</w:t>
      </w:r>
      <w:proofErr w:type="gramEnd"/>
      <w:r w:rsidRPr="003E05CE">
        <w:t>compiler will flag error if they are changed.)</w:t>
      </w:r>
      <w:r w:rsidR="00981B2D">
        <w:t xml:space="preserve"> </w:t>
      </w:r>
      <w:proofErr w:type="spellStart"/>
      <w:r w:rsidR="00981B2D">
        <w:t>ie</w:t>
      </w:r>
      <w:proofErr w:type="spellEnd"/>
      <w:r w:rsidR="00981B2D">
        <w:t xml:space="preserve"> cannot do the following:</w:t>
      </w:r>
    </w:p>
    <w:p w14:paraId="3DA59CB1" w14:textId="6F9EDBAD" w:rsidR="00981B2D" w:rsidRDefault="00981B2D" w:rsidP="00981B2D">
      <w:pPr>
        <w:pStyle w:val="ListParagraph"/>
      </w:pPr>
      <w:r>
        <w:t xml:space="preserve">int n = </w:t>
      </w:r>
      <w:proofErr w:type="gramStart"/>
      <w:r>
        <w:t>0;</w:t>
      </w:r>
      <w:proofErr w:type="gramEnd"/>
    </w:p>
    <w:p w14:paraId="65DCEC05" w14:textId="6FEF76C6" w:rsidR="00981B2D" w:rsidRDefault="00981B2D" w:rsidP="00981B2D">
      <w:pPr>
        <w:pStyle w:val="ListParagraph"/>
      </w:pPr>
      <w:proofErr w:type="spellStart"/>
      <w:r>
        <w:t>Stream.of</w:t>
      </w:r>
      <w:proofErr w:type="spellEnd"/>
      <w:r>
        <w:t>(1,2,3</w:t>
      </w:r>
      <w:proofErr w:type="gramStart"/>
      <w:r>
        <w:t>).</w:t>
      </w:r>
      <w:proofErr w:type="spellStart"/>
      <w:r>
        <w:t>forEach</w:t>
      </w:r>
      <w:proofErr w:type="spellEnd"/>
      <w:proofErr w:type="gramEnd"/>
      <w:r>
        <w:t>(x -&gt; { n = n + x; });</w:t>
      </w:r>
    </w:p>
    <w:p w14:paraId="49B6213B" w14:textId="3AA8A6AD" w:rsidR="0005534C" w:rsidRDefault="00FC72CA" w:rsidP="0005534C">
      <w:pPr>
        <w:pStyle w:val="ListParagraph"/>
      </w:pPr>
      <w:r w:rsidRPr="00FC72CA">
        <w:rPr>
          <w:highlight w:val="yellow"/>
        </w:rPr>
        <w:t>n must be effectively final</w:t>
      </w:r>
      <w:r>
        <w:t>.</w:t>
      </w:r>
    </w:p>
    <w:p w14:paraId="730F0ACB" w14:textId="490BD6A2" w:rsidR="0005534C" w:rsidRDefault="0005534C" w:rsidP="0005534C"/>
    <w:p w14:paraId="6635ED13" w14:textId="6E9EF38E" w:rsidR="00427FB5" w:rsidRPr="002D55BA" w:rsidRDefault="00427FB5" w:rsidP="0005534C">
      <w:pPr>
        <w:rPr>
          <w:b/>
          <w:bCs/>
          <w:u w:val="single"/>
        </w:rPr>
      </w:pPr>
      <w:r w:rsidRPr="002D55BA">
        <w:rPr>
          <w:b/>
          <w:bCs/>
          <w:u w:val="single"/>
        </w:rPr>
        <w:t>Function Composition</w:t>
      </w:r>
    </w:p>
    <w:p w14:paraId="62F28D10" w14:textId="286160F5" w:rsidR="00427FB5" w:rsidRDefault="00B55320" w:rsidP="00B55320">
      <w:pPr>
        <w:pStyle w:val="ListParagraph"/>
        <w:numPr>
          <w:ilvl w:val="0"/>
          <w:numId w:val="19"/>
        </w:numPr>
      </w:pPr>
      <w:r>
        <w:t xml:space="preserve">(F o </w:t>
      </w:r>
      <w:proofErr w:type="gramStart"/>
      <w:r>
        <w:t>G)(</w:t>
      </w:r>
      <w:proofErr w:type="gramEnd"/>
      <w:r>
        <w:t>x) == F(G(x))</w:t>
      </w:r>
    </w:p>
    <w:p w14:paraId="3AD16395" w14:textId="49A75B84" w:rsidR="00353473" w:rsidRDefault="00353473" w:rsidP="00353473"/>
    <w:p w14:paraId="346EBA75" w14:textId="61FCC149" w:rsidR="00353473" w:rsidRPr="00AA4878" w:rsidRDefault="00353473" w:rsidP="00353473">
      <w:pPr>
        <w:rPr>
          <w:b/>
          <w:bCs/>
          <w:u w:val="single"/>
        </w:rPr>
      </w:pPr>
      <w:r w:rsidRPr="00AA4878">
        <w:rPr>
          <w:b/>
          <w:bCs/>
          <w:u w:val="single"/>
        </w:rPr>
        <w:t>Read</w:t>
      </w:r>
      <w:r w:rsidR="004B2E7F" w:rsidRPr="00AA4878">
        <w:rPr>
          <w:b/>
          <w:bCs/>
          <w:u w:val="single"/>
        </w:rPr>
        <w:t>-</w:t>
      </w:r>
      <w:r w:rsidRPr="00AA4878">
        <w:rPr>
          <w:b/>
          <w:bCs/>
          <w:u w:val="single"/>
        </w:rPr>
        <w:t>Eval</w:t>
      </w:r>
      <w:r w:rsidR="004B2E7F" w:rsidRPr="00AA4878">
        <w:rPr>
          <w:b/>
          <w:bCs/>
          <w:u w:val="single"/>
        </w:rPr>
        <w:t>-</w:t>
      </w:r>
      <w:r w:rsidRPr="00AA4878">
        <w:rPr>
          <w:b/>
          <w:bCs/>
          <w:u w:val="single"/>
        </w:rPr>
        <w:t>Print Loop (REPL)</w:t>
      </w:r>
    </w:p>
    <w:p w14:paraId="388FEFAD" w14:textId="28F78067" w:rsidR="004B2E7F" w:rsidRDefault="004B2E7F" w:rsidP="004B2E7F">
      <w:pPr>
        <w:pStyle w:val="ListParagraph"/>
        <w:numPr>
          <w:ilvl w:val="0"/>
          <w:numId w:val="19"/>
        </w:numPr>
      </w:pPr>
      <w:r>
        <w:t>Use of while loop to just keep printing (</w:t>
      </w:r>
      <w:proofErr w:type="spellStart"/>
      <w:r>
        <w:t>ie</w:t>
      </w:r>
      <w:proofErr w:type="spellEnd"/>
      <w:r>
        <w:t xml:space="preserve"> project 1 and 2’s queue system)</w:t>
      </w:r>
    </w:p>
    <w:p w14:paraId="3A05B15B" w14:textId="0FFC935A" w:rsidR="004B2E7F" w:rsidRDefault="004B2E7F" w:rsidP="004B2E7F"/>
    <w:p w14:paraId="67ADAD6C" w14:textId="56C1EADE" w:rsidR="004B2E7F" w:rsidRPr="00AA4878" w:rsidRDefault="008C19E3" w:rsidP="004B2E7F">
      <w:pPr>
        <w:rPr>
          <w:b/>
          <w:bCs/>
          <w:u w:val="single"/>
        </w:rPr>
      </w:pPr>
      <w:r w:rsidRPr="00AA4878">
        <w:rPr>
          <w:b/>
          <w:bCs/>
          <w:u w:val="single"/>
        </w:rPr>
        <w:t>Data-Directed Programming</w:t>
      </w:r>
    </w:p>
    <w:p w14:paraId="062E85B5" w14:textId="6AD2906F" w:rsidR="007F65BD" w:rsidRDefault="00196C40" w:rsidP="00AA4878">
      <w:pPr>
        <w:pStyle w:val="ListParagraph"/>
        <w:numPr>
          <w:ilvl w:val="0"/>
          <w:numId w:val="19"/>
        </w:numPr>
      </w:pPr>
      <w:r>
        <w:t>Use of HashMap</w:t>
      </w:r>
      <w:r w:rsidR="007F65BD">
        <w:t>&lt;K, V&gt;</w:t>
      </w:r>
      <w:r>
        <w:t xml:space="preserve"> etc for key -&gt; value pairing.</w:t>
      </w:r>
    </w:p>
    <w:p w14:paraId="2AFBE424" w14:textId="35921A9A" w:rsidR="00AA4878" w:rsidRDefault="00AA4878" w:rsidP="00AA4878"/>
    <w:p w14:paraId="41135E70" w14:textId="77777777" w:rsidR="00AA4878" w:rsidRPr="00893BD5" w:rsidRDefault="00AA4878" w:rsidP="00AA4878"/>
    <w:p w14:paraId="6A2C9F7A" w14:textId="45204022" w:rsidR="002F77FB" w:rsidRDefault="00393FAB" w:rsidP="00027717">
      <w:pPr>
        <w:pStyle w:val="Heading2"/>
      </w:pPr>
      <w:r>
        <w:t>FP Principles</w:t>
      </w:r>
    </w:p>
    <w:p w14:paraId="0149303F" w14:textId="151A9559" w:rsidR="00414F27" w:rsidRDefault="00414F27" w:rsidP="00414F27">
      <w:r w:rsidRPr="00414F27">
        <w:rPr>
          <w:highlight w:val="yellow"/>
        </w:rPr>
        <w:t>NO SIDE EFFECTS</w:t>
      </w:r>
    </w:p>
    <w:p w14:paraId="16C36131" w14:textId="77777777" w:rsidR="00414F27" w:rsidRPr="00414F27" w:rsidRDefault="00414F27" w:rsidP="00414F27"/>
    <w:p w14:paraId="363D7942" w14:textId="75F05DDA" w:rsidR="005F3227" w:rsidRPr="00393FAB" w:rsidRDefault="00393FAB" w:rsidP="005F3227">
      <w:pPr>
        <w:pStyle w:val="Heading3"/>
      </w:pPr>
      <w:r>
        <w:lastRenderedPageBreak/>
        <w:t>Pure Functions</w:t>
      </w:r>
      <w:r w:rsidR="00752A91">
        <w:t xml:space="preserve"> (Determin</w:t>
      </w:r>
      <w:r w:rsidR="00F64D7F">
        <w:t>i</w:t>
      </w:r>
      <w:r w:rsidR="00752A91">
        <w:t>st</w:t>
      </w:r>
      <w:r w:rsidR="00F64D7F">
        <w:t>i</w:t>
      </w:r>
      <w:r w:rsidR="00752A91">
        <w:t>c)</w:t>
      </w:r>
    </w:p>
    <w:p w14:paraId="6F61AA32" w14:textId="77777777" w:rsidR="005F3227" w:rsidRDefault="005F3227" w:rsidP="005F3227">
      <w:pPr>
        <w:pStyle w:val="ListParagraph"/>
        <w:numPr>
          <w:ilvl w:val="0"/>
          <w:numId w:val="19"/>
        </w:numPr>
      </w:pPr>
      <w:r w:rsidRPr="00C1340C">
        <w:rPr>
          <w:b/>
          <w:bCs/>
        </w:rPr>
        <w:t>Have no side effects</w:t>
      </w:r>
      <w:r>
        <w:t xml:space="preserve"> </w:t>
      </w:r>
      <w:proofErr w:type="spellStart"/>
      <w:r>
        <w:t>eg.</w:t>
      </w:r>
      <w:proofErr w:type="spellEnd"/>
      <w:r>
        <w:t xml:space="preserve"> input/output, throwing exceptions, changing external state</w:t>
      </w:r>
    </w:p>
    <w:p w14:paraId="10CB3C79" w14:textId="77777777" w:rsidR="005F3227" w:rsidRDefault="005F3227" w:rsidP="005F3227">
      <w:pPr>
        <w:pStyle w:val="ListParagraph"/>
        <w:numPr>
          <w:ilvl w:val="0"/>
          <w:numId w:val="19"/>
        </w:numPr>
      </w:pPr>
      <w:r w:rsidRPr="00C1340C">
        <w:rPr>
          <w:b/>
          <w:bCs/>
        </w:rPr>
        <w:t>Do not mutate data</w:t>
      </w:r>
      <w:r>
        <w:t>. Instead, a change of state is represented by new data</w:t>
      </w:r>
    </w:p>
    <w:p w14:paraId="5FDBAE9E" w14:textId="77777777" w:rsidR="005F3227" w:rsidRDefault="005F3227" w:rsidP="005F3227">
      <w:pPr>
        <w:pStyle w:val="ListParagraph"/>
        <w:numPr>
          <w:ilvl w:val="0"/>
          <w:numId w:val="19"/>
        </w:numPr>
      </w:pPr>
      <w:r w:rsidRPr="00C1340C">
        <w:rPr>
          <w:b/>
          <w:bCs/>
        </w:rPr>
        <w:t>Always return a value</w:t>
      </w:r>
      <w:r>
        <w:t xml:space="preserve"> Thus, a void function is not pure</w:t>
      </w:r>
    </w:p>
    <w:p w14:paraId="09C6DA3D" w14:textId="77777777" w:rsidR="005F3227" w:rsidRDefault="005F3227" w:rsidP="005F3227">
      <w:pPr>
        <w:pStyle w:val="ListParagraph"/>
        <w:numPr>
          <w:ilvl w:val="0"/>
          <w:numId w:val="19"/>
        </w:numPr>
      </w:pPr>
      <w:r w:rsidRPr="00C1340C">
        <w:rPr>
          <w:b/>
          <w:bCs/>
        </w:rPr>
        <w:t>That is the same for the same inputs</w:t>
      </w:r>
      <w:r>
        <w:t>. Return value is fully determined by the input arguments; and nothing else</w:t>
      </w:r>
    </w:p>
    <w:p w14:paraId="2CAF0CC9" w14:textId="77777777" w:rsidR="005F3227" w:rsidRDefault="005F3227" w:rsidP="005F322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C8AD444" wp14:editId="14FDEC4E">
            <wp:extent cx="2768464" cy="19003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4072" cy="1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8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F1744" wp14:editId="170C8EFB">
            <wp:extent cx="2881350" cy="2146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9710" cy="21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3E74" w14:textId="77777777" w:rsidR="005F3227" w:rsidRDefault="005F3227" w:rsidP="005F3227">
      <w:r>
        <w:br w:type="page"/>
      </w:r>
    </w:p>
    <w:p w14:paraId="66D45653" w14:textId="77777777" w:rsidR="005F3227" w:rsidRPr="005F3227" w:rsidRDefault="005F3227" w:rsidP="005F3227"/>
    <w:p w14:paraId="4E2A0F72" w14:textId="2DB4BCF6" w:rsidR="005F3227" w:rsidRDefault="005F3227" w:rsidP="005F3227">
      <w:pPr>
        <w:pStyle w:val="Heading3"/>
      </w:pPr>
      <w:r>
        <w:t>Immutability</w:t>
      </w:r>
    </w:p>
    <w:p w14:paraId="09C1F174" w14:textId="119CC0B4" w:rsidR="005F3227" w:rsidRDefault="00672C62" w:rsidP="00672C62">
      <w:pPr>
        <w:pStyle w:val="ListParagraph"/>
        <w:numPr>
          <w:ilvl w:val="0"/>
          <w:numId w:val="29"/>
        </w:numPr>
      </w:pPr>
      <w:r>
        <w:t xml:space="preserve">Return a </w:t>
      </w:r>
      <w:r w:rsidRPr="00672C62">
        <w:rPr>
          <w:b/>
          <w:bCs/>
        </w:rPr>
        <w:t>new object</w:t>
      </w:r>
      <w:r>
        <w:t xml:space="preserve"> with the new values</w:t>
      </w:r>
    </w:p>
    <w:p w14:paraId="459967C5" w14:textId="37A26B46" w:rsidR="00672C62" w:rsidRDefault="00672C62" w:rsidP="00672C62">
      <w:pPr>
        <w:pStyle w:val="ListParagraph"/>
        <w:numPr>
          <w:ilvl w:val="0"/>
          <w:numId w:val="29"/>
        </w:numPr>
      </w:pPr>
      <w:r>
        <w:t>Original object, if called again, should retain original value (</w:t>
      </w:r>
      <w:proofErr w:type="spellStart"/>
      <w:r>
        <w:t>ie</w:t>
      </w:r>
      <w:proofErr w:type="spellEnd"/>
      <w:r>
        <w:t xml:space="preserve"> unmodified)</w:t>
      </w:r>
    </w:p>
    <w:p w14:paraId="6CFA33B8" w14:textId="03BF13AE" w:rsidR="000A51DC" w:rsidRDefault="000A51DC" w:rsidP="00672C62">
      <w:pPr>
        <w:pStyle w:val="ListParagraph"/>
        <w:numPr>
          <w:ilvl w:val="0"/>
          <w:numId w:val="29"/>
        </w:numPr>
      </w:pPr>
      <w:r>
        <w:t>Variables must be immutable</w:t>
      </w:r>
    </w:p>
    <w:p w14:paraId="1A164DF4" w14:textId="77777777" w:rsidR="00CF776E" w:rsidRPr="005F3227" w:rsidRDefault="00CF776E" w:rsidP="005F3227"/>
    <w:p w14:paraId="2DA5AEF8" w14:textId="77777777" w:rsidR="004C0773" w:rsidRDefault="004C0773" w:rsidP="004C0773">
      <w:pPr>
        <w:pStyle w:val="Heading3"/>
      </w:pPr>
      <w:r>
        <w:t>Referential Transparency</w:t>
      </w:r>
    </w:p>
    <w:p w14:paraId="48361B36" w14:textId="75054803" w:rsidR="004C0773" w:rsidRDefault="005550C9" w:rsidP="005550C9">
      <w:pPr>
        <w:pStyle w:val="ListParagraph"/>
        <w:numPr>
          <w:ilvl w:val="0"/>
          <w:numId w:val="31"/>
        </w:numPr>
      </w:pPr>
      <w:r w:rsidRPr="005550C9">
        <w:t>pure functions + immutable data = referential transparency</w:t>
      </w:r>
    </w:p>
    <w:p w14:paraId="66A893F3" w14:textId="00F996E8" w:rsidR="00D817A3" w:rsidRPr="00D817A3" w:rsidRDefault="00D817A3" w:rsidP="005550C9">
      <w:pPr>
        <w:pStyle w:val="ListParagraph"/>
        <w:numPr>
          <w:ilvl w:val="0"/>
          <w:numId w:val="31"/>
        </w:numPr>
        <w:rPr>
          <w:highlight w:val="yellow"/>
        </w:rPr>
      </w:pPr>
      <w:r w:rsidRPr="00D817A3">
        <w:rPr>
          <w:highlight w:val="yellow"/>
        </w:rPr>
        <w:t xml:space="preserve">allows for </w:t>
      </w:r>
      <w:proofErr w:type="spellStart"/>
      <w:r w:rsidRPr="00D817A3">
        <w:rPr>
          <w:highlight w:val="yellow"/>
        </w:rPr>
        <w:t>memoization</w:t>
      </w:r>
      <w:proofErr w:type="spellEnd"/>
    </w:p>
    <w:p w14:paraId="70589893" w14:textId="4BD4390D" w:rsidR="005F3227" w:rsidRDefault="005F3227" w:rsidP="005F3227">
      <w:pPr>
        <w:pStyle w:val="Heading3"/>
      </w:pPr>
      <w:r>
        <w:t>First Class Functions</w:t>
      </w:r>
    </w:p>
    <w:p w14:paraId="7B504B8B" w14:textId="1F61CA7F" w:rsidR="00302E35" w:rsidRDefault="007537EA" w:rsidP="00302E35">
      <w:r>
        <w:t>Functions as first-class entities can</w:t>
      </w:r>
      <w:r w:rsidR="00302E35">
        <w:t xml:space="preserve"> do the following:</w:t>
      </w:r>
    </w:p>
    <w:p w14:paraId="143EA840" w14:textId="696C5045" w:rsidR="007537EA" w:rsidRDefault="007537EA" w:rsidP="00302E35">
      <w:pPr>
        <w:pStyle w:val="ListParagraph"/>
        <w:numPr>
          <w:ilvl w:val="0"/>
          <w:numId w:val="34"/>
        </w:numPr>
      </w:pPr>
      <w:r>
        <w:t>refer to it from constants and variables</w:t>
      </w:r>
    </w:p>
    <w:p w14:paraId="42C95799" w14:textId="77777777" w:rsidR="007537EA" w:rsidRDefault="007537EA" w:rsidP="007537EA">
      <w:pPr>
        <w:pStyle w:val="ListParagraph"/>
        <w:numPr>
          <w:ilvl w:val="0"/>
          <w:numId w:val="33"/>
        </w:numPr>
      </w:pPr>
      <w:r>
        <w:t>pass it as a parameter to other functions</w:t>
      </w:r>
    </w:p>
    <w:p w14:paraId="4553F1D3" w14:textId="0DA80CFB" w:rsidR="00302E35" w:rsidRPr="00F36E36" w:rsidRDefault="007537EA" w:rsidP="00302E35">
      <w:pPr>
        <w:pStyle w:val="ListParagraph"/>
        <w:numPr>
          <w:ilvl w:val="0"/>
          <w:numId w:val="33"/>
        </w:numPr>
      </w:pPr>
      <w:r>
        <w:t>return it as result from other functions</w:t>
      </w:r>
    </w:p>
    <w:p w14:paraId="3DD4B932" w14:textId="77777777" w:rsidR="005F3227" w:rsidRPr="005F3227" w:rsidRDefault="005F3227" w:rsidP="005F3227"/>
    <w:p w14:paraId="24D1769A" w14:textId="4CCB6A98" w:rsidR="005F3227" w:rsidRDefault="005F3227" w:rsidP="005F3227">
      <w:pPr>
        <w:pStyle w:val="Heading3"/>
      </w:pPr>
      <w:r>
        <w:t>Higher-order Functions</w:t>
      </w:r>
      <w:r w:rsidR="001D61A5">
        <w:t xml:space="preserve"> (Lambda expressions)</w:t>
      </w:r>
    </w:p>
    <w:p w14:paraId="61F4B5CA" w14:textId="77777777" w:rsidR="005D1B6F" w:rsidRDefault="005D1B6F" w:rsidP="005D1B6F">
      <w:r>
        <w:t>The function can either:</w:t>
      </w:r>
    </w:p>
    <w:p w14:paraId="22F9BEB8" w14:textId="77777777" w:rsidR="005D1B6F" w:rsidRDefault="005D1B6F" w:rsidP="005D1B6F">
      <w:pPr>
        <w:pStyle w:val="ListParagraph"/>
        <w:numPr>
          <w:ilvl w:val="0"/>
          <w:numId w:val="35"/>
        </w:numPr>
      </w:pPr>
      <w:r>
        <w:t>takes one or more functions as arguments, or</w:t>
      </w:r>
    </w:p>
    <w:p w14:paraId="10C1DADB" w14:textId="2A79F005" w:rsidR="005D1B6F" w:rsidRPr="00135104" w:rsidRDefault="005D1B6F" w:rsidP="005D1B6F">
      <w:pPr>
        <w:pStyle w:val="ListParagraph"/>
        <w:numPr>
          <w:ilvl w:val="0"/>
          <w:numId w:val="35"/>
        </w:numPr>
      </w:pPr>
      <w:r>
        <w:t>returns a function as its result</w:t>
      </w:r>
    </w:p>
    <w:p w14:paraId="48756387" w14:textId="77777777" w:rsidR="005F3227" w:rsidRPr="005F3227" w:rsidRDefault="005F3227" w:rsidP="005F3227"/>
    <w:p w14:paraId="0759A3C8" w14:textId="78077A33" w:rsidR="00C20B99" w:rsidRDefault="00C20B99" w:rsidP="00C20B99">
      <w:pPr>
        <w:pStyle w:val="Heading3"/>
      </w:pPr>
      <w:r>
        <w:t>Function Composition</w:t>
      </w:r>
    </w:p>
    <w:p w14:paraId="51E7F7A1" w14:textId="433A9D1F" w:rsidR="00C20B99" w:rsidRDefault="000A51DC" w:rsidP="000A51DC">
      <w:pPr>
        <w:pStyle w:val="ListParagraph"/>
        <w:numPr>
          <w:ilvl w:val="0"/>
          <w:numId w:val="30"/>
        </w:numPr>
      </w:pPr>
      <w:r>
        <w:t>Reduce, map, filter should be present</w:t>
      </w:r>
    </w:p>
    <w:p w14:paraId="65F38A09" w14:textId="77777777" w:rsidR="000A51DC" w:rsidRPr="00C20B99" w:rsidRDefault="000A51DC" w:rsidP="00C20B99"/>
    <w:p w14:paraId="2F1B1FCE" w14:textId="77777777" w:rsidR="001202A8" w:rsidRDefault="001202A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8F2D9FB" w14:textId="48819AC4" w:rsidR="001767DF" w:rsidRDefault="001767DF" w:rsidP="001767DF">
      <w:pPr>
        <w:pStyle w:val="Heading2"/>
      </w:pPr>
      <w:r>
        <w:lastRenderedPageBreak/>
        <w:t>Functor</w:t>
      </w:r>
    </w:p>
    <w:p w14:paraId="0D10A2D3" w14:textId="6E30B785" w:rsidR="00907F07" w:rsidRDefault="008C629C" w:rsidP="008C629C">
      <w:r>
        <w:t xml:space="preserve">Functor </w:t>
      </w:r>
      <w:r w:rsidRPr="008C629C">
        <w:rPr>
          <w:highlight w:val="yellow"/>
        </w:rPr>
        <w:t>is a box (aka context) to contain a thing, which then can be manipulated safely</w:t>
      </w:r>
      <w:r>
        <w:t>. Restores the partial function back into a pure one.</w:t>
      </w:r>
      <w:r w:rsidR="00907F07">
        <w:t xml:space="preserve"> Examples include Optional, Stream, </w:t>
      </w:r>
      <w:proofErr w:type="spellStart"/>
      <w:r w:rsidR="00907F07">
        <w:t>ArrayList</w:t>
      </w:r>
      <w:proofErr w:type="spellEnd"/>
      <w:r w:rsidR="0023735E">
        <w:t>, Function, etc</w:t>
      </w:r>
    </w:p>
    <w:p w14:paraId="2641F846" w14:textId="6EFFFFB3" w:rsidR="00B30916" w:rsidRDefault="00B30916" w:rsidP="008C629C">
      <w:r>
        <w:t>Functor design patter</w:t>
      </w:r>
      <w:r w:rsidR="004424C9">
        <w:t>n</w:t>
      </w:r>
      <w:r>
        <w:t xml:space="preserve"> must have:</w:t>
      </w:r>
    </w:p>
    <w:p w14:paraId="2162E328" w14:textId="77777777" w:rsidR="00B30916" w:rsidRDefault="00B30916" w:rsidP="00B30916">
      <w:pPr>
        <w:pStyle w:val="ListParagraph"/>
        <w:numPr>
          <w:ilvl w:val="0"/>
          <w:numId w:val="20"/>
        </w:numPr>
      </w:pPr>
      <w:r>
        <w:t>Immutable generic box (</w:t>
      </w:r>
      <w:proofErr w:type="spellStart"/>
      <w:r>
        <w:t>ie</w:t>
      </w:r>
      <w:proofErr w:type="spellEnd"/>
      <w:r>
        <w:t>. parametrized type)</w:t>
      </w:r>
    </w:p>
    <w:p w14:paraId="7E8E3ADE" w14:textId="77777777" w:rsidR="00B30916" w:rsidRDefault="00B30916" w:rsidP="00B30916">
      <w:pPr>
        <w:pStyle w:val="ListParagraph"/>
        <w:numPr>
          <w:ilvl w:val="0"/>
          <w:numId w:val="20"/>
        </w:numPr>
      </w:pPr>
      <w:r>
        <w:t>Constructor: (different names)</w:t>
      </w:r>
    </w:p>
    <w:p w14:paraId="02F226A8" w14:textId="1E189ED2" w:rsidR="00A158EB" w:rsidRDefault="00B30916" w:rsidP="00A158EB">
      <w:pPr>
        <w:pStyle w:val="ListParagraph"/>
        <w:numPr>
          <w:ilvl w:val="0"/>
          <w:numId w:val="20"/>
        </w:numPr>
      </w:pPr>
      <w:r>
        <w:t>Method: map</w:t>
      </w:r>
    </w:p>
    <w:p w14:paraId="1AAABB9E" w14:textId="370FEB46" w:rsidR="00A158EB" w:rsidRPr="0041080F" w:rsidRDefault="00A158EB" w:rsidP="00A158EB">
      <w:pPr>
        <w:rPr>
          <w:b/>
          <w:bCs/>
          <w:u w:val="single"/>
        </w:rPr>
      </w:pPr>
      <w:r w:rsidRPr="0041080F">
        <w:rPr>
          <w:b/>
          <w:bCs/>
          <w:highlight w:val="cyan"/>
          <w:u w:val="single"/>
        </w:rPr>
        <w:t>Functor Laws</w:t>
      </w:r>
    </w:p>
    <w:p w14:paraId="78C1B60A" w14:textId="6EE2EFBE" w:rsidR="00A158EB" w:rsidRDefault="00A158EB" w:rsidP="00A158EB">
      <w:pPr>
        <w:pStyle w:val="ListParagraph"/>
        <w:numPr>
          <w:ilvl w:val="0"/>
          <w:numId w:val="21"/>
        </w:numPr>
      </w:pPr>
      <w:r>
        <w:t>Identity</w:t>
      </w:r>
      <w:r w:rsidR="0041080F">
        <w:t xml:space="preserve">: </w:t>
      </w:r>
      <w:r w:rsidR="0041080F" w:rsidRPr="0041080F">
        <w:t>make(t</w:t>
      </w:r>
      <w:proofErr w:type="gramStart"/>
      <w:r w:rsidR="0041080F" w:rsidRPr="0041080F">
        <w:t>).map</w:t>
      </w:r>
      <w:proofErr w:type="gramEnd"/>
      <w:r w:rsidR="0041080F" w:rsidRPr="0041080F">
        <w:t>(x -&gt; x).equals(make(t))</w:t>
      </w:r>
    </w:p>
    <w:p w14:paraId="17E36BEA" w14:textId="6C153C6D" w:rsidR="001202A8" w:rsidRDefault="00A158EB" w:rsidP="001202A8">
      <w:pPr>
        <w:pStyle w:val="ListParagraph"/>
        <w:numPr>
          <w:ilvl w:val="0"/>
          <w:numId w:val="21"/>
        </w:numPr>
      </w:pPr>
      <w:r>
        <w:t>Associativity</w:t>
      </w:r>
      <w:r w:rsidR="0041080F">
        <w:t>: make(t</w:t>
      </w:r>
      <w:proofErr w:type="gramStart"/>
      <w:r w:rsidR="0041080F">
        <w:t>).map</w:t>
      </w:r>
      <w:proofErr w:type="gramEnd"/>
      <w:r w:rsidR="0041080F">
        <w:t>(f).map(g).equals(make(t).map(</w:t>
      </w:r>
      <w:proofErr w:type="spellStart"/>
      <w:r w:rsidR="0041080F">
        <w:t>f.andThen</w:t>
      </w:r>
      <w:proofErr w:type="spellEnd"/>
      <w:r w:rsidR="0041080F">
        <w:t>(g)))</w:t>
      </w:r>
    </w:p>
    <w:p w14:paraId="05BC075B" w14:textId="77777777" w:rsidR="001202A8" w:rsidRPr="001202A8" w:rsidRDefault="001202A8" w:rsidP="001202A8"/>
    <w:p w14:paraId="11D944AE" w14:textId="77777777" w:rsidR="001202A8" w:rsidRDefault="001202A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ECB56D" w14:textId="5B59748E" w:rsidR="002B0218" w:rsidRDefault="002B0218" w:rsidP="002B0218">
      <w:pPr>
        <w:pStyle w:val="Heading2"/>
      </w:pPr>
      <w:r>
        <w:lastRenderedPageBreak/>
        <w:t>Monads</w:t>
      </w:r>
    </w:p>
    <w:p w14:paraId="5AE21998" w14:textId="623D1D43" w:rsidR="004424C9" w:rsidRDefault="00316199" w:rsidP="00316199">
      <w:r>
        <w:t xml:space="preserve">parametrized type that contains a thing, along with a constructor (of, aka unit), and a method </w:t>
      </w:r>
      <w:proofErr w:type="spellStart"/>
      <w:r w:rsidRPr="00316199">
        <w:rPr>
          <w:highlight w:val="cyan"/>
        </w:rPr>
        <w:t>flatmap</w:t>
      </w:r>
      <w:proofErr w:type="spellEnd"/>
      <w:r>
        <w:t xml:space="preserve"> (aka bind)</w:t>
      </w:r>
    </w:p>
    <w:p w14:paraId="5D98902B" w14:textId="40DFB2FD" w:rsidR="00C249FA" w:rsidRDefault="00C249FA" w:rsidP="00316199"/>
    <w:p w14:paraId="60E266EE" w14:textId="65D98B07" w:rsidR="00C249FA" w:rsidRPr="00822D81" w:rsidRDefault="00C249FA" w:rsidP="00316199">
      <w:pPr>
        <w:rPr>
          <w:b/>
          <w:bCs/>
          <w:u w:val="single"/>
        </w:rPr>
      </w:pPr>
      <w:r w:rsidRPr="00822D81">
        <w:rPr>
          <w:b/>
          <w:bCs/>
          <w:highlight w:val="cyan"/>
          <w:u w:val="single"/>
        </w:rPr>
        <w:t>Monad Implements:</w:t>
      </w:r>
    </w:p>
    <w:p w14:paraId="3AC30AE5" w14:textId="439B4521" w:rsidR="00967607" w:rsidRDefault="00967607" w:rsidP="00C249FA">
      <w:pPr>
        <w:pStyle w:val="ListParagraph"/>
        <w:numPr>
          <w:ilvl w:val="0"/>
          <w:numId w:val="23"/>
        </w:numPr>
      </w:pPr>
      <w:r w:rsidRPr="00967607">
        <w:t>A parameterized type M&lt;T&gt;: in Java terms, public class M&lt;T&gt;</w:t>
      </w:r>
    </w:p>
    <w:p w14:paraId="36B7D1D0" w14:textId="77777777" w:rsidR="00967607" w:rsidRDefault="00967607" w:rsidP="00967607">
      <w:pPr>
        <w:pStyle w:val="ListParagraph"/>
      </w:pPr>
    </w:p>
    <w:p w14:paraId="65B7818E" w14:textId="40B354A5" w:rsidR="00C249FA" w:rsidRDefault="00857422" w:rsidP="00C249FA">
      <w:pPr>
        <w:pStyle w:val="ListParagraph"/>
        <w:numPr>
          <w:ilvl w:val="0"/>
          <w:numId w:val="23"/>
        </w:numPr>
      </w:pPr>
      <w:proofErr w:type="spellStart"/>
      <w:r>
        <w:t>flatMap</w:t>
      </w:r>
      <w:proofErr w:type="spellEnd"/>
      <w:r>
        <w:t xml:space="preserve"> (bind)</w:t>
      </w:r>
      <w:r w:rsidR="005F5891">
        <w:t xml:space="preserve">: </w:t>
      </w:r>
      <w:r w:rsidR="005F5891" w:rsidRPr="005F5891">
        <w:t>a method that takes a monad as well as a function mapping an element to a monad, and returns the result of applying that function to the value wrapped in the monad</w:t>
      </w:r>
    </w:p>
    <w:p w14:paraId="52131256" w14:textId="77777777" w:rsidR="00967607" w:rsidRDefault="00967607" w:rsidP="00967607">
      <w:pPr>
        <w:pStyle w:val="ListParagraph"/>
      </w:pPr>
    </w:p>
    <w:p w14:paraId="05666E10" w14:textId="4EAA0CD6" w:rsidR="00857422" w:rsidRDefault="00857422" w:rsidP="00857422">
      <w:pPr>
        <w:pStyle w:val="ListParagraph"/>
        <w:numPr>
          <w:ilvl w:val="0"/>
          <w:numId w:val="23"/>
        </w:numPr>
      </w:pPr>
      <w:r>
        <w:t>unit (</w:t>
      </w:r>
      <w:proofErr w:type="spellStart"/>
      <w:r>
        <w:t>ie</w:t>
      </w:r>
      <w:proofErr w:type="spellEnd"/>
      <w:r>
        <w:t xml:space="preserve"> identity, return</w:t>
      </w:r>
      <w:proofErr w:type="gramStart"/>
      <w:r>
        <w:t>, .of</w:t>
      </w:r>
      <w:proofErr w:type="gramEnd"/>
      <w:r>
        <w:t>() method etc)</w:t>
      </w:r>
      <w:r w:rsidR="00CE2F01">
        <w:t xml:space="preserve">: </w:t>
      </w:r>
      <w:r w:rsidR="00CE2F01" w:rsidRPr="00CE2F01">
        <w:t>which is a factory function to make a monad out of an element</w:t>
      </w:r>
    </w:p>
    <w:p w14:paraId="316A1A86" w14:textId="68A655E1" w:rsidR="002B0218" w:rsidRPr="00501F09" w:rsidRDefault="00316199" w:rsidP="002B0218">
      <w:r w:rsidRPr="00822D81">
        <w:rPr>
          <w:b/>
          <w:bCs/>
          <w:highlight w:val="cyan"/>
          <w:u w:val="single"/>
        </w:rPr>
        <w:t>Monad Laws:</w:t>
      </w:r>
    </w:p>
    <w:p w14:paraId="134DBE08" w14:textId="00FA6C6B" w:rsidR="00316199" w:rsidRDefault="00316199" w:rsidP="00316199">
      <w:pPr>
        <w:pStyle w:val="ListParagraph"/>
        <w:numPr>
          <w:ilvl w:val="0"/>
          <w:numId w:val="22"/>
        </w:numPr>
      </w:pPr>
      <w:r>
        <w:t>Left Identity</w:t>
      </w:r>
      <w:r w:rsidR="002826E4">
        <w:t>:</w:t>
      </w:r>
      <w:r w:rsidR="009A0F72">
        <w:t xml:space="preserve"> </w:t>
      </w:r>
      <w:r w:rsidR="009E2E52" w:rsidRPr="009E2E52">
        <w:t>applying the unit function to a value and then binding the resulting monad to function f is the same as calling f on the same value: let f be a function returning a monad</w:t>
      </w:r>
    </w:p>
    <w:p w14:paraId="221DE518" w14:textId="139F1B25" w:rsidR="009E2E52" w:rsidRDefault="009E2E52" w:rsidP="009E2E52">
      <w:pPr>
        <w:pStyle w:val="ListParagraph"/>
      </w:pPr>
      <w:proofErr w:type="spellStart"/>
      <w:r>
        <w:t>Ie</w:t>
      </w:r>
      <w:proofErr w:type="spellEnd"/>
      <w:r>
        <w:t xml:space="preserve"> </w:t>
      </w:r>
      <w:r w:rsidRPr="009E2E52">
        <w:t>bind(unit(value), f) === f(value)</w:t>
      </w:r>
    </w:p>
    <w:p w14:paraId="59E10FB7" w14:textId="77777777" w:rsidR="009E2E52" w:rsidRDefault="009E2E52" w:rsidP="009E2E52">
      <w:pPr>
        <w:pStyle w:val="ListParagraph"/>
      </w:pPr>
    </w:p>
    <w:p w14:paraId="79A46BD0" w14:textId="34064599" w:rsidR="00316199" w:rsidRDefault="00316199" w:rsidP="00316199">
      <w:pPr>
        <w:pStyle w:val="ListParagraph"/>
        <w:numPr>
          <w:ilvl w:val="0"/>
          <w:numId w:val="22"/>
        </w:numPr>
      </w:pPr>
      <w:r>
        <w:t>Right Identity</w:t>
      </w:r>
      <w:r w:rsidR="002826E4">
        <w:t>:</w:t>
      </w:r>
      <w:r w:rsidR="0006225E">
        <w:t xml:space="preserve"> </w:t>
      </w:r>
      <w:r w:rsidR="009E2E52" w:rsidRPr="009E2E52">
        <w:t xml:space="preserve">binding the unit function to a monad </w:t>
      </w:r>
      <w:proofErr w:type="gramStart"/>
      <w:r w:rsidR="009E2E52" w:rsidRPr="009E2E52">
        <w:t>doesn’t</w:t>
      </w:r>
      <w:proofErr w:type="gramEnd"/>
      <w:r w:rsidR="009E2E52" w:rsidRPr="009E2E52">
        <w:t xml:space="preserve"> change the monad</w:t>
      </w:r>
    </w:p>
    <w:p w14:paraId="6FA8C05E" w14:textId="18B1EAF7" w:rsidR="009E2E52" w:rsidRDefault="009E2E52" w:rsidP="009E2E52">
      <w:pPr>
        <w:pStyle w:val="ListParagraph"/>
      </w:pPr>
      <w:proofErr w:type="spellStart"/>
      <w:r>
        <w:t>Ie</w:t>
      </w:r>
      <w:proofErr w:type="spellEnd"/>
      <w:r>
        <w:t xml:space="preserve"> </w:t>
      </w:r>
      <w:r w:rsidRPr="009E2E52">
        <w:t xml:space="preserve">let </w:t>
      </w:r>
      <w:proofErr w:type="spellStart"/>
      <w:r w:rsidRPr="009E2E52">
        <w:t>m</w:t>
      </w:r>
      <w:proofErr w:type="spellEnd"/>
      <w:r w:rsidRPr="009E2E52">
        <w:t xml:space="preserve"> be a monadic value (an instance of M&lt;T&gt;), then </w:t>
      </w:r>
      <w:proofErr w:type="gramStart"/>
      <w:r w:rsidRPr="009E2E52">
        <w:t>bind(</w:t>
      </w:r>
      <w:proofErr w:type="gramEnd"/>
      <w:r w:rsidRPr="009E2E52">
        <w:t>m, unit) === m</w:t>
      </w:r>
    </w:p>
    <w:p w14:paraId="74DFD094" w14:textId="77777777" w:rsidR="009E2E52" w:rsidRDefault="009E2E52" w:rsidP="009E2E52">
      <w:pPr>
        <w:pStyle w:val="ListParagraph"/>
      </w:pPr>
    </w:p>
    <w:p w14:paraId="2390251A" w14:textId="4CA6BA5F" w:rsidR="00C249FA" w:rsidRDefault="00316199" w:rsidP="00C249FA">
      <w:pPr>
        <w:pStyle w:val="ListParagraph"/>
        <w:numPr>
          <w:ilvl w:val="0"/>
          <w:numId w:val="22"/>
        </w:numPr>
      </w:pPr>
      <w:r>
        <w:t>Associativity</w:t>
      </w:r>
      <w:r w:rsidR="002826E4">
        <w:t>:</w:t>
      </w:r>
      <w:r w:rsidR="00334370">
        <w:t xml:space="preserve"> </w:t>
      </w:r>
      <w:r w:rsidR="006A0E7B" w:rsidRPr="006A0E7B">
        <w:t xml:space="preserve">if we have a chain of monadic function applications, it </w:t>
      </w:r>
      <w:proofErr w:type="gramStart"/>
      <w:r w:rsidR="006A0E7B" w:rsidRPr="006A0E7B">
        <w:t>doesn’t</w:t>
      </w:r>
      <w:proofErr w:type="gramEnd"/>
      <w:r w:rsidR="006A0E7B" w:rsidRPr="006A0E7B">
        <w:t xml:space="preserve"> matter how they are nested</w:t>
      </w:r>
    </w:p>
    <w:p w14:paraId="47E1718A" w14:textId="218252FE" w:rsidR="007617BD" w:rsidRDefault="006A0E7B" w:rsidP="007617BD">
      <w:pPr>
        <w:pStyle w:val="ListParagraph"/>
      </w:pPr>
      <w:proofErr w:type="spellStart"/>
      <w:r>
        <w:t>Ie</w:t>
      </w:r>
      <w:proofErr w:type="spellEnd"/>
      <w:r>
        <w:t xml:space="preserve"> </w:t>
      </w:r>
      <w:proofErr w:type="gramStart"/>
      <w:r w:rsidR="00123860" w:rsidRPr="00123860">
        <w:t>bind(</w:t>
      </w:r>
      <w:proofErr w:type="gramEnd"/>
      <w:r w:rsidR="00123860" w:rsidRPr="00123860">
        <w:t>bind(m, f), g) === bind(m, x -&gt; g(f(x)))</w:t>
      </w:r>
    </w:p>
    <w:p w14:paraId="1FB69133" w14:textId="0E2633D2" w:rsidR="007617BD" w:rsidRDefault="00834211" w:rsidP="007617BD">
      <w:r>
        <w:rPr>
          <w:noProof/>
        </w:rPr>
        <w:drawing>
          <wp:inline distT="0" distB="0" distL="0" distR="0" wp14:anchorId="6A9EB5D6" wp14:editId="1AA09935">
            <wp:extent cx="5943600" cy="855345"/>
            <wp:effectExtent l="19050" t="1905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FA7E26" w14:textId="1FC63852" w:rsidR="007617BD" w:rsidRDefault="007617BD">
      <w:r>
        <w:br w:type="page"/>
      </w:r>
    </w:p>
    <w:p w14:paraId="126B6454" w14:textId="4CF4793F" w:rsidR="007617BD" w:rsidRDefault="007617BD" w:rsidP="007617BD">
      <w:pPr>
        <w:pStyle w:val="Heading1"/>
      </w:pPr>
      <w:r>
        <w:lastRenderedPageBreak/>
        <w:t>Evaluation (Lazy vs Eager)</w:t>
      </w:r>
    </w:p>
    <w:p w14:paraId="59DC4438" w14:textId="48569963" w:rsidR="007617BD" w:rsidRDefault="00AA2175" w:rsidP="00AA2175">
      <w:r>
        <w:t xml:space="preserve">Lazy Evaluation benefits: Avoids unnecessary computation, Amortizes time complexity (when used with </w:t>
      </w:r>
      <w:proofErr w:type="spellStart"/>
      <w:proofErr w:type="gramStart"/>
      <w:r>
        <w:t>memoization</w:t>
      </w:r>
      <w:proofErr w:type="spellEnd"/>
      <w:r>
        <w:t>(</w:t>
      </w:r>
      <w:proofErr w:type="gramEnd"/>
      <w:r>
        <w:t>aka caching)), Allows for infinite data structures</w:t>
      </w:r>
      <w:r w:rsidR="00ED38B5">
        <w:t>.</w:t>
      </w:r>
    </w:p>
    <w:p w14:paraId="431E9CC0" w14:textId="255114A2" w:rsidR="005D5CA1" w:rsidRDefault="00ED38B5" w:rsidP="00AA2175">
      <w:r w:rsidRPr="008769E6">
        <w:rPr>
          <w:highlight w:val="cyan"/>
        </w:rPr>
        <w:t>Use Supplier&lt;T&gt; to make an evaluation lazy</w:t>
      </w:r>
      <w:r w:rsidR="008769E6">
        <w:t xml:space="preserve"> and recursion!</w:t>
      </w:r>
    </w:p>
    <w:p w14:paraId="32914D77" w14:textId="18E3818A" w:rsidR="00762D66" w:rsidRDefault="00762D66" w:rsidP="00AA2175">
      <w:r>
        <w:rPr>
          <w:noProof/>
        </w:rPr>
        <w:drawing>
          <wp:inline distT="0" distB="0" distL="0" distR="0" wp14:anchorId="6AED52D6" wp14:editId="08B1D1E1">
            <wp:extent cx="5943600" cy="355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DF2D" w14:textId="1BCC7666" w:rsidR="005D5CA1" w:rsidRDefault="005D5CA1" w:rsidP="00AA2175"/>
    <w:p w14:paraId="0DE6F19D" w14:textId="77777777" w:rsidR="005D5CA1" w:rsidRPr="007617BD" w:rsidRDefault="005D5CA1" w:rsidP="00AA2175"/>
    <w:p w14:paraId="6FCFBD3E" w14:textId="09B34A36" w:rsidR="005D5CA1" w:rsidRDefault="005D5CA1" w:rsidP="005D5CA1">
      <w:pPr>
        <w:pStyle w:val="Heading2"/>
      </w:pPr>
      <w:proofErr w:type="spellStart"/>
      <w:r w:rsidRPr="00B83615">
        <w:rPr>
          <w:highlight w:val="cyan"/>
        </w:rPr>
        <w:t>Memoization</w:t>
      </w:r>
      <w:proofErr w:type="spellEnd"/>
    </w:p>
    <w:p w14:paraId="3E32B33D" w14:textId="6C80D99F" w:rsidR="005D5CA1" w:rsidRDefault="00BE55FE" w:rsidP="005D5CA1">
      <w:r w:rsidRPr="00BE55FE">
        <w:t>An</w:t>
      </w:r>
      <w:r>
        <w:t xml:space="preserve"> </w:t>
      </w:r>
      <w:r w:rsidRPr="00BE55FE">
        <w:t>optimization</w:t>
      </w:r>
      <w:r>
        <w:t xml:space="preserve"> </w:t>
      </w:r>
      <w:r w:rsidRPr="00BE55FE">
        <w:t>technique used primarily to speed up</w:t>
      </w:r>
      <w:r>
        <w:t xml:space="preserve"> </w:t>
      </w:r>
      <w:r w:rsidRPr="00BE55FE">
        <w:t>computer programs</w:t>
      </w:r>
      <w:r>
        <w:t xml:space="preserve"> </w:t>
      </w:r>
      <w:r w:rsidRPr="00BE55FE">
        <w:t>by storing the results of</w:t>
      </w:r>
      <w:r>
        <w:t xml:space="preserve"> </w:t>
      </w:r>
      <w:r w:rsidRPr="00BE55FE">
        <w:t>expensive</w:t>
      </w:r>
      <w:r>
        <w:t xml:space="preserve"> </w:t>
      </w:r>
      <w:r w:rsidRPr="00BE55FE">
        <w:t>function calls</w:t>
      </w:r>
      <w:r>
        <w:t xml:space="preserve"> </w:t>
      </w:r>
      <w:r w:rsidRPr="00BE55FE">
        <w:t>and returning the cached result when the same inputs occur again.</w:t>
      </w:r>
    </w:p>
    <w:p w14:paraId="2629A465" w14:textId="7EABA29C" w:rsidR="00A93B92" w:rsidRDefault="00A93B92" w:rsidP="005D5CA1">
      <w:r>
        <w:t>Read lecture 10’s slides.</w:t>
      </w:r>
    </w:p>
    <w:p w14:paraId="198A430B" w14:textId="209A6A5B" w:rsidR="004171CE" w:rsidRDefault="004171CE">
      <w:r>
        <w:br w:type="page"/>
      </w:r>
    </w:p>
    <w:p w14:paraId="5EEEEDAA" w14:textId="738F9306" w:rsidR="00A93B92" w:rsidRDefault="004171CE" w:rsidP="004171CE">
      <w:pPr>
        <w:pStyle w:val="Heading1"/>
        <w:jc w:val="center"/>
      </w:pPr>
      <w:r>
        <w:lastRenderedPageBreak/>
        <w:t>Sequential &amp; Parallel Programming</w:t>
      </w:r>
    </w:p>
    <w:p w14:paraId="0E708EFC" w14:textId="53B61AC7" w:rsidR="004171CE" w:rsidRDefault="004171CE" w:rsidP="004171CE"/>
    <w:p w14:paraId="0C2E2388" w14:textId="77777777" w:rsidR="00813D09" w:rsidRPr="004171CE" w:rsidRDefault="00813D09" w:rsidP="004171CE"/>
    <w:p w14:paraId="6115C6B6" w14:textId="68A01341" w:rsidR="00813D09" w:rsidRDefault="00813D09" w:rsidP="00813D09">
      <w:pPr>
        <w:pStyle w:val="Heading2"/>
      </w:pPr>
      <w:r>
        <w:t>Stream</w:t>
      </w:r>
    </w:p>
    <w:p w14:paraId="760091A3" w14:textId="77777777" w:rsidR="00F211E2" w:rsidRDefault="00F211E2" w:rsidP="00F211E2">
      <w:pPr>
        <w:pStyle w:val="ListParagraph"/>
        <w:numPr>
          <w:ilvl w:val="0"/>
          <w:numId w:val="24"/>
        </w:numPr>
      </w:pPr>
      <w:r>
        <w:t>A stream pipeline starts with a data source</w:t>
      </w:r>
    </w:p>
    <w:p w14:paraId="184E899C" w14:textId="20106021" w:rsidR="00F211E2" w:rsidRDefault="00F211E2" w:rsidP="00F211E2">
      <w:pPr>
        <w:pStyle w:val="ListParagraph"/>
        <w:numPr>
          <w:ilvl w:val="0"/>
          <w:numId w:val="24"/>
        </w:numPr>
      </w:pPr>
      <w:r>
        <w:t>Intermediate operations specify tasks to perform</w:t>
      </w:r>
      <w:r w:rsidR="00E00ECD">
        <w:t xml:space="preserve"> (using lazy evaluation)</w:t>
      </w:r>
    </w:p>
    <w:p w14:paraId="2F448E28" w14:textId="57FDD8E1" w:rsidR="002B2299" w:rsidRDefault="002B2299" w:rsidP="002B2299">
      <w:pPr>
        <w:pStyle w:val="ListParagraph"/>
        <w:numPr>
          <w:ilvl w:val="1"/>
          <w:numId w:val="24"/>
        </w:numPr>
      </w:pPr>
      <w:r>
        <w:t>Stateless: filter, map, etc.</w:t>
      </w:r>
    </w:p>
    <w:p w14:paraId="407619B0" w14:textId="220F7883" w:rsidR="002B2299" w:rsidRDefault="002B2299" w:rsidP="002B2299">
      <w:pPr>
        <w:pStyle w:val="ListParagraph"/>
        <w:numPr>
          <w:ilvl w:val="1"/>
          <w:numId w:val="24"/>
        </w:numPr>
      </w:pPr>
      <w:r>
        <w:t>Stateful: sorted, limit, distinct etc</w:t>
      </w:r>
    </w:p>
    <w:p w14:paraId="600F8AF7" w14:textId="3669E865" w:rsidR="00F211E2" w:rsidRDefault="00F211E2" w:rsidP="00F211E2">
      <w:pPr>
        <w:pStyle w:val="ListParagraph"/>
        <w:numPr>
          <w:ilvl w:val="0"/>
          <w:numId w:val="24"/>
        </w:numPr>
      </w:pPr>
      <w:r>
        <w:t xml:space="preserve">Terminal operation initiates the processing of a stream pipeline </w:t>
      </w:r>
      <w:proofErr w:type="gramStart"/>
      <w:r>
        <w:t>so as to</w:t>
      </w:r>
      <w:proofErr w:type="gramEnd"/>
      <w:r>
        <w:t xml:space="preserve"> produce a result</w:t>
      </w:r>
    </w:p>
    <w:p w14:paraId="18054DAD" w14:textId="4A95CD96" w:rsidR="00F30E41" w:rsidRDefault="00F30E41" w:rsidP="00F30E41"/>
    <w:p w14:paraId="6FFCD007" w14:textId="77777777" w:rsidR="00F30E41" w:rsidRPr="00F211E2" w:rsidRDefault="00F30E41" w:rsidP="00F30E41"/>
    <w:p w14:paraId="50C582E5" w14:textId="4FC20D02" w:rsidR="00F30E41" w:rsidRDefault="00F30E41" w:rsidP="00F30E41">
      <w:pPr>
        <w:pStyle w:val="Heading2"/>
      </w:pPr>
      <w:r>
        <w:t>Concurrency vs Parallelism</w:t>
      </w:r>
    </w:p>
    <w:p w14:paraId="6279E602" w14:textId="57D2FA3A" w:rsidR="00253EDE" w:rsidRDefault="000B4156" w:rsidP="00253EDE">
      <w:r>
        <w:rPr>
          <w:noProof/>
        </w:rPr>
        <w:drawing>
          <wp:inline distT="0" distB="0" distL="0" distR="0" wp14:anchorId="0DAA7872" wp14:editId="6C140A10">
            <wp:extent cx="5943600" cy="3123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AFF" w14:textId="56362518" w:rsidR="000B4156" w:rsidRDefault="00503BDB" w:rsidP="00503BDB">
      <w:pPr>
        <w:pStyle w:val="ListParagraph"/>
        <w:numPr>
          <w:ilvl w:val="0"/>
          <w:numId w:val="25"/>
        </w:numPr>
      </w:pPr>
      <w:r>
        <w:t xml:space="preserve">Parallelizing a trivial task </w:t>
      </w:r>
      <w:proofErr w:type="gramStart"/>
      <w:r>
        <w:t>actually creates</w:t>
      </w:r>
      <w:proofErr w:type="gramEnd"/>
      <w:r>
        <w:t xml:space="preserve"> more work in terms of parallelizing overhead (</w:t>
      </w:r>
      <w:proofErr w:type="spellStart"/>
      <w:r>
        <w:t>ie</w:t>
      </w:r>
      <w:proofErr w:type="spellEnd"/>
      <w:r>
        <w:t xml:space="preserve"> time required to spawn new threads)</w:t>
      </w:r>
      <w:r w:rsidR="006F3AE7">
        <w:t xml:space="preserve">. Only worthwhile if the task is complex enough that the benefit of </w:t>
      </w:r>
      <w:r w:rsidR="006F3AE7" w:rsidRPr="006F3AE7">
        <w:t>parallelization outweighs the overhead</w:t>
      </w:r>
      <w:r w:rsidR="006F3AE7">
        <w:t xml:space="preserve"> incurred.</w:t>
      </w:r>
    </w:p>
    <w:p w14:paraId="7639F889" w14:textId="52EB8B8A" w:rsidR="001F0B17" w:rsidRDefault="001F0B17" w:rsidP="00503BDB">
      <w:pPr>
        <w:pStyle w:val="ListParagraph"/>
        <w:numPr>
          <w:ilvl w:val="0"/>
          <w:numId w:val="25"/>
        </w:numPr>
      </w:pPr>
      <w:r>
        <w:t xml:space="preserve">Uses </w:t>
      </w:r>
      <w:proofErr w:type="spellStart"/>
      <w:r>
        <w:t>ForkJoinPool</w:t>
      </w:r>
      <w:proofErr w:type="spellEnd"/>
      <w:r>
        <w:t>.</w:t>
      </w:r>
    </w:p>
    <w:p w14:paraId="31550793" w14:textId="5C52875A" w:rsidR="001F0B17" w:rsidRDefault="001F0B17" w:rsidP="001F0B17">
      <w:pPr>
        <w:pStyle w:val="ListParagraph"/>
        <w:numPr>
          <w:ilvl w:val="1"/>
          <w:numId w:val="25"/>
        </w:numPr>
      </w:pPr>
      <w:proofErr w:type="gramStart"/>
      <w:r>
        <w:t>Fork(</w:t>
      </w:r>
      <w:proofErr w:type="gramEnd"/>
      <w:r>
        <w:t>): concurrent event</w:t>
      </w:r>
    </w:p>
    <w:p w14:paraId="60681106" w14:textId="38CAB5D7" w:rsidR="00A809F5" w:rsidRDefault="001F0B17" w:rsidP="00A809F5">
      <w:pPr>
        <w:pStyle w:val="ListParagraph"/>
        <w:numPr>
          <w:ilvl w:val="1"/>
          <w:numId w:val="25"/>
        </w:numPr>
      </w:pPr>
      <w:proofErr w:type="gramStart"/>
      <w:r>
        <w:t>Join(</w:t>
      </w:r>
      <w:proofErr w:type="gramEnd"/>
      <w:r>
        <w:t>): blocks all processes until the threads reach completion</w:t>
      </w:r>
    </w:p>
    <w:p w14:paraId="53AEBF50" w14:textId="3995BCA0" w:rsidR="00A809F5" w:rsidRDefault="00A809F5" w:rsidP="00A809F5">
      <w:pPr>
        <w:pStyle w:val="ListParagraph"/>
        <w:numPr>
          <w:ilvl w:val="0"/>
          <w:numId w:val="25"/>
        </w:numPr>
      </w:pPr>
      <w:r>
        <w:rPr>
          <w:noProof/>
        </w:rPr>
        <w:lastRenderedPageBreak/>
        <w:drawing>
          <wp:inline distT="0" distB="0" distL="0" distR="0" wp14:anchorId="40722642" wp14:editId="7729EB9B">
            <wp:extent cx="5456993" cy="4574896"/>
            <wp:effectExtent l="19050" t="1905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2247" cy="45876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D1EAD" w14:textId="6DC05D17" w:rsidR="00034C73" w:rsidRDefault="00034C73">
      <w:r>
        <w:br w:type="page"/>
      </w:r>
    </w:p>
    <w:p w14:paraId="07C02E00" w14:textId="52B4F639" w:rsidR="00034C73" w:rsidRDefault="00034C73" w:rsidP="00034C73">
      <w:pPr>
        <w:pStyle w:val="Heading1"/>
        <w:jc w:val="center"/>
      </w:pPr>
      <w:r>
        <w:lastRenderedPageBreak/>
        <w:t>Asynchronous Programming</w:t>
      </w:r>
    </w:p>
    <w:p w14:paraId="0356BA28" w14:textId="77777777" w:rsidR="00034C73" w:rsidRPr="00034C73" w:rsidRDefault="00034C73" w:rsidP="00034C73"/>
    <w:p w14:paraId="35F421F0" w14:textId="21F746A8" w:rsidR="00781301" w:rsidRDefault="00781301" w:rsidP="00781301">
      <w:pPr>
        <w:pStyle w:val="Heading2"/>
      </w:pPr>
      <w:r>
        <w:t>Synchronous</w:t>
      </w:r>
    </w:p>
    <w:p w14:paraId="265E703A" w14:textId="22A278B3" w:rsidR="00781301" w:rsidRDefault="00781301" w:rsidP="00781301">
      <w:pPr>
        <w:pStyle w:val="ListParagraph"/>
        <w:numPr>
          <w:ilvl w:val="0"/>
          <w:numId w:val="26"/>
        </w:numPr>
      </w:pPr>
      <w:r>
        <w:t>The method gets executed, and when the method returns, the result of the method (if any) becomes available</w:t>
      </w:r>
    </w:p>
    <w:p w14:paraId="4DFD3BB9" w14:textId="16F75314" w:rsidR="00781301" w:rsidRDefault="00781301" w:rsidP="00781301">
      <w:pPr>
        <w:pStyle w:val="ListParagraph"/>
        <w:numPr>
          <w:ilvl w:val="0"/>
          <w:numId w:val="26"/>
        </w:numPr>
      </w:pPr>
      <w:r w:rsidRPr="00781301">
        <w:t>might delay the execution of subsequent methods</w:t>
      </w:r>
    </w:p>
    <w:p w14:paraId="293AD925" w14:textId="5978449B" w:rsidR="00781301" w:rsidRDefault="00781301" w:rsidP="00781301"/>
    <w:p w14:paraId="75ECD688" w14:textId="77777777" w:rsidR="00781301" w:rsidRPr="00781301" w:rsidRDefault="00781301" w:rsidP="00781301"/>
    <w:p w14:paraId="19EF12A6" w14:textId="3CE0829B" w:rsidR="00781301" w:rsidRDefault="00781301" w:rsidP="00781301">
      <w:pPr>
        <w:pStyle w:val="Heading2"/>
      </w:pPr>
      <w:r>
        <w:t>Asynchronous</w:t>
      </w:r>
    </w:p>
    <w:p w14:paraId="0BFF53C5" w14:textId="2A9A8E92" w:rsidR="00781301" w:rsidRDefault="00EE3233" w:rsidP="00EE3233">
      <w:pPr>
        <w:pStyle w:val="ListParagraph"/>
        <w:numPr>
          <w:ilvl w:val="0"/>
          <w:numId w:val="27"/>
        </w:numPr>
      </w:pPr>
      <w:r>
        <w:t>Creates a thread that does the work</w:t>
      </w:r>
    </w:p>
    <w:p w14:paraId="065C535B" w14:textId="34A3B02A" w:rsidR="00EE3233" w:rsidRDefault="00EE3233" w:rsidP="00EE3233">
      <w:pPr>
        <w:pStyle w:val="ListParagraph"/>
        <w:numPr>
          <w:ilvl w:val="0"/>
          <w:numId w:val="27"/>
        </w:numPr>
      </w:pPr>
      <w:r w:rsidRPr="00EE3233">
        <w:t>Passing a Runnable to the Thread constructor</w:t>
      </w:r>
      <w:r w:rsidR="00870B27">
        <w:t xml:space="preserve"> (Runnable is a SAM with abstract </w:t>
      </w:r>
      <w:proofErr w:type="gramStart"/>
      <w:r w:rsidR="00870B27">
        <w:t>run(</w:t>
      </w:r>
      <w:proofErr w:type="gramEnd"/>
      <w:r w:rsidR="00870B27">
        <w:t>) method)</w:t>
      </w:r>
    </w:p>
    <w:p w14:paraId="06AA10E8" w14:textId="6E0362EB" w:rsidR="00F737D9" w:rsidRDefault="00F737D9" w:rsidP="00EE3233">
      <w:pPr>
        <w:pStyle w:val="ListParagraph"/>
        <w:numPr>
          <w:ilvl w:val="0"/>
          <w:numId w:val="27"/>
        </w:numPr>
      </w:pPr>
      <w:r>
        <w:t xml:space="preserve">Start the thread with </w:t>
      </w:r>
      <w:proofErr w:type="gramStart"/>
      <w:r>
        <w:t>st</w:t>
      </w:r>
      <w:r w:rsidR="0004673D">
        <w:t>art(</w:t>
      </w:r>
      <w:proofErr w:type="gramEnd"/>
      <w:r w:rsidR="0004673D">
        <w:t>)</w:t>
      </w:r>
      <w:r w:rsidR="00501C16">
        <w:t xml:space="preserve"> method to execute the computation</w:t>
      </w:r>
      <w:r w:rsidR="003E0FC6">
        <w:t>, run() method to execute on the same thread</w:t>
      </w:r>
    </w:p>
    <w:p w14:paraId="12F6BC86" w14:textId="7C2F7358" w:rsidR="003E0FC6" w:rsidRDefault="003E0FC6" w:rsidP="00EE3233">
      <w:pPr>
        <w:pStyle w:val="ListParagraph"/>
        <w:numPr>
          <w:ilvl w:val="0"/>
          <w:numId w:val="27"/>
        </w:numPr>
      </w:pPr>
      <w:r>
        <w:t>Allows for unrelated task to be done while waiting for previous task’s completion</w:t>
      </w:r>
      <w:r w:rsidR="00405DED">
        <w:t xml:space="preserve"> (Busy waiting)</w:t>
      </w:r>
    </w:p>
    <w:p w14:paraId="4368EABC" w14:textId="3DE2149A" w:rsidR="00405DED" w:rsidRDefault="00843DB7" w:rsidP="00EE3233">
      <w:pPr>
        <w:pStyle w:val="ListParagraph"/>
        <w:numPr>
          <w:ilvl w:val="0"/>
          <w:numId w:val="27"/>
        </w:numPr>
      </w:pPr>
      <w:r>
        <w:t xml:space="preserve">Completion using </w:t>
      </w:r>
      <w:proofErr w:type="gramStart"/>
      <w:r>
        <w:t>join(</w:t>
      </w:r>
      <w:proofErr w:type="gramEnd"/>
      <w:r>
        <w:t>)</w:t>
      </w:r>
      <w:r w:rsidR="00131458">
        <w:t xml:space="preserve">. Throws an </w:t>
      </w:r>
      <w:proofErr w:type="spellStart"/>
      <w:r w:rsidR="00131458">
        <w:t>InterruptedException</w:t>
      </w:r>
      <w:proofErr w:type="spellEnd"/>
      <w:r w:rsidR="00131458">
        <w:t xml:space="preserve"> if current thread is interrupted</w:t>
      </w:r>
    </w:p>
    <w:p w14:paraId="253D2D5E" w14:textId="18DAF6F7" w:rsidR="004630D0" w:rsidRDefault="004630D0" w:rsidP="00EE3233">
      <w:pPr>
        <w:pStyle w:val="ListParagraph"/>
        <w:numPr>
          <w:ilvl w:val="0"/>
          <w:numId w:val="27"/>
        </w:numPr>
      </w:pPr>
      <w:r>
        <w:t xml:space="preserve">Alternatively, can use a </w:t>
      </w:r>
      <w:proofErr w:type="spellStart"/>
      <w:r>
        <w:t>callback</w:t>
      </w:r>
      <w:proofErr w:type="spellEnd"/>
      <w:r w:rsidR="009D28BD">
        <w:t>:</w:t>
      </w:r>
    </w:p>
    <w:p w14:paraId="6D6DE1EC" w14:textId="126F313F" w:rsidR="004630D0" w:rsidRDefault="0029516D" w:rsidP="0029516D">
      <w:pPr>
        <w:pStyle w:val="ListParagraph"/>
        <w:numPr>
          <w:ilvl w:val="1"/>
          <w:numId w:val="27"/>
        </w:numPr>
      </w:pPr>
      <w:r>
        <w:t xml:space="preserve">A </w:t>
      </w:r>
      <w:proofErr w:type="spellStart"/>
      <w:r>
        <w:t>callback</w:t>
      </w:r>
      <w:proofErr w:type="spellEnd"/>
      <w:r>
        <w:t xml:space="preserve"> (more aptly call-after) is any executable code that is passed as an argument to other code so that the former can be called back (executed) at a certain time</w:t>
      </w:r>
    </w:p>
    <w:p w14:paraId="4EC0F8EE" w14:textId="4F3B9BAB" w:rsidR="0029516D" w:rsidRDefault="0029516D" w:rsidP="0029516D">
      <w:pPr>
        <w:pStyle w:val="ListParagraph"/>
        <w:numPr>
          <w:ilvl w:val="1"/>
          <w:numId w:val="27"/>
        </w:numPr>
      </w:pPr>
      <w:r>
        <w:t xml:space="preserve">execution may be immediate (synchronous </w:t>
      </w:r>
      <w:proofErr w:type="spellStart"/>
      <w:r>
        <w:t>callback</w:t>
      </w:r>
      <w:proofErr w:type="spellEnd"/>
      <w:r>
        <w:t xml:space="preserve">) or happen later (asynchronous </w:t>
      </w:r>
      <w:proofErr w:type="spellStart"/>
      <w:r>
        <w:t>callback</w:t>
      </w:r>
      <w:proofErr w:type="spellEnd"/>
      <w:r>
        <w:t>)</w:t>
      </w:r>
    </w:p>
    <w:p w14:paraId="2877C6F3" w14:textId="61002836" w:rsidR="0029516D" w:rsidRDefault="0029516D" w:rsidP="0029516D">
      <w:pPr>
        <w:pStyle w:val="ListParagraph"/>
        <w:numPr>
          <w:ilvl w:val="1"/>
          <w:numId w:val="27"/>
        </w:numPr>
      </w:pPr>
      <w:r>
        <w:t>Avoid repetitive checking to see if the asynchronous task completes</w:t>
      </w:r>
    </w:p>
    <w:p w14:paraId="3579066A" w14:textId="3F939BB3" w:rsidR="0029516D" w:rsidRDefault="0029516D" w:rsidP="0029516D">
      <w:pPr>
        <w:pStyle w:val="ListParagraph"/>
        <w:numPr>
          <w:ilvl w:val="1"/>
          <w:numId w:val="27"/>
        </w:numPr>
      </w:pPr>
      <w:proofErr w:type="spellStart"/>
      <w:r>
        <w:t>Callback</w:t>
      </w:r>
      <w:proofErr w:type="spellEnd"/>
      <w:r>
        <w:t xml:space="preserve"> may be invoked from a thread but is not a requirement</w:t>
      </w:r>
    </w:p>
    <w:p w14:paraId="3CCFC92F" w14:textId="49493ED8" w:rsidR="0029516D" w:rsidRDefault="0029516D" w:rsidP="0029516D">
      <w:pPr>
        <w:pStyle w:val="ListParagraph"/>
        <w:numPr>
          <w:ilvl w:val="1"/>
          <w:numId w:val="27"/>
        </w:numPr>
      </w:pPr>
      <w:r>
        <w:t xml:space="preserve">An observer pattern can be utilized where the </w:t>
      </w:r>
      <w:proofErr w:type="spellStart"/>
      <w:r>
        <w:t>callback</w:t>
      </w:r>
      <w:proofErr w:type="spellEnd"/>
      <w:r>
        <w:t xml:space="preserve"> can be invoked, say </w:t>
      </w:r>
      <w:proofErr w:type="spellStart"/>
      <w:r>
        <w:t>notifyListener</w:t>
      </w:r>
      <w:proofErr w:type="spellEnd"/>
      <w:r w:rsidR="00CD313A">
        <w:t xml:space="preserve"> / via a function</w:t>
      </w:r>
    </w:p>
    <w:p w14:paraId="19FCCB7F" w14:textId="63B2CD18" w:rsidR="001E68A9" w:rsidRDefault="001E68A9" w:rsidP="001E68A9"/>
    <w:p w14:paraId="5D72EC4F" w14:textId="77BD6496" w:rsidR="001E68A9" w:rsidRPr="00735AC8" w:rsidRDefault="001E68A9" w:rsidP="001E68A9">
      <w:pPr>
        <w:rPr>
          <w:b/>
          <w:bCs/>
          <w:u w:val="single"/>
        </w:rPr>
      </w:pPr>
      <w:proofErr w:type="spellStart"/>
      <w:r w:rsidRPr="00735AC8">
        <w:rPr>
          <w:b/>
          <w:bCs/>
          <w:u w:val="single"/>
        </w:rPr>
        <w:t>CompletableFuture</w:t>
      </w:r>
      <w:proofErr w:type="spellEnd"/>
      <w:r w:rsidRPr="00735AC8">
        <w:rPr>
          <w:b/>
          <w:bCs/>
          <w:u w:val="single"/>
        </w:rPr>
        <w:t xml:space="preserve"> / </w:t>
      </w:r>
      <w:proofErr w:type="spellStart"/>
      <w:r w:rsidRPr="00735AC8">
        <w:rPr>
          <w:b/>
          <w:bCs/>
          <w:u w:val="single"/>
        </w:rPr>
        <w:t>CompletionStage</w:t>
      </w:r>
      <w:proofErr w:type="spellEnd"/>
    </w:p>
    <w:p w14:paraId="4C95F851" w14:textId="7D905E1B" w:rsidR="00F74F85" w:rsidRPr="00021D6D" w:rsidRDefault="00735AC8" w:rsidP="00FC2D4F">
      <w:pPr>
        <w:pStyle w:val="ListParagraph"/>
        <w:numPr>
          <w:ilvl w:val="0"/>
          <w:numId w:val="28"/>
        </w:numPr>
        <w:rPr>
          <w:rFonts w:ascii="Calibri" w:hAnsi="Calibri" w:cs="Calibri"/>
        </w:rPr>
      </w:pPr>
      <w:r w:rsidRPr="00021D6D">
        <w:rPr>
          <w:rFonts w:ascii="Calibri" w:hAnsi="Calibri" w:cs="Calibri"/>
        </w:rPr>
        <w:t>No need to figure out all the above</w:t>
      </w:r>
      <w:r w:rsidR="00FC2D4F" w:rsidRPr="00021D6D">
        <w:rPr>
          <w:rFonts w:ascii="Calibri" w:hAnsi="Calibri" w:cs="Calibri"/>
        </w:rPr>
        <w:t>-</w:t>
      </w:r>
      <w:r w:rsidRPr="00021D6D">
        <w:rPr>
          <w:rFonts w:ascii="Calibri" w:hAnsi="Calibri" w:cs="Calibri"/>
        </w:rPr>
        <w:t xml:space="preserve">mentioned stuff yourself. Just use the in-built methods </w:t>
      </w:r>
      <w:r w:rsidRPr="00021D6D">
        <w:rPr>
          <w:rFonts w:ascii="Segoe UI Emoji" w:eastAsia="Segoe UI Emoji" w:hAnsi="Segoe UI Emoji" w:cs="Segoe UI Emoji"/>
        </w:rPr>
        <w:t>😊</w:t>
      </w:r>
      <w:r w:rsidR="00021D6D" w:rsidRPr="00021D6D">
        <w:rPr>
          <w:rFonts w:ascii="Calibri" w:eastAsia="Segoe UI Emoji" w:hAnsi="Calibri" w:cs="Calibri"/>
        </w:rPr>
        <w:t>. Otherwise we have</w:t>
      </w:r>
      <w:r w:rsidR="00A70E7A">
        <w:rPr>
          <w:rFonts w:ascii="Calibri" w:eastAsia="Segoe UI Emoji" w:hAnsi="Calibri" w:cs="Calibri"/>
        </w:rPr>
        <w:t xml:space="preserve"> got</w:t>
      </w:r>
      <w:r w:rsidR="00021D6D" w:rsidRPr="00021D6D">
        <w:rPr>
          <w:rFonts w:ascii="Calibri" w:eastAsia="Segoe UI Emoji" w:hAnsi="Calibri" w:cs="Calibri"/>
        </w:rPr>
        <w:t xml:space="preserve"> to know how long a process takes then approximately call the listener etc</w:t>
      </w:r>
      <w:r w:rsidR="00A721B8">
        <w:rPr>
          <w:rFonts w:ascii="Calibri" w:eastAsia="Segoe UI Emoji" w:hAnsi="Calibri" w:cs="Calibri"/>
        </w:rPr>
        <w:t>…</w:t>
      </w:r>
    </w:p>
    <w:sectPr w:rsidR="00F74F85" w:rsidRPr="00021D6D" w:rsidSect="005E55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4A12A" w14:textId="77777777" w:rsidR="000F36F4" w:rsidRDefault="000F36F4" w:rsidP="00343A78">
      <w:pPr>
        <w:spacing w:after="0" w:line="240" w:lineRule="auto"/>
      </w:pPr>
      <w:r>
        <w:separator/>
      </w:r>
    </w:p>
  </w:endnote>
  <w:endnote w:type="continuationSeparator" w:id="0">
    <w:p w14:paraId="3471828D" w14:textId="77777777" w:rsidR="000F36F4" w:rsidRDefault="000F36F4" w:rsidP="00343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CF16F" w14:textId="77777777" w:rsidR="000F36F4" w:rsidRDefault="000F36F4" w:rsidP="00343A78">
      <w:pPr>
        <w:spacing w:after="0" w:line="240" w:lineRule="auto"/>
      </w:pPr>
      <w:r>
        <w:separator/>
      </w:r>
    </w:p>
  </w:footnote>
  <w:footnote w:type="continuationSeparator" w:id="0">
    <w:p w14:paraId="0E2AC896" w14:textId="77777777" w:rsidR="000F36F4" w:rsidRDefault="000F36F4" w:rsidP="00343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4D8"/>
    <w:multiLevelType w:val="hybridMultilevel"/>
    <w:tmpl w:val="F1F6F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16874"/>
    <w:multiLevelType w:val="hybridMultilevel"/>
    <w:tmpl w:val="F3E08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E02BA"/>
    <w:multiLevelType w:val="hybridMultilevel"/>
    <w:tmpl w:val="74FE9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D70FE"/>
    <w:multiLevelType w:val="hybridMultilevel"/>
    <w:tmpl w:val="0C04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E6476"/>
    <w:multiLevelType w:val="hybridMultilevel"/>
    <w:tmpl w:val="A16C4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627AE"/>
    <w:multiLevelType w:val="hybridMultilevel"/>
    <w:tmpl w:val="01267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3040E"/>
    <w:multiLevelType w:val="hybridMultilevel"/>
    <w:tmpl w:val="DF94D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AB6886"/>
    <w:multiLevelType w:val="hybridMultilevel"/>
    <w:tmpl w:val="6134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262B3"/>
    <w:multiLevelType w:val="hybridMultilevel"/>
    <w:tmpl w:val="53160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040A9A"/>
    <w:multiLevelType w:val="hybridMultilevel"/>
    <w:tmpl w:val="B9489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B72F9"/>
    <w:multiLevelType w:val="hybridMultilevel"/>
    <w:tmpl w:val="F290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A57CFD"/>
    <w:multiLevelType w:val="hybridMultilevel"/>
    <w:tmpl w:val="DA52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77CE6"/>
    <w:multiLevelType w:val="hybridMultilevel"/>
    <w:tmpl w:val="A3649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9592D"/>
    <w:multiLevelType w:val="hybridMultilevel"/>
    <w:tmpl w:val="CA582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44848"/>
    <w:multiLevelType w:val="hybridMultilevel"/>
    <w:tmpl w:val="12444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E1979"/>
    <w:multiLevelType w:val="hybridMultilevel"/>
    <w:tmpl w:val="CA0CC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B2B65"/>
    <w:multiLevelType w:val="hybridMultilevel"/>
    <w:tmpl w:val="FEAA7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C4700"/>
    <w:multiLevelType w:val="hybridMultilevel"/>
    <w:tmpl w:val="117E9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446511"/>
    <w:multiLevelType w:val="hybridMultilevel"/>
    <w:tmpl w:val="2D00B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B685E"/>
    <w:multiLevelType w:val="hybridMultilevel"/>
    <w:tmpl w:val="3DA2E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E0185"/>
    <w:multiLevelType w:val="hybridMultilevel"/>
    <w:tmpl w:val="D3A6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25A6B"/>
    <w:multiLevelType w:val="hybridMultilevel"/>
    <w:tmpl w:val="F830F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654DC"/>
    <w:multiLevelType w:val="hybridMultilevel"/>
    <w:tmpl w:val="AA26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23ED5"/>
    <w:multiLevelType w:val="hybridMultilevel"/>
    <w:tmpl w:val="43520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6E07E9"/>
    <w:multiLevelType w:val="hybridMultilevel"/>
    <w:tmpl w:val="49FE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66277F"/>
    <w:multiLevelType w:val="hybridMultilevel"/>
    <w:tmpl w:val="3CCE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172430"/>
    <w:multiLevelType w:val="hybridMultilevel"/>
    <w:tmpl w:val="4E3E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AD1AB9"/>
    <w:multiLevelType w:val="hybridMultilevel"/>
    <w:tmpl w:val="A89A9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E524D6"/>
    <w:multiLevelType w:val="hybridMultilevel"/>
    <w:tmpl w:val="B09AB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104067"/>
    <w:multiLevelType w:val="hybridMultilevel"/>
    <w:tmpl w:val="0688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B60C55"/>
    <w:multiLevelType w:val="hybridMultilevel"/>
    <w:tmpl w:val="98940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E64BA2"/>
    <w:multiLevelType w:val="hybridMultilevel"/>
    <w:tmpl w:val="72C0A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62DD0"/>
    <w:multiLevelType w:val="hybridMultilevel"/>
    <w:tmpl w:val="680C0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C5977"/>
    <w:multiLevelType w:val="hybridMultilevel"/>
    <w:tmpl w:val="49607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01964"/>
    <w:multiLevelType w:val="hybridMultilevel"/>
    <w:tmpl w:val="8EF6F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532F3"/>
    <w:multiLevelType w:val="hybridMultilevel"/>
    <w:tmpl w:val="86F4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7753DF"/>
    <w:multiLevelType w:val="hybridMultilevel"/>
    <w:tmpl w:val="C43E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A1E14"/>
    <w:multiLevelType w:val="hybridMultilevel"/>
    <w:tmpl w:val="E9807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1"/>
  </w:num>
  <w:num w:numId="3">
    <w:abstractNumId w:val="5"/>
  </w:num>
  <w:num w:numId="4">
    <w:abstractNumId w:val="0"/>
  </w:num>
  <w:num w:numId="5">
    <w:abstractNumId w:val="17"/>
  </w:num>
  <w:num w:numId="6">
    <w:abstractNumId w:val="6"/>
  </w:num>
  <w:num w:numId="7">
    <w:abstractNumId w:val="13"/>
  </w:num>
  <w:num w:numId="8">
    <w:abstractNumId w:val="16"/>
  </w:num>
  <w:num w:numId="9">
    <w:abstractNumId w:val="7"/>
  </w:num>
  <w:num w:numId="10">
    <w:abstractNumId w:val="1"/>
  </w:num>
  <w:num w:numId="11">
    <w:abstractNumId w:val="3"/>
  </w:num>
  <w:num w:numId="12">
    <w:abstractNumId w:val="28"/>
  </w:num>
  <w:num w:numId="13">
    <w:abstractNumId w:val="34"/>
  </w:num>
  <w:num w:numId="14">
    <w:abstractNumId w:val="29"/>
  </w:num>
  <w:num w:numId="15">
    <w:abstractNumId w:val="19"/>
  </w:num>
  <w:num w:numId="16">
    <w:abstractNumId w:val="33"/>
  </w:num>
  <w:num w:numId="17">
    <w:abstractNumId w:val="15"/>
  </w:num>
  <w:num w:numId="18">
    <w:abstractNumId w:val="8"/>
  </w:num>
  <w:num w:numId="19">
    <w:abstractNumId w:val="26"/>
  </w:num>
  <w:num w:numId="20">
    <w:abstractNumId w:val="22"/>
  </w:num>
  <w:num w:numId="21">
    <w:abstractNumId w:val="37"/>
  </w:num>
  <w:num w:numId="22">
    <w:abstractNumId w:val="14"/>
  </w:num>
  <w:num w:numId="23">
    <w:abstractNumId w:val="25"/>
  </w:num>
  <w:num w:numId="24">
    <w:abstractNumId w:val="23"/>
  </w:num>
  <w:num w:numId="25">
    <w:abstractNumId w:val="32"/>
  </w:num>
  <w:num w:numId="26">
    <w:abstractNumId w:val="9"/>
  </w:num>
  <w:num w:numId="27">
    <w:abstractNumId w:val="36"/>
  </w:num>
  <w:num w:numId="28">
    <w:abstractNumId w:val="4"/>
  </w:num>
  <w:num w:numId="29">
    <w:abstractNumId w:val="10"/>
  </w:num>
  <w:num w:numId="30">
    <w:abstractNumId w:val="21"/>
  </w:num>
  <w:num w:numId="31">
    <w:abstractNumId w:val="18"/>
  </w:num>
  <w:num w:numId="32">
    <w:abstractNumId w:val="30"/>
  </w:num>
  <w:num w:numId="33">
    <w:abstractNumId w:val="12"/>
  </w:num>
  <w:num w:numId="34">
    <w:abstractNumId w:val="24"/>
  </w:num>
  <w:num w:numId="35">
    <w:abstractNumId w:val="2"/>
  </w:num>
  <w:num w:numId="36">
    <w:abstractNumId w:val="20"/>
  </w:num>
  <w:num w:numId="37">
    <w:abstractNumId w:val="31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65E09"/>
    <w:rsid w:val="00002D23"/>
    <w:rsid w:val="00004040"/>
    <w:rsid w:val="00011277"/>
    <w:rsid w:val="00021D6D"/>
    <w:rsid w:val="000243DB"/>
    <w:rsid w:val="000271F9"/>
    <w:rsid w:val="00027717"/>
    <w:rsid w:val="00034C73"/>
    <w:rsid w:val="0004673D"/>
    <w:rsid w:val="0005534C"/>
    <w:rsid w:val="000618C2"/>
    <w:rsid w:val="0006225E"/>
    <w:rsid w:val="00076E4B"/>
    <w:rsid w:val="000909FF"/>
    <w:rsid w:val="000A4211"/>
    <w:rsid w:val="000A48AB"/>
    <w:rsid w:val="000A51DC"/>
    <w:rsid w:val="000B4156"/>
    <w:rsid w:val="000B6A66"/>
    <w:rsid w:val="000B7576"/>
    <w:rsid w:val="000E45AB"/>
    <w:rsid w:val="000E5824"/>
    <w:rsid w:val="000F36F4"/>
    <w:rsid w:val="000F5796"/>
    <w:rsid w:val="001202A8"/>
    <w:rsid w:val="00122060"/>
    <w:rsid w:val="00123860"/>
    <w:rsid w:val="00124B75"/>
    <w:rsid w:val="001258EE"/>
    <w:rsid w:val="00131458"/>
    <w:rsid w:val="00135104"/>
    <w:rsid w:val="001367F1"/>
    <w:rsid w:val="00153F3B"/>
    <w:rsid w:val="00162068"/>
    <w:rsid w:val="00166E85"/>
    <w:rsid w:val="001767DF"/>
    <w:rsid w:val="0018052F"/>
    <w:rsid w:val="0018189A"/>
    <w:rsid w:val="00196C40"/>
    <w:rsid w:val="001A22C5"/>
    <w:rsid w:val="001A2392"/>
    <w:rsid w:val="001B1658"/>
    <w:rsid w:val="001C10B2"/>
    <w:rsid w:val="001C237B"/>
    <w:rsid w:val="001D61A5"/>
    <w:rsid w:val="001E3A97"/>
    <w:rsid w:val="001E3B40"/>
    <w:rsid w:val="001E68A9"/>
    <w:rsid w:val="001F0B17"/>
    <w:rsid w:val="001F47BC"/>
    <w:rsid w:val="001F6537"/>
    <w:rsid w:val="00203745"/>
    <w:rsid w:val="00214C4B"/>
    <w:rsid w:val="00230193"/>
    <w:rsid w:val="00230E66"/>
    <w:rsid w:val="00232F50"/>
    <w:rsid w:val="0023735E"/>
    <w:rsid w:val="00237664"/>
    <w:rsid w:val="00243922"/>
    <w:rsid w:val="00253EDE"/>
    <w:rsid w:val="00254E35"/>
    <w:rsid w:val="00264DFB"/>
    <w:rsid w:val="002651B1"/>
    <w:rsid w:val="002746C1"/>
    <w:rsid w:val="00274F30"/>
    <w:rsid w:val="00276E9F"/>
    <w:rsid w:val="002826E4"/>
    <w:rsid w:val="00283404"/>
    <w:rsid w:val="0029516D"/>
    <w:rsid w:val="002B0218"/>
    <w:rsid w:val="002B076B"/>
    <w:rsid w:val="002B2299"/>
    <w:rsid w:val="002B330B"/>
    <w:rsid w:val="002C4FDC"/>
    <w:rsid w:val="002D55BA"/>
    <w:rsid w:val="002E0104"/>
    <w:rsid w:val="002F0D11"/>
    <w:rsid w:val="002F77FB"/>
    <w:rsid w:val="00302E35"/>
    <w:rsid w:val="0031345A"/>
    <w:rsid w:val="00316199"/>
    <w:rsid w:val="00317522"/>
    <w:rsid w:val="0032113E"/>
    <w:rsid w:val="00323292"/>
    <w:rsid w:val="00334370"/>
    <w:rsid w:val="00334F5B"/>
    <w:rsid w:val="00336192"/>
    <w:rsid w:val="00343A78"/>
    <w:rsid w:val="00352319"/>
    <w:rsid w:val="003530A4"/>
    <w:rsid w:val="00353473"/>
    <w:rsid w:val="00362B3C"/>
    <w:rsid w:val="00381F11"/>
    <w:rsid w:val="00383FD7"/>
    <w:rsid w:val="00385C43"/>
    <w:rsid w:val="00393FAB"/>
    <w:rsid w:val="003978C7"/>
    <w:rsid w:val="003D6524"/>
    <w:rsid w:val="003E05CE"/>
    <w:rsid w:val="003E0FC6"/>
    <w:rsid w:val="003E3EAF"/>
    <w:rsid w:val="004028AC"/>
    <w:rsid w:val="00405DED"/>
    <w:rsid w:val="00407195"/>
    <w:rsid w:val="0041080F"/>
    <w:rsid w:val="00412EF6"/>
    <w:rsid w:val="00413A91"/>
    <w:rsid w:val="00414F27"/>
    <w:rsid w:val="004171CE"/>
    <w:rsid w:val="00426864"/>
    <w:rsid w:val="00427FB5"/>
    <w:rsid w:val="004424C9"/>
    <w:rsid w:val="00452D10"/>
    <w:rsid w:val="004630D0"/>
    <w:rsid w:val="004874A5"/>
    <w:rsid w:val="0049069D"/>
    <w:rsid w:val="004914A1"/>
    <w:rsid w:val="004972CF"/>
    <w:rsid w:val="004A2066"/>
    <w:rsid w:val="004B251E"/>
    <w:rsid w:val="004B29EA"/>
    <w:rsid w:val="004B2E7F"/>
    <w:rsid w:val="004C0773"/>
    <w:rsid w:val="004C1A91"/>
    <w:rsid w:val="004C4226"/>
    <w:rsid w:val="004D202A"/>
    <w:rsid w:val="004D6E19"/>
    <w:rsid w:val="004E52B7"/>
    <w:rsid w:val="004F138A"/>
    <w:rsid w:val="004F60F3"/>
    <w:rsid w:val="00500F62"/>
    <w:rsid w:val="00501C16"/>
    <w:rsid w:val="00501F09"/>
    <w:rsid w:val="0050384E"/>
    <w:rsid w:val="00503BDB"/>
    <w:rsid w:val="00504A2B"/>
    <w:rsid w:val="00505FF2"/>
    <w:rsid w:val="00506FA6"/>
    <w:rsid w:val="00516103"/>
    <w:rsid w:val="00524A8E"/>
    <w:rsid w:val="00524ED5"/>
    <w:rsid w:val="00534C65"/>
    <w:rsid w:val="00554EC3"/>
    <w:rsid w:val="005550C9"/>
    <w:rsid w:val="005551EA"/>
    <w:rsid w:val="00562728"/>
    <w:rsid w:val="005656EB"/>
    <w:rsid w:val="00566D6B"/>
    <w:rsid w:val="005679F4"/>
    <w:rsid w:val="00576F3C"/>
    <w:rsid w:val="005869EA"/>
    <w:rsid w:val="00587899"/>
    <w:rsid w:val="00590B23"/>
    <w:rsid w:val="005A375F"/>
    <w:rsid w:val="005C0090"/>
    <w:rsid w:val="005D1B6F"/>
    <w:rsid w:val="005D3EF9"/>
    <w:rsid w:val="005D5CA1"/>
    <w:rsid w:val="005E55FA"/>
    <w:rsid w:val="005F3227"/>
    <w:rsid w:val="005F3A54"/>
    <w:rsid w:val="005F5891"/>
    <w:rsid w:val="00602FD6"/>
    <w:rsid w:val="00616D99"/>
    <w:rsid w:val="00631800"/>
    <w:rsid w:val="00635A4D"/>
    <w:rsid w:val="00643795"/>
    <w:rsid w:val="0065391F"/>
    <w:rsid w:val="00655A17"/>
    <w:rsid w:val="00672C62"/>
    <w:rsid w:val="00685B6A"/>
    <w:rsid w:val="00693A83"/>
    <w:rsid w:val="00693EAB"/>
    <w:rsid w:val="006A0E7B"/>
    <w:rsid w:val="006A1972"/>
    <w:rsid w:val="006A2639"/>
    <w:rsid w:val="006A33A6"/>
    <w:rsid w:val="006B36D2"/>
    <w:rsid w:val="006B7F58"/>
    <w:rsid w:val="006C0574"/>
    <w:rsid w:val="006D5C48"/>
    <w:rsid w:val="006D79AA"/>
    <w:rsid w:val="006F1060"/>
    <w:rsid w:val="006F3AE7"/>
    <w:rsid w:val="006F3BFF"/>
    <w:rsid w:val="006F5415"/>
    <w:rsid w:val="007021F5"/>
    <w:rsid w:val="007109CB"/>
    <w:rsid w:val="0073343F"/>
    <w:rsid w:val="007349C4"/>
    <w:rsid w:val="00735AC8"/>
    <w:rsid w:val="007456DF"/>
    <w:rsid w:val="00752A91"/>
    <w:rsid w:val="007537EA"/>
    <w:rsid w:val="007617BD"/>
    <w:rsid w:val="00762D66"/>
    <w:rsid w:val="00781301"/>
    <w:rsid w:val="00781620"/>
    <w:rsid w:val="00790BA8"/>
    <w:rsid w:val="00794B18"/>
    <w:rsid w:val="00797668"/>
    <w:rsid w:val="007A2F57"/>
    <w:rsid w:val="007B72E6"/>
    <w:rsid w:val="007F174B"/>
    <w:rsid w:val="007F3DC2"/>
    <w:rsid w:val="007F65BD"/>
    <w:rsid w:val="00813D09"/>
    <w:rsid w:val="00814D98"/>
    <w:rsid w:val="00822184"/>
    <w:rsid w:val="00822D81"/>
    <w:rsid w:val="00827741"/>
    <w:rsid w:val="008315B7"/>
    <w:rsid w:val="00833D7D"/>
    <w:rsid w:val="00834211"/>
    <w:rsid w:val="00835480"/>
    <w:rsid w:val="00843DB7"/>
    <w:rsid w:val="00857422"/>
    <w:rsid w:val="008600BE"/>
    <w:rsid w:val="00870B27"/>
    <w:rsid w:val="008737CE"/>
    <w:rsid w:val="008769E6"/>
    <w:rsid w:val="00882006"/>
    <w:rsid w:val="00882FB6"/>
    <w:rsid w:val="00885D6C"/>
    <w:rsid w:val="008879FF"/>
    <w:rsid w:val="008933A6"/>
    <w:rsid w:val="00893431"/>
    <w:rsid w:val="00893BAA"/>
    <w:rsid w:val="00893BD5"/>
    <w:rsid w:val="008B050F"/>
    <w:rsid w:val="008B1DFF"/>
    <w:rsid w:val="008B3ADA"/>
    <w:rsid w:val="008B46B5"/>
    <w:rsid w:val="008C19E3"/>
    <w:rsid w:val="008C4985"/>
    <w:rsid w:val="008C629C"/>
    <w:rsid w:val="008D116E"/>
    <w:rsid w:val="008D1D2E"/>
    <w:rsid w:val="008D63A6"/>
    <w:rsid w:val="008D6456"/>
    <w:rsid w:val="008E3E2B"/>
    <w:rsid w:val="008F2B07"/>
    <w:rsid w:val="008F34D9"/>
    <w:rsid w:val="0090170C"/>
    <w:rsid w:val="00907F07"/>
    <w:rsid w:val="00914A15"/>
    <w:rsid w:val="00951689"/>
    <w:rsid w:val="00965E09"/>
    <w:rsid w:val="00967607"/>
    <w:rsid w:val="0097151D"/>
    <w:rsid w:val="00975D5E"/>
    <w:rsid w:val="009804F0"/>
    <w:rsid w:val="00981B2D"/>
    <w:rsid w:val="0098646E"/>
    <w:rsid w:val="00996553"/>
    <w:rsid w:val="009A0F72"/>
    <w:rsid w:val="009A294F"/>
    <w:rsid w:val="009B055B"/>
    <w:rsid w:val="009D28BD"/>
    <w:rsid w:val="009D7765"/>
    <w:rsid w:val="009E14F7"/>
    <w:rsid w:val="009E2E52"/>
    <w:rsid w:val="009E55DF"/>
    <w:rsid w:val="00A05AB8"/>
    <w:rsid w:val="00A14809"/>
    <w:rsid w:val="00A158EB"/>
    <w:rsid w:val="00A15C5D"/>
    <w:rsid w:val="00A21537"/>
    <w:rsid w:val="00A365C7"/>
    <w:rsid w:val="00A52876"/>
    <w:rsid w:val="00A65E07"/>
    <w:rsid w:val="00A70E7A"/>
    <w:rsid w:val="00A721B8"/>
    <w:rsid w:val="00A809F5"/>
    <w:rsid w:val="00A80B8F"/>
    <w:rsid w:val="00A91535"/>
    <w:rsid w:val="00A93B92"/>
    <w:rsid w:val="00AA2175"/>
    <w:rsid w:val="00AA4878"/>
    <w:rsid w:val="00AB0F3F"/>
    <w:rsid w:val="00AC06A7"/>
    <w:rsid w:val="00AC4111"/>
    <w:rsid w:val="00AE140F"/>
    <w:rsid w:val="00B168FB"/>
    <w:rsid w:val="00B213CD"/>
    <w:rsid w:val="00B24B4A"/>
    <w:rsid w:val="00B30916"/>
    <w:rsid w:val="00B31BC9"/>
    <w:rsid w:val="00B34AE7"/>
    <w:rsid w:val="00B40BC6"/>
    <w:rsid w:val="00B46B84"/>
    <w:rsid w:val="00B53695"/>
    <w:rsid w:val="00B54E50"/>
    <w:rsid w:val="00B55320"/>
    <w:rsid w:val="00B653D1"/>
    <w:rsid w:val="00B654A2"/>
    <w:rsid w:val="00B7014A"/>
    <w:rsid w:val="00B72A6D"/>
    <w:rsid w:val="00B8152B"/>
    <w:rsid w:val="00B83615"/>
    <w:rsid w:val="00B93A48"/>
    <w:rsid w:val="00B97815"/>
    <w:rsid w:val="00BC1458"/>
    <w:rsid w:val="00BC1AE5"/>
    <w:rsid w:val="00BC206C"/>
    <w:rsid w:val="00BC3635"/>
    <w:rsid w:val="00BD3DC1"/>
    <w:rsid w:val="00BD4544"/>
    <w:rsid w:val="00BE55FE"/>
    <w:rsid w:val="00BE5C5A"/>
    <w:rsid w:val="00BE5D95"/>
    <w:rsid w:val="00BE66F6"/>
    <w:rsid w:val="00BE7537"/>
    <w:rsid w:val="00BF3E59"/>
    <w:rsid w:val="00C1340C"/>
    <w:rsid w:val="00C20B99"/>
    <w:rsid w:val="00C216EC"/>
    <w:rsid w:val="00C249FA"/>
    <w:rsid w:val="00C30BCA"/>
    <w:rsid w:val="00C43C13"/>
    <w:rsid w:val="00C46AC7"/>
    <w:rsid w:val="00C51007"/>
    <w:rsid w:val="00C64C93"/>
    <w:rsid w:val="00C65F50"/>
    <w:rsid w:val="00C668A0"/>
    <w:rsid w:val="00C73F7D"/>
    <w:rsid w:val="00C77D01"/>
    <w:rsid w:val="00C923E0"/>
    <w:rsid w:val="00CA27A6"/>
    <w:rsid w:val="00CC40A9"/>
    <w:rsid w:val="00CD313A"/>
    <w:rsid w:val="00CD33CD"/>
    <w:rsid w:val="00CD76D2"/>
    <w:rsid w:val="00CE2F01"/>
    <w:rsid w:val="00CF776E"/>
    <w:rsid w:val="00D003BB"/>
    <w:rsid w:val="00D04849"/>
    <w:rsid w:val="00D117E9"/>
    <w:rsid w:val="00D11C41"/>
    <w:rsid w:val="00D131EF"/>
    <w:rsid w:val="00D14EFF"/>
    <w:rsid w:val="00D34CEF"/>
    <w:rsid w:val="00D46E5C"/>
    <w:rsid w:val="00D55CC1"/>
    <w:rsid w:val="00D637A6"/>
    <w:rsid w:val="00D63938"/>
    <w:rsid w:val="00D66099"/>
    <w:rsid w:val="00D817A3"/>
    <w:rsid w:val="00D87C0D"/>
    <w:rsid w:val="00DD41AF"/>
    <w:rsid w:val="00DD435A"/>
    <w:rsid w:val="00DE704A"/>
    <w:rsid w:val="00DF046A"/>
    <w:rsid w:val="00E00ECD"/>
    <w:rsid w:val="00E16DA3"/>
    <w:rsid w:val="00E20692"/>
    <w:rsid w:val="00E232FC"/>
    <w:rsid w:val="00E24266"/>
    <w:rsid w:val="00E2450D"/>
    <w:rsid w:val="00E32B0A"/>
    <w:rsid w:val="00E32CC4"/>
    <w:rsid w:val="00E34CD3"/>
    <w:rsid w:val="00E34D9A"/>
    <w:rsid w:val="00E4003A"/>
    <w:rsid w:val="00E4240A"/>
    <w:rsid w:val="00E5260A"/>
    <w:rsid w:val="00E533C9"/>
    <w:rsid w:val="00EB704A"/>
    <w:rsid w:val="00EC3F39"/>
    <w:rsid w:val="00EC7057"/>
    <w:rsid w:val="00ED186C"/>
    <w:rsid w:val="00ED38B5"/>
    <w:rsid w:val="00ED56DE"/>
    <w:rsid w:val="00EE1A81"/>
    <w:rsid w:val="00EE1C7B"/>
    <w:rsid w:val="00EE3233"/>
    <w:rsid w:val="00EE4733"/>
    <w:rsid w:val="00F11DE4"/>
    <w:rsid w:val="00F211E2"/>
    <w:rsid w:val="00F2172F"/>
    <w:rsid w:val="00F26EE2"/>
    <w:rsid w:val="00F30E41"/>
    <w:rsid w:val="00F36E36"/>
    <w:rsid w:val="00F37E1C"/>
    <w:rsid w:val="00F403D3"/>
    <w:rsid w:val="00F40B59"/>
    <w:rsid w:val="00F46368"/>
    <w:rsid w:val="00F606E7"/>
    <w:rsid w:val="00F64D7F"/>
    <w:rsid w:val="00F737D9"/>
    <w:rsid w:val="00F74F85"/>
    <w:rsid w:val="00F83ABE"/>
    <w:rsid w:val="00F93AEE"/>
    <w:rsid w:val="00FB0D5C"/>
    <w:rsid w:val="00FB4151"/>
    <w:rsid w:val="00FB4555"/>
    <w:rsid w:val="00FB55AD"/>
    <w:rsid w:val="00FC2D4F"/>
    <w:rsid w:val="00FC72CA"/>
    <w:rsid w:val="00FD3701"/>
    <w:rsid w:val="00FD698A"/>
    <w:rsid w:val="00FF2E2D"/>
    <w:rsid w:val="00FF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1B93"/>
  <w15:chartTrackingRefBased/>
  <w15:docId w15:val="{7C77C48E-1DAF-4644-ACEA-EB92B4C39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5FA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F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E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10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343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A7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43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A78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A294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393FA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33</Pages>
  <Words>2614</Words>
  <Characters>14905</Characters>
  <Application>Microsoft Office Word</Application>
  <DocSecurity>0</DocSecurity>
  <Lines>124</Lines>
  <Paragraphs>34</Paragraphs>
  <ScaleCrop>false</ScaleCrop>
  <Company/>
  <LinksUpToDate>false</LinksUpToDate>
  <CharactersWithSpaces>17485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Hoon</dc:creator>
  <cp:keywords/>
  <dc:description/>
  <cp:lastModifiedBy>Darren Hoon</cp:lastModifiedBy>
  <cp:revision>387</cp:revision>
  <dcterms:created xsi:type="dcterms:W3CDTF">2020-11-27T07:10:00Z</dcterms:created>
  <dcterms:modified xsi:type="dcterms:W3CDTF">2020-11-30T07:03:00Z</dcterms:modified>
</cp:coreProperties>
</file>