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AAE6C3" w14:textId="51026D4A" w:rsidR="00F9631D" w:rsidRPr="007E379B" w:rsidRDefault="00F9631D" w:rsidP="00F9631D">
      <w:pPr>
        <w:rPr>
          <w:rFonts w:ascii="Cambria Math" w:hAnsi="Cambria Math" w:cs="Times New Roman"/>
          <w:lang w:val="en-US"/>
        </w:rPr>
      </w:pPr>
      <w:r w:rsidRPr="007E379B">
        <w:rPr>
          <w:rFonts w:ascii="Cambria Math" w:hAnsi="Cambria Math" w:cs="Times New Roman"/>
          <w:lang w:val="en-US"/>
        </w:rPr>
        <w:t>Symbols</w:t>
      </w:r>
    </w:p>
    <w:p w14:paraId="61B67904" w14:textId="28018968" w:rsidR="00A027A8" w:rsidRPr="007E379B" w:rsidRDefault="00516253" w:rsidP="00A027A8">
      <w:pPr>
        <w:pStyle w:val="ListParagraph"/>
        <w:numPr>
          <w:ilvl w:val="0"/>
          <w:numId w:val="1"/>
        </w:numPr>
        <w:rPr>
          <w:rFonts w:ascii="Cambria Math" w:hAnsi="Cambria Math" w:cs="Times New Roman"/>
        </w:rPr>
      </w:pPr>
      <w:r w:rsidRPr="007E379B">
        <w:rPr>
          <w:rFonts w:ascii="Cambria Math" w:hAnsi="Cambria Math" w:cs="Times New Roman"/>
        </w:rPr>
        <w:t>ℝ</w:t>
      </w:r>
      <w:r w:rsidR="00A027A8" w:rsidRPr="007E379B">
        <w:rPr>
          <w:rFonts w:ascii="Cambria Math" w:hAnsi="Cambria Math" w:cs="Times New Roman"/>
        </w:rPr>
        <w:t xml:space="preserve"> = real numbers, </w:t>
      </w:r>
      <w:r w:rsidRPr="007E379B">
        <w:rPr>
          <w:rFonts w:ascii="Cambria Math" w:hAnsi="Cambria Math" w:cs="Times New Roman"/>
        </w:rPr>
        <w:t>ℤ</w:t>
      </w:r>
      <w:r w:rsidR="00A027A8" w:rsidRPr="007E379B">
        <w:rPr>
          <w:rFonts w:ascii="Cambria Math" w:hAnsi="Cambria Math" w:cs="Times New Roman"/>
        </w:rPr>
        <w:t xml:space="preserve"> = integers, </w:t>
      </w:r>
      <w:r w:rsidRPr="007E379B">
        <w:rPr>
          <w:rFonts w:ascii="Cambria Math" w:hAnsi="Cambria Math" w:cs="Times New Roman"/>
        </w:rPr>
        <w:t>ℕ</w:t>
      </w:r>
      <w:r w:rsidR="00A027A8" w:rsidRPr="007E379B">
        <w:rPr>
          <w:rFonts w:ascii="Cambria Math" w:hAnsi="Cambria Math" w:cs="Times New Roman"/>
        </w:rPr>
        <w:t>=natural numbers</w:t>
      </w:r>
      <w:r w:rsidR="00760067" w:rsidRPr="007E379B">
        <w:rPr>
          <w:rFonts w:ascii="Cambria Math" w:hAnsi="Cambria Math" w:cs="Times New Roman"/>
        </w:rPr>
        <w:t xml:space="preserve"> (0,</w:t>
      </w:r>
      <w:r w:rsidR="00E03E7A">
        <w:rPr>
          <w:rFonts w:ascii="Cambria Math" w:hAnsi="Cambria Math" w:cs="Times New Roman"/>
        </w:rPr>
        <w:t xml:space="preserve"> </w:t>
      </w:r>
      <w:r w:rsidR="00760067" w:rsidRPr="007E379B">
        <w:rPr>
          <w:rFonts w:ascii="Cambria Math" w:hAnsi="Cambria Math" w:cs="Times New Roman"/>
        </w:rPr>
        <w:t>1,</w:t>
      </w:r>
      <w:r w:rsidR="00E03E7A">
        <w:rPr>
          <w:rFonts w:ascii="Cambria Math" w:hAnsi="Cambria Math" w:cs="Times New Roman"/>
        </w:rPr>
        <w:t xml:space="preserve"> </w:t>
      </w:r>
      <w:r w:rsidR="00760067" w:rsidRPr="007E379B">
        <w:rPr>
          <w:rFonts w:ascii="Cambria Math" w:hAnsi="Cambria Math" w:cs="Times New Roman"/>
        </w:rPr>
        <w:t>2,</w:t>
      </w:r>
      <w:r w:rsidR="00E03E7A">
        <w:rPr>
          <w:rFonts w:ascii="Cambria Math" w:hAnsi="Cambria Math" w:cs="Times New Roman"/>
        </w:rPr>
        <w:t xml:space="preserve"> </w:t>
      </w:r>
      <w:r w:rsidR="00760067" w:rsidRPr="007E379B">
        <w:rPr>
          <w:rFonts w:ascii="Cambria Math" w:hAnsi="Cambria Math" w:cs="Times New Roman"/>
        </w:rPr>
        <w:t>…)</w:t>
      </w:r>
      <w:r w:rsidR="00A027A8" w:rsidRPr="007E379B">
        <w:rPr>
          <w:rFonts w:ascii="Cambria Math" w:hAnsi="Cambria Math" w:cs="Times New Roman"/>
        </w:rPr>
        <w:t xml:space="preserve">, </w:t>
      </w:r>
      <w:r w:rsidRPr="007E379B">
        <w:rPr>
          <w:rFonts w:ascii="Cambria Math" w:hAnsi="Cambria Math" w:cs="Times New Roman"/>
        </w:rPr>
        <w:t>ℚ</w:t>
      </w:r>
      <w:r w:rsidR="00A027A8" w:rsidRPr="007E379B">
        <w:rPr>
          <w:rFonts w:ascii="Cambria Math" w:hAnsi="Cambria Math" w:cs="Times New Roman"/>
        </w:rPr>
        <w:t xml:space="preserve"> = rational numbers, P = irrational numbers</w:t>
      </w:r>
    </w:p>
    <w:p w14:paraId="753D451E" w14:textId="5854897E" w:rsidR="00CB75F8" w:rsidRPr="007E379B" w:rsidRDefault="00CB75F8" w:rsidP="00F9631D">
      <w:pPr>
        <w:pStyle w:val="ListParagraph"/>
        <w:numPr>
          <w:ilvl w:val="0"/>
          <w:numId w:val="1"/>
        </w:numPr>
        <w:rPr>
          <w:rFonts w:ascii="Cambria Math" w:hAnsi="Cambria Math" w:cs="Times New Roman"/>
          <w:lang w:val="en-US"/>
        </w:rPr>
      </w:pPr>
      <w:r w:rsidRPr="007E379B">
        <w:rPr>
          <w:rFonts w:ascii="Cambria Math" w:hAnsi="Cambria Math" w:cs="Times New Roman"/>
          <w:lang w:val="en-US"/>
        </w:rPr>
        <w:t xml:space="preserve">Compounded Statements: ~ </w:t>
      </w:r>
      <w:r w:rsidR="00364E8C" w:rsidRPr="00405C82">
        <w:rPr>
          <w:rFonts w:ascii="Cambria Math" w:hAnsi="Cambria Math" w:cs="Cambria Math" w:hint="eastAsia"/>
          <w:sz w:val="16"/>
          <w:szCs w:val="16"/>
        </w:rPr>
        <w:t>∧</w:t>
      </w:r>
      <w:r w:rsidRPr="007E379B">
        <w:rPr>
          <w:rFonts w:ascii="Cambria Math" w:hAnsi="Cambria Math" w:cs="Times New Roman"/>
          <w:color w:val="202124"/>
          <w:shd w:val="clear" w:color="auto" w:fill="FFFFFF"/>
        </w:rPr>
        <w:t xml:space="preserve"> V ≡ </w:t>
      </w:r>
      <w:r w:rsidR="00847E43" w:rsidRPr="00847E43">
        <w:rPr>
          <w:rFonts w:ascii="Cambria Math" w:hAnsi="Cambria Math" w:cs="Times New Roman"/>
          <w:color w:val="202124"/>
          <w:shd w:val="clear" w:color="auto" w:fill="FFFFFF"/>
        </w:rPr>
        <w:t>≢</w:t>
      </w:r>
      <w:r w:rsidR="00166C29">
        <w:rPr>
          <w:rFonts w:ascii="Cambria Math" w:hAnsi="Cambria Math" w:cs="Times New Roman"/>
          <w:color w:val="202124"/>
          <w:shd w:val="clear" w:color="auto" w:fill="FFFFFF"/>
        </w:rPr>
        <w:t xml:space="preserve"> </w:t>
      </w:r>
      <w:r w:rsidR="00166C29" w:rsidRPr="00166C29">
        <w:rPr>
          <w:rFonts w:ascii="Cambria Math" w:hAnsi="Cambria Math" w:cs="Times New Roman" w:hint="eastAsia"/>
          <w:color w:val="202124"/>
          <w:shd w:val="clear" w:color="auto" w:fill="FFFFFF"/>
        </w:rPr>
        <w:t>≠</w:t>
      </w:r>
      <w:r w:rsidR="004B59B1">
        <w:rPr>
          <w:rFonts w:ascii="Cambria Math" w:hAnsi="Cambria Math" w:cs="Times New Roman" w:hint="eastAsia"/>
          <w:color w:val="202124"/>
          <w:shd w:val="clear" w:color="auto" w:fill="FFFFFF"/>
        </w:rPr>
        <w:t xml:space="preserve"> </w:t>
      </w:r>
      <w:r w:rsidR="004B59B1">
        <w:rPr>
          <w:rFonts w:ascii="Cambria Math" w:hAnsi="Cambria Math" w:cs="Times New Roman"/>
          <w:color w:val="202124"/>
          <w:shd w:val="clear" w:color="auto" w:fill="FFFFFF"/>
        </w:rPr>
        <w:t>/\ \/</w:t>
      </w:r>
    </w:p>
    <w:p w14:paraId="0591DA14" w14:textId="01675BE6" w:rsidR="00F9631D" w:rsidRPr="007E379B" w:rsidRDefault="00F9631D" w:rsidP="00F9631D">
      <w:pPr>
        <w:pStyle w:val="ListParagraph"/>
        <w:numPr>
          <w:ilvl w:val="0"/>
          <w:numId w:val="1"/>
        </w:numPr>
        <w:rPr>
          <w:rFonts w:ascii="Cambria Math" w:hAnsi="Cambria Math" w:cs="Times New Roman"/>
          <w:lang w:val="en-US"/>
        </w:rPr>
      </w:pPr>
      <w:r w:rsidRPr="007E379B">
        <w:rPr>
          <w:rFonts w:ascii="Cambria Math" w:hAnsi="Cambria Math" w:cs="Times New Roman"/>
        </w:rPr>
        <w:t xml:space="preserve">Conditionals: </w:t>
      </w:r>
      <w:r w:rsidRPr="007E379B">
        <w:rPr>
          <w:rFonts w:ascii="Cambria Math" w:hAnsi="Cambria Math" w:cs="Cambria Math"/>
        </w:rPr>
        <w:t>⇒</w:t>
      </w:r>
      <w:r w:rsidRPr="007E379B">
        <w:rPr>
          <w:rFonts w:ascii="Cambria Math" w:hAnsi="Cambria Math" w:cs="Times New Roman"/>
        </w:rPr>
        <w:t xml:space="preserve"> </w:t>
      </w:r>
      <w:r w:rsidRPr="007E379B">
        <w:rPr>
          <w:rFonts w:ascii="Cambria Math" w:hAnsi="Cambria Math" w:cs="Cambria Math"/>
        </w:rPr>
        <w:t>⇔</w:t>
      </w:r>
      <w:r w:rsidRPr="007E379B">
        <w:rPr>
          <w:rFonts w:ascii="Cambria Math" w:hAnsi="Cambria Math" w:cs="Times New Roman"/>
        </w:rPr>
        <w:t xml:space="preserve"> </w:t>
      </w:r>
    </w:p>
    <w:p w14:paraId="0F203C0C" w14:textId="09FCCA1C" w:rsidR="00F9631D" w:rsidRPr="007E379B" w:rsidRDefault="00F9631D" w:rsidP="00F9631D">
      <w:pPr>
        <w:pStyle w:val="ListParagraph"/>
        <w:numPr>
          <w:ilvl w:val="0"/>
          <w:numId w:val="1"/>
        </w:numPr>
        <w:rPr>
          <w:rFonts w:ascii="Cambria Math" w:hAnsi="Cambria Math" w:cs="Times New Roman"/>
          <w:lang w:val="en-US"/>
        </w:rPr>
      </w:pPr>
      <w:r w:rsidRPr="007E379B">
        <w:rPr>
          <w:rFonts w:ascii="Cambria Math" w:hAnsi="Cambria Math" w:cs="Times New Roman"/>
        </w:rPr>
        <w:t xml:space="preserve">Quantifiers: </w:t>
      </w:r>
      <w:r w:rsidR="00F06985" w:rsidRPr="007E379B">
        <w:rPr>
          <w:rFonts w:ascii="Cambria Math" w:hAnsi="Cambria Math" w:cs="Cambria Math"/>
        </w:rPr>
        <w:t>∃</w:t>
      </w:r>
      <w:r w:rsidR="00F06985" w:rsidRPr="007E379B">
        <w:rPr>
          <w:rFonts w:ascii="Cambria Math" w:hAnsi="Cambria Math" w:cs="Times New Roman"/>
        </w:rPr>
        <w:t xml:space="preserve"> </w:t>
      </w:r>
      <w:r w:rsidR="00F06985" w:rsidRPr="007E379B">
        <w:rPr>
          <w:rFonts w:ascii="Cambria Math" w:hAnsi="Cambria Math" w:cs="Cambria Math"/>
        </w:rPr>
        <w:t>∀</w:t>
      </w:r>
      <w:r w:rsidR="003F1818">
        <w:rPr>
          <w:rFonts w:ascii="Cambria Math" w:hAnsi="Cambria Math" w:cs="Cambria Math"/>
        </w:rPr>
        <w:t xml:space="preserve"> </w:t>
      </w:r>
      <w:r w:rsidR="003F1818" w:rsidRPr="003F1818">
        <w:rPr>
          <w:rFonts w:ascii="Cambria Math" w:hAnsi="Cambria Math" w:cs="Times New Roman"/>
          <w:color w:val="202124"/>
          <w:shd w:val="clear" w:color="auto" w:fill="FFFFFF"/>
        </w:rPr>
        <w:t>∴</w:t>
      </w:r>
      <w:r w:rsidR="003F1818">
        <w:rPr>
          <w:rFonts w:ascii="Cambria Math" w:hAnsi="Cambria Math" w:cs="Times New Roman"/>
          <w:color w:val="202124"/>
          <w:shd w:val="clear" w:color="auto" w:fill="FFFFFF"/>
        </w:rPr>
        <w:t xml:space="preserve"> </w:t>
      </w:r>
      <w:r w:rsidR="003F1818" w:rsidRPr="003F1818">
        <w:rPr>
          <w:rFonts w:ascii="Cambria Math" w:hAnsi="Cambria Math" w:cs="Times New Roman" w:hint="eastAsia"/>
          <w:color w:val="202124"/>
          <w:sz w:val="16"/>
          <w:szCs w:val="16"/>
          <w:shd w:val="clear" w:color="auto" w:fill="FFFFFF"/>
        </w:rPr>
        <w:t>∵</w:t>
      </w:r>
      <w:r w:rsidR="00717544">
        <w:rPr>
          <w:rFonts w:ascii="Cambria Math" w:hAnsi="Cambria Math" w:cs="Times New Roman" w:hint="eastAsia"/>
          <w:color w:val="202124"/>
          <w:sz w:val="16"/>
          <w:szCs w:val="16"/>
          <w:shd w:val="clear" w:color="auto" w:fill="FFFFFF"/>
        </w:rPr>
        <w:t xml:space="preserve"> </w:t>
      </w:r>
      <w:r w:rsidR="00717544" w:rsidRPr="00717544">
        <w:rPr>
          <w:rFonts w:ascii="Cambria Math" w:hAnsi="Cambria Math" w:cs="Times New Roman"/>
          <w:color w:val="202124"/>
          <w:sz w:val="16"/>
          <w:szCs w:val="16"/>
          <w:shd w:val="clear" w:color="auto" w:fill="FFFFFF"/>
        </w:rPr>
        <w:t>∤</w:t>
      </w:r>
      <w:r w:rsidR="00717544">
        <w:rPr>
          <w:rFonts w:ascii="Cambria Math" w:hAnsi="Cambria Math" w:cs="Times New Roman"/>
          <w:color w:val="202124"/>
          <w:sz w:val="16"/>
          <w:szCs w:val="16"/>
          <w:shd w:val="clear" w:color="auto" w:fill="FFFFFF"/>
        </w:rPr>
        <w:t xml:space="preserve"> |</w:t>
      </w:r>
    </w:p>
    <w:p w14:paraId="39D2B133" w14:textId="51A13801" w:rsidR="00F9631D" w:rsidRPr="007E379B" w:rsidRDefault="00F9631D" w:rsidP="00F9631D">
      <w:pPr>
        <w:pStyle w:val="ListParagraph"/>
        <w:numPr>
          <w:ilvl w:val="0"/>
          <w:numId w:val="1"/>
        </w:numPr>
        <w:rPr>
          <w:rFonts w:ascii="Cambria Math" w:hAnsi="Cambria Math" w:cs="Times New Roman"/>
          <w:lang w:val="en-US"/>
        </w:rPr>
      </w:pPr>
      <w:r w:rsidRPr="007E379B">
        <w:rPr>
          <w:rFonts w:ascii="Cambria Math" w:hAnsi="Cambria Math" w:cs="Times New Roman"/>
        </w:rPr>
        <w:t xml:space="preserve">Sets: </w:t>
      </w:r>
      <w:r w:rsidR="00875421" w:rsidRPr="007E379B">
        <w:rPr>
          <w:rFonts w:ascii="Cambria Math" w:hAnsi="Cambria Math" w:cs="Cambria Math"/>
        </w:rPr>
        <w:t>⊆</w:t>
      </w:r>
      <w:r w:rsidR="00875421" w:rsidRPr="007E379B">
        <w:rPr>
          <w:rFonts w:ascii="Cambria Math" w:hAnsi="Cambria Math" w:cs="Times New Roman"/>
        </w:rPr>
        <w:t xml:space="preserve"> </w:t>
      </w:r>
      <w:r w:rsidR="00875421" w:rsidRPr="007E379B">
        <w:rPr>
          <w:rFonts w:ascii="Cambria Math" w:hAnsi="Cambria Math" w:cs="Cambria Math"/>
        </w:rPr>
        <w:t>∪</w:t>
      </w:r>
      <w:r w:rsidR="00875421" w:rsidRPr="007E379B">
        <w:rPr>
          <w:rFonts w:ascii="Cambria Math" w:hAnsi="Cambria Math" w:cs="Times New Roman"/>
        </w:rPr>
        <w:t xml:space="preserve"> </w:t>
      </w:r>
      <w:r w:rsidR="00875421" w:rsidRPr="007E379B">
        <w:rPr>
          <w:rFonts w:ascii="Cambria Math" w:hAnsi="Cambria Math" w:cs="Cambria Math"/>
        </w:rPr>
        <w:t>∅</w:t>
      </w:r>
      <w:r w:rsidR="00875421" w:rsidRPr="007E379B">
        <w:rPr>
          <w:rFonts w:ascii="Cambria Math" w:hAnsi="Cambria Math" w:cs="Times New Roman"/>
        </w:rPr>
        <w:t xml:space="preserve"> ∩ </w:t>
      </w:r>
      <w:r w:rsidR="00875421" w:rsidRPr="007E379B">
        <w:rPr>
          <w:rFonts w:ascii="Cambria Math" w:hAnsi="Cambria Math" w:cs="Cambria Math"/>
        </w:rPr>
        <w:t>⧵</w:t>
      </w:r>
      <w:r w:rsidR="00875421" w:rsidRPr="007E379B">
        <w:rPr>
          <w:rFonts w:ascii="Cambria Math" w:hAnsi="Cambria Math" w:cs="Times New Roman"/>
        </w:rPr>
        <w:t xml:space="preserve"> </w:t>
      </w:r>
      <w:r w:rsidR="00875421" w:rsidRPr="007E379B">
        <w:rPr>
          <w:rFonts w:ascii="Cambria Math" w:hAnsi="Cambria Math" w:cs="Cambria Math"/>
        </w:rPr>
        <w:t>∈</w:t>
      </w:r>
      <w:r w:rsidR="00875421" w:rsidRPr="007E379B">
        <w:rPr>
          <w:rFonts w:ascii="Cambria Math" w:hAnsi="Cambria Math" w:cs="Times New Roman"/>
        </w:rPr>
        <w:t xml:space="preserve"> </w:t>
      </w:r>
      <w:r w:rsidR="00B172EC" w:rsidRPr="00B172EC">
        <w:rPr>
          <w:rFonts w:ascii="Cambria Math" w:hAnsi="Cambria Math" w:cs="Times New Roman"/>
        </w:rPr>
        <w:t>𝒫</w:t>
      </w:r>
      <w:r w:rsidR="002C1FF6">
        <w:rPr>
          <w:rFonts w:ascii="Cambria Math" w:hAnsi="Cambria Math" w:cs="Times New Roman"/>
        </w:rPr>
        <w:t xml:space="preserve"> </w:t>
      </w:r>
      <w:r w:rsidR="002C1FF6" w:rsidRPr="002C1FF6">
        <w:rPr>
          <w:rFonts w:ascii="Cambria Math" w:hAnsi="Cambria Math" w:cs="Times New Roman" w:hint="eastAsia"/>
        </w:rPr>
        <w:t>⊕</w:t>
      </w:r>
      <w:r w:rsidR="002C1FF6">
        <w:rPr>
          <w:rFonts w:ascii="Cambria Math" w:hAnsi="Cambria Math" w:cs="Times New Roman" w:hint="eastAsia"/>
        </w:rPr>
        <w:t>(</w:t>
      </w:r>
      <w:r w:rsidR="002C1FF6">
        <w:rPr>
          <w:rFonts w:ascii="Cambria Math" w:hAnsi="Cambria Math" w:cs="Times New Roman"/>
        </w:rPr>
        <w:t>exclusive or)</w:t>
      </w:r>
    </w:p>
    <w:p w14:paraId="4EC5B2F6" w14:textId="5B294BA9" w:rsidR="00C842A8" w:rsidRPr="007E379B" w:rsidRDefault="00A027A8" w:rsidP="004E1639">
      <w:pPr>
        <w:pStyle w:val="ListParagraph"/>
        <w:numPr>
          <w:ilvl w:val="0"/>
          <w:numId w:val="1"/>
        </w:numPr>
        <w:rPr>
          <w:rFonts w:ascii="Cambria Math" w:hAnsi="Cambria Math" w:cs="Times New Roman"/>
        </w:rPr>
      </w:pPr>
      <w:r w:rsidRPr="007E379B">
        <w:rPr>
          <w:rFonts w:ascii="Cambria Math" w:hAnsi="Cambria Math" w:cs="Times New Roman"/>
        </w:rPr>
        <w:t>Functions: (f o g)(x)</w:t>
      </w:r>
      <w:r w:rsidR="000F5BA1">
        <w:rPr>
          <w:rFonts w:ascii="Cambria Math" w:hAnsi="Cambria Math" w:cs="Times New Roman"/>
        </w:rPr>
        <w:t>=f(g(x))</w:t>
      </w:r>
      <w:r w:rsidR="00DF7FA4">
        <w:rPr>
          <w:rFonts w:ascii="Cambria Math" w:hAnsi="Cambria Math" w:cs="Times New Roman"/>
        </w:rPr>
        <w:t xml:space="preserve"> </w:t>
      </w:r>
      <w:r w:rsidR="00DF7FA4" w:rsidRPr="00DF7FA4">
        <w:rPr>
          <w:rFonts w:ascii="Cambria Math" w:hAnsi="Cambria Math" w:cs="Times New Roman"/>
        </w:rPr>
        <w:t>⌊</w:t>
      </w:r>
      <w:r w:rsidR="00DF7FA4">
        <w:rPr>
          <w:rFonts w:ascii="Cambria Math" w:hAnsi="Cambria Math" w:cs="Times New Roman"/>
        </w:rPr>
        <w:t xml:space="preserve"> x </w:t>
      </w:r>
      <w:r w:rsidR="00DF7FA4" w:rsidRPr="00DF7FA4">
        <w:rPr>
          <w:rFonts w:ascii="Cambria Math" w:hAnsi="Cambria Math" w:cs="Times New Roman"/>
        </w:rPr>
        <w:t>⌋</w:t>
      </w:r>
      <w:r w:rsidR="00DF7FA4">
        <w:rPr>
          <w:rFonts w:ascii="Cambria Math" w:hAnsi="Cambria Math" w:cs="Times New Roman"/>
        </w:rPr>
        <w:t xml:space="preserve"> </w:t>
      </w:r>
      <w:r w:rsidR="00DF7FA4" w:rsidRPr="00DF7FA4">
        <w:rPr>
          <w:rFonts w:ascii="Cambria Math" w:hAnsi="Cambria Math" w:cs="Times New Roman"/>
        </w:rPr>
        <w:t>⌈ x ⌉</w:t>
      </w:r>
      <w:r w:rsidR="0069757E">
        <w:rPr>
          <w:rFonts w:ascii="Cambria Math" w:hAnsi="Cambria Math" w:cs="Times New Roman"/>
        </w:rPr>
        <w:t xml:space="preserve"> </w:t>
      </w:r>
      <w:r w:rsidR="0069757E" w:rsidRPr="0069757E">
        <w:rPr>
          <w:rFonts w:ascii="Cambria Math" w:hAnsi="Cambria Math" w:cs="Times New Roman" w:hint="eastAsia"/>
        </w:rPr>
        <w:t>≤</w:t>
      </w:r>
      <w:r w:rsidR="0069757E">
        <w:rPr>
          <w:rFonts w:ascii="Cambria Math" w:hAnsi="Cambria Math" w:cs="Times New Roman" w:hint="eastAsia"/>
        </w:rPr>
        <w:t xml:space="preserve"> </w:t>
      </w:r>
      <w:r w:rsidR="0069757E" w:rsidRPr="0069757E">
        <w:rPr>
          <w:rFonts w:ascii="Cambria Math" w:hAnsi="Cambria Math" w:cs="Times New Roman" w:hint="eastAsia"/>
        </w:rPr>
        <w:t>≥</w:t>
      </w:r>
      <w:r w:rsidR="0069757E">
        <w:rPr>
          <w:rFonts w:ascii="Cambria Math" w:hAnsi="Cambria Math" w:cs="Times New Roman" w:hint="eastAsia"/>
        </w:rPr>
        <w:t xml:space="preserve"> </w:t>
      </w:r>
      <w:r w:rsidR="0069757E" w:rsidRPr="0069757E">
        <w:rPr>
          <w:rFonts w:ascii="Cambria Math" w:hAnsi="Cambria Math" w:cs="Times New Roman"/>
        </w:rPr>
        <w:t>&lt;</w:t>
      </w:r>
      <w:r w:rsidR="0069757E">
        <w:rPr>
          <w:rFonts w:ascii="Cambria Math" w:hAnsi="Cambria Math" w:cs="Times New Roman"/>
        </w:rPr>
        <w:t xml:space="preserve"> </w:t>
      </w:r>
      <w:r w:rsidR="0069757E" w:rsidRPr="0069757E">
        <w:rPr>
          <w:rFonts w:ascii="Cambria Math" w:hAnsi="Cambria Math" w:cs="Times New Roman"/>
        </w:rPr>
        <w:t>&gt;</w:t>
      </w:r>
    </w:p>
    <w:p w14:paraId="02DE381F" w14:textId="374EAFA8" w:rsidR="00C842A8" w:rsidRPr="007E379B" w:rsidRDefault="00C842A8" w:rsidP="004E1639">
      <w:pPr>
        <w:rPr>
          <w:rFonts w:ascii="Times New Roman" w:hAnsi="Times New Roman" w:cs="Times New Roman"/>
        </w:rPr>
      </w:pPr>
      <w:r w:rsidRPr="007E379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C370D" wp14:editId="3205B79A">
                <wp:simplePos x="0" y="0"/>
                <wp:positionH relativeFrom="margin">
                  <wp:posOffset>177800</wp:posOffset>
                </wp:positionH>
                <wp:positionV relativeFrom="paragraph">
                  <wp:posOffset>2790190</wp:posOffset>
                </wp:positionV>
                <wp:extent cx="2012950" cy="266700"/>
                <wp:effectExtent l="0" t="0" r="635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F6AAC7" w14:textId="04DFC4AC" w:rsidR="00646B4A" w:rsidRPr="006C1C88" w:rsidRDefault="00646B4A">
                            <w:pP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C1C88"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w:t xml:space="preserve">12. Implication law: p -&gt; q </w:t>
                            </w:r>
                            <w:r w:rsidRPr="006C1C88">
                              <w:rPr>
                                <w:rFonts w:ascii="Cambria Math" w:hAnsi="Cambria Math" w:cs="Times New Roman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≡ ~p V 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FC370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4pt;margin-top:219.7pt;width:158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" fillcolor="white [3201]" stroked="f" strokeweight=".5pt">
                <v:textbox>
                  <w:txbxContent>
                    <w:p w14:paraId="40F6AAC7" w14:textId="04DFC4AC" w:rsidR="00646B4A" w:rsidRPr="006C1C88" w:rsidRDefault="00646B4A">
                      <w:pP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</w:pPr>
                      <w:r w:rsidRPr="006C1C88"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w:t xml:space="preserve">12. Implication law: p -&gt; q </w:t>
                      </w:r>
                      <w:r w:rsidRPr="006C1C88">
                        <w:rPr>
                          <w:rFonts w:ascii="Cambria Math" w:hAnsi="Cambria Math" w:cs="Times New Roman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≡ ~p V 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7927" w:rsidRPr="007E379B">
        <w:rPr>
          <w:noProof/>
        </w:rPr>
        <w:drawing>
          <wp:inline distT="0" distB="0" distL="0" distR="0" wp14:anchorId="360DB1DE" wp14:editId="367078CB">
            <wp:extent cx="5943600" cy="310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A03C" w14:textId="30D17DB6" w:rsidR="00C842A8" w:rsidRPr="007E379B" w:rsidRDefault="00C842A8" w:rsidP="004E1639">
      <w:pPr>
        <w:rPr>
          <w:rFonts w:ascii="Times New Roman" w:hAnsi="Times New Roman" w:cs="Times New Roman"/>
        </w:rPr>
      </w:pPr>
      <w:r w:rsidRPr="007E379B">
        <w:rPr>
          <w:noProof/>
        </w:rPr>
        <w:drawing>
          <wp:inline distT="0" distB="0" distL="0" distR="0" wp14:anchorId="5B24F1AD" wp14:editId="42E71CF5">
            <wp:extent cx="5943600" cy="276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8821" w14:textId="0E4F1858" w:rsidR="00C842A8" w:rsidRDefault="00C842A8" w:rsidP="004E1639">
      <w:pPr>
        <w:rPr>
          <w:rFonts w:ascii="Times New Roman" w:hAnsi="Times New Roman" w:cs="Times New Roman"/>
        </w:rPr>
      </w:pPr>
    </w:p>
    <w:p w14:paraId="4E3DC985" w14:textId="3EB05780" w:rsidR="00CC0C23" w:rsidRDefault="00F5154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8A4E46" wp14:editId="7B09AD46">
            <wp:extent cx="2961145" cy="7184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141" cy="78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7A708" wp14:editId="44DAE6F1">
            <wp:extent cx="2893924" cy="723481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64" cy="75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9910" w14:textId="5EA59191" w:rsidR="00F51541" w:rsidRPr="007E379B" w:rsidRDefault="00497950" w:rsidP="004E163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64A0E1" wp14:editId="6BB03AFE">
            <wp:extent cx="3031685" cy="257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01" cy="26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807FB" w:rsidRPr="00490F59" w14:paraId="224C9349" w14:textId="77777777" w:rsidTr="00EB61DA">
        <w:tc>
          <w:tcPr>
            <w:tcW w:w="4675" w:type="dxa"/>
            <w:shd w:val="clear" w:color="auto" w:fill="92CDDC" w:themeFill="accent5" w:themeFillTint="99"/>
          </w:tcPr>
          <w:p w14:paraId="6DCE4D7D" w14:textId="1AFDE255" w:rsidR="00A34455" w:rsidRPr="00490F59" w:rsidRDefault="00A34455" w:rsidP="00A34455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Theorem</w:t>
            </w:r>
            <w:r w:rsidR="00E9282F" w:rsidRPr="00490F59">
              <w:rPr>
                <w:rFonts w:ascii="Cambria Math" w:hAnsi="Cambria Math" w:cs="Times New Roman"/>
                <w:sz w:val="16"/>
                <w:szCs w:val="16"/>
              </w:rPr>
              <w:t xml:space="preserve"> (Extra stuff)</w:t>
            </w:r>
          </w:p>
        </w:tc>
        <w:tc>
          <w:tcPr>
            <w:tcW w:w="4675" w:type="dxa"/>
            <w:shd w:val="clear" w:color="auto" w:fill="92CDDC" w:themeFill="accent5" w:themeFillTint="99"/>
          </w:tcPr>
          <w:p w14:paraId="1E7FA794" w14:textId="5841BFC0" w:rsidR="00A34455" w:rsidRPr="00490F59" w:rsidRDefault="00A34455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Text</w:t>
            </w:r>
          </w:p>
        </w:tc>
      </w:tr>
      <w:tr w:rsidR="00F807FB" w:rsidRPr="00490F59" w14:paraId="045BDBF3" w14:textId="77777777" w:rsidTr="00A34455">
        <w:tc>
          <w:tcPr>
            <w:tcW w:w="4675" w:type="dxa"/>
          </w:tcPr>
          <w:p w14:paraId="0138C7EF" w14:textId="2D58EF94" w:rsidR="00A34455" w:rsidRPr="00490F59" w:rsidRDefault="00A34455" w:rsidP="00A34455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Zero Product Property (</w:t>
            </w:r>
            <w:r w:rsidR="00166C29" w:rsidRPr="00490F59">
              <w:rPr>
                <w:rFonts w:ascii="Cambria Math" w:hAnsi="Cambria Math" w:cs="Times New Roman"/>
                <w:sz w:val="16"/>
                <w:szCs w:val="16"/>
              </w:rPr>
              <w:t xml:space="preserve">a </w:t>
            </w:r>
            <w:r w:rsidR="00166C29"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≠ 0, b ≠ 0, ab ≠ 0</w:t>
            </w:r>
            <w:r w:rsidRPr="00490F59">
              <w:rPr>
                <w:rFonts w:ascii="Cambria Math" w:hAnsi="Cambria Math" w:cs="Times New Roman"/>
                <w:sz w:val="16"/>
                <w:szCs w:val="16"/>
              </w:rPr>
              <w:t>)</w:t>
            </w:r>
          </w:p>
          <w:p w14:paraId="6EBB2C09" w14:textId="77777777" w:rsidR="00A34455" w:rsidRPr="00490F59" w:rsidRDefault="00A34455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</w:p>
        </w:tc>
        <w:tc>
          <w:tcPr>
            <w:tcW w:w="4675" w:type="dxa"/>
          </w:tcPr>
          <w:p w14:paraId="1D955147" w14:textId="26A37BB2" w:rsidR="00A34455" w:rsidRPr="00490F59" w:rsidRDefault="00A34455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>If neither of two real numbers is zero, then their product is also not zero.</w:t>
            </w:r>
            <w:r w:rsidRPr="00490F59">
              <w:rPr>
                <w:rFonts w:ascii="Cambria Math" w:hAnsi="Cambria Math" w:cs="Times New Roman"/>
                <w:sz w:val="16"/>
                <w:szCs w:val="16"/>
              </w:rPr>
              <w:br w:type="page"/>
            </w:r>
          </w:p>
        </w:tc>
      </w:tr>
      <w:tr w:rsidR="00F807FB" w:rsidRPr="00490F59" w14:paraId="305FF906" w14:textId="77777777" w:rsidTr="00A34455">
        <w:tc>
          <w:tcPr>
            <w:tcW w:w="4675" w:type="dxa"/>
          </w:tcPr>
          <w:p w14:paraId="5311B3DF" w14:textId="4CEA7BD0" w:rsidR="000443DE" w:rsidRPr="00490F59" w:rsidRDefault="000443DE" w:rsidP="000443DE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 xml:space="preserve">Theorem 4.7.1 </w:t>
            </w:r>
            <w:r w:rsidR="005B2874" w:rsidRPr="00490F59">
              <w:rPr>
                <w:rFonts w:ascii="Cambria Math" w:hAnsi="Cambria Math" w:cs="Times New Roman"/>
                <w:sz w:val="16"/>
                <w:szCs w:val="16"/>
              </w:rPr>
              <w:t>(</w:t>
            </w:r>
            <w:r w:rsidRPr="00490F59">
              <w:rPr>
                <w:rFonts w:ascii="Cambria Math" w:hAnsi="Cambria Math" w:cs="Times New Roman"/>
                <w:sz w:val="16"/>
                <w:szCs w:val="16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16"/>
                      <w:szCs w:val="1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6"/>
                      <w:szCs w:val="16"/>
                    </w:rPr>
                    <m:t>2</m:t>
                  </m:r>
                </m:e>
              </m:rad>
            </m:oMath>
            <w:r w:rsidR="0019481C" w:rsidRPr="00490F59">
              <w:rPr>
                <w:rFonts w:ascii="Cambria Math" w:hAnsi="Cambria Math" w:cs="Times New Roman"/>
                <w:sz w:val="16"/>
                <w:szCs w:val="16"/>
              </w:rPr>
              <w:t xml:space="preserve"> is irrational</w:t>
            </w:r>
            <w:r w:rsidR="005B2874" w:rsidRPr="00490F59">
              <w:rPr>
                <w:rFonts w:ascii="Cambria Math" w:hAnsi="Cambria Math" w:cs="Times New Roman"/>
                <w:sz w:val="16"/>
                <w:szCs w:val="16"/>
              </w:rPr>
              <w:t>)</w:t>
            </w:r>
          </w:p>
        </w:tc>
        <w:tc>
          <w:tcPr>
            <w:tcW w:w="4675" w:type="dxa"/>
          </w:tcPr>
          <w:p w14:paraId="692E4D7F" w14:textId="2101E005" w:rsidR="001A15A0" w:rsidRPr="00490F59" w:rsidRDefault="00812D15" w:rsidP="001A15A0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16"/>
                      <w:szCs w:val="1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16"/>
                      <w:szCs w:val="16"/>
                    </w:rPr>
                    <m:t>2</m:t>
                  </m:r>
                </m:e>
              </m:rad>
            </m:oMath>
            <w:r w:rsidR="000443DE" w:rsidRPr="00490F59">
              <w:rPr>
                <w:rFonts w:ascii="Cambria Math" w:hAnsi="Cambria Math"/>
                <w:sz w:val="16"/>
                <w:szCs w:val="16"/>
              </w:rPr>
              <w:t xml:space="preserve"> is irrational</w:t>
            </w:r>
          </w:p>
        </w:tc>
      </w:tr>
      <w:tr w:rsidR="00F807FB" w:rsidRPr="00490F59" w14:paraId="4F737D88" w14:textId="77777777" w:rsidTr="00A34455">
        <w:tc>
          <w:tcPr>
            <w:tcW w:w="4675" w:type="dxa"/>
          </w:tcPr>
          <w:p w14:paraId="5AC35494" w14:textId="4CBA4911" w:rsidR="00050021" w:rsidRPr="00490F59" w:rsidRDefault="00A961E3" w:rsidP="004E1639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Proposition 4.6.4</w:t>
            </w:r>
            <w:r w:rsidR="0019481C" w:rsidRPr="00490F59">
              <w:rPr>
                <w:rFonts w:ascii="Cambria Math" w:hAnsi="Cambria Math" w:cs="Cambria Math"/>
                <w:sz w:val="16"/>
                <w:szCs w:val="16"/>
              </w:rPr>
              <w:t xml:space="preserve"> (𝑛</w:t>
            </w:r>
            <w:r w:rsidR="0019481C" w:rsidRPr="00490F59">
              <w:rPr>
                <w:rFonts w:ascii="Cambria Math" w:hAnsi="Cambria Math"/>
                <w:sz w:val="16"/>
                <w:szCs w:val="16"/>
                <w:vertAlign w:val="superscript"/>
              </w:rPr>
              <w:t>2</w:t>
            </w:r>
            <w:r w:rsidR="0019481C" w:rsidRPr="00490F59">
              <w:rPr>
                <w:rFonts w:ascii="Cambria Math" w:hAnsi="Cambria Math"/>
                <w:sz w:val="16"/>
                <w:szCs w:val="16"/>
              </w:rPr>
              <w:t xml:space="preserve"> </w:t>
            </w:r>
            <w:r w:rsidR="0019481C" w:rsidRPr="00490F59">
              <w:rPr>
                <w:rFonts w:ascii="Cambria Math" w:hAnsi="Cambria Math" w:cs="Cambria Math"/>
                <w:sz w:val="16"/>
                <w:szCs w:val="16"/>
              </w:rPr>
              <w:t>is even -&gt; n is even)</w:t>
            </w:r>
          </w:p>
        </w:tc>
        <w:tc>
          <w:tcPr>
            <w:tcW w:w="4675" w:type="dxa"/>
          </w:tcPr>
          <w:p w14:paraId="12909366" w14:textId="5842FBE9" w:rsidR="00050021" w:rsidRPr="00490F59" w:rsidRDefault="00A961E3" w:rsidP="00A961E3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 xml:space="preserve">For all integers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𝑛</w:t>
            </w:r>
            <w:r w:rsidRPr="00490F59">
              <w:rPr>
                <w:rFonts w:ascii="Cambria Math" w:hAnsi="Cambria Math"/>
                <w:sz w:val="16"/>
                <w:szCs w:val="16"/>
              </w:rPr>
              <w:t xml:space="preserve">, if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𝑛</w:t>
            </w:r>
            <w:r w:rsidRPr="00490F59">
              <w:rPr>
                <w:rFonts w:ascii="Cambria Math" w:hAnsi="Cambria Math"/>
                <w:sz w:val="16"/>
                <w:szCs w:val="16"/>
                <w:vertAlign w:val="superscript"/>
              </w:rPr>
              <w:t>2</w:t>
            </w:r>
            <w:r w:rsidRPr="00490F59">
              <w:rPr>
                <w:rFonts w:ascii="Cambria Math" w:hAnsi="Cambria Math"/>
                <w:sz w:val="16"/>
                <w:szCs w:val="16"/>
              </w:rPr>
              <w:t xml:space="preserve"> is even then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𝑛</w:t>
            </w:r>
            <w:r w:rsidRPr="00490F59">
              <w:rPr>
                <w:rFonts w:ascii="Cambria Math" w:hAnsi="Cambria Math"/>
                <w:sz w:val="16"/>
                <w:szCs w:val="16"/>
              </w:rPr>
              <w:t xml:space="preserve"> is even.</w:t>
            </w:r>
          </w:p>
        </w:tc>
      </w:tr>
      <w:tr w:rsidR="00F807FB" w:rsidRPr="00490F59" w14:paraId="677C06E9" w14:textId="77777777" w:rsidTr="00A34455">
        <w:tc>
          <w:tcPr>
            <w:tcW w:w="4675" w:type="dxa"/>
          </w:tcPr>
          <w:p w14:paraId="29D65F73" w14:textId="5D403154" w:rsidR="0040547A" w:rsidRPr="00490F59" w:rsidRDefault="00F122DC" w:rsidP="004E1639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Theorem 4.2.1</w:t>
            </w:r>
            <w:r w:rsidR="006838CB" w:rsidRPr="00490F59">
              <w:rPr>
                <w:rFonts w:ascii="Cambria Math" w:hAnsi="Cambria Math" w:cs="Cambria Math"/>
                <w:sz w:val="16"/>
                <w:szCs w:val="16"/>
              </w:rPr>
              <w:t xml:space="preserve"> (ℤ ⊆ ℚ)</w:t>
            </w:r>
          </w:p>
        </w:tc>
        <w:tc>
          <w:tcPr>
            <w:tcW w:w="4675" w:type="dxa"/>
          </w:tcPr>
          <w:p w14:paraId="20188391" w14:textId="53E050C6" w:rsidR="0040547A" w:rsidRPr="00490F59" w:rsidRDefault="00F122DC" w:rsidP="00050021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>Every integer is a rational number.</w:t>
            </w:r>
          </w:p>
        </w:tc>
      </w:tr>
      <w:tr w:rsidR="00F807FB" w:rsidRPr="00490F59" w14:paraId="699509AD" w14:textId="77777777" w:rsidTr="00A34455">
        <w:tc>
          <w:tcPr>
            <w:tcW w:w="4675" w:type="dxa"/>
          </w:tcPr>
          <w:p w14:paraId="07061A27" w14:textId="2EA2CFE0" w:rsidR="00F122DC" w:rsidRPr="00490F59" w:rsidRDefault="00CB1DE0" w:rsidP="004E1639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Theorem 4.2.2</w:t>
            </w:r>
            <w:r w:rsidR="006838CB" w:rsidRPr="00490F59">
              <w:rPr>
                <w:rFonts w:ascii="Cambria Math" w:hAnsi="Cambria Math" w:cs="Cambria Math"/>
                <w:sz w:val="16"/>
                <w:szCs w:val="16"/>
              </w:rPr>
              <w:t xml:space="preserve"> (ℚ + ℚ = ℚ)</w:t>
            </w:r>
          </w:p>
          <w:p w14:paraId="621F2DF2" w14:textId="792D0AD2" w:rsidR="00A21AB5" w:rsidRPr="00490F59" w:rsidRDefault="00A21AB5" w:rsidP="004E1639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Corollary 4.2.3</w:t>
            </w:r>
            <w:r w:rsidR="006838CB" w:rsidRPr="00490F59">
              <w:rPr>
                <w:rFonts w:ascii="Cambria Math" w:hAnsi="Cambria Math" w:cs="Cambria Math"/>
                <w:sz w:val="16"/>
                <w:szCs w:val="16"/>
              </w:rPr>
              <w:t>(ℚ x 2 = ℚ)</w:t>
            </w:r>
          </w:p>
        </w:tc>
        <w:tc>
          <w:tcPr>
            <w:tcW w:w="4675" w:type="dxa"/>
          </w:tcPr>
          <w:p w14:paraId="1CA2F310" w14:textId="77777777" w:rsidR="00F122DC" w:rsidRPr="00490F59" w:rsidRDefault="00CB1DE0" w:rsidP="00050021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>The sum of any two rational numbers is rational.</w:t>
            </w:r>
          </w:p>
          <w:p w14:paraId="6132813E" w14:textId="6F5C1EBC" w:rsidR="00A21AB5" w:rsidRPr="00490F59" w:rsidRDefault="00A21AB5" w:rsidP="00050021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>The double of a rational number is rational.</w:t>
            </w:r>
          </w:p>
        </w:tc>
      </w:tr>
      <w:tr w:rsidR="00F807FB" w:rsidRPr="00490F59" w14:paraId="5270EE23" w14:textId="77777777" w:rsidTr="00A34455">
        <w:tc>
          <w:tcPr>
            <w:tcW w:w="4675" w:type="dxa"/>
          </w:tcPr>
          <w:p w14:paraId="2119601D" w14:textId="17D5C534" w:rsidR="000C79DA" w:rsidRPr="00490F59" w:rsidRDefault="000C79DA" w:rsidP="004E1639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Theorem 4.3.1</w:t>
            </w:r>
            <w:r w:rsidR="006064A1" w:rsidRPr="00490F59">
              <w:rPr>
                <w:rFonts w:ascii="Cambria Math" w:hAnsi="Cambria Math" w:cs="Cambria Math"/>
                <w:sz w:val="16"/>
                <w:szCs w:val="16"/>
              </w:rPr>
              <w:t xml:space="preserve"> </w:t>
            </w:r>
            <w:r w:rsidR="005B2874" w:rsidRPr="00490F59">
              <w:rPr>
                <w:rFonts w:ascii="Cambria Math" w:hAnsi="Cambria Math" w:cs="Cambria Math"/>
                <w:sz w:val="16"/>
                <w:szCs w:val="16"/>
              </w:rPr>
              <w:t>(</w:t>
            </w:r>
            <w:r w:rsidR="006064A1" w:rsidRPr="00490F59">
              <w:rPr>
                <w:rFonts w:ascii="Cambria Math" w:hAnsi="Cambria Math" w:cs="Cambria Math"/>
                <w:sz w:val="16"/>
                <w:szCs w:val="16"/>
              </w:rPr>
              <w:t>A Positive Divisor of a Positive Integer</w:t>
            </w:r>
            <w:r w:rsidR="005B2874" w:rsidRPr="00490F59">
              <w:rPr>
                <w:rFonts w:ascii="Cambria Math" w:hAnsi="Cambria Math" w:cs="Cambria Math"/>
                <w:sz w:val="16"/>
                <w:szCs w:val="16"/>
              </w:rPr>
              <w:t>)</w:t>
            </w:r>
          </w:p>
        </w:tc>
        <w:tc>
          <w:tcPr>
            <w:tcW w:w="4675" w:type="dxa"/>
          </w:tcPr>
          <w:p w14:paraId="6588F6CC" w14:textId="74A2F58B" w:rsidR="000C79DA" w:rsidRPr="00490F59" w:rsidRDefault="000C79DA" w:rsidP="00050021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 xml:space="preserve">For all positive integers 𝑎 and 𝑏, if 𝑎 | 𝑏, then 𝑎 </w:t>
            </w:r>
            <w:bookmarkStart w:id="0" w:name="_Hlk52296943"/>
            <w:r w:rsidRPr="00490F59">
              <w:rPr>
                <w:rFonts w:ascii="Cambria Math" w:hAnsi="Cambria Math"/>
                <w:sz w:val="16"/>
                <w:szCs w:val="16"/>
              </w:rPr>
              <w:t>≤</w:t>
            </w:r>
            <w:bookmarkEnd w:id="0"/>
            <w:r w:rsidRPr="00490F59">
              <w:rPr>
                <w:rFonts w:ascii="Cambria Math" w:hAnsi="Cambria Math"/>
                <w:sz w:val="16"/>
                <w:szCs w:val="16"/>
              </w:rPr>
              <w:t xml:space="preserve"> 𝑏.</w:t>
            </w:r>
          </w:p>
        </w:tc>
      </w:tr>
      <w:tr w:rsidR="00F807FB" w:rsidRPr="00490F59" w14:paraId="1DD3EFEB" w14:textId="77777777" w:rsidTr="00A34455">
        <w:tc>
          <w:tcPr>
            <w:tcW w:w="4675" w:type="dxa"/>
          </w:tcPr>
          <w:p w14:paraId="1321F434" w14:textId="5EDE2CA6" w:rsidR="006064A1" w:rsidRPr="00490F59" w:rsidRDefault="006064A1" w:rsidP="004E1639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Theorem 4.3.2 </w:t>
            </w:r>
            <w:r w:rsidR="005B2874" w:rsidRPr="00490F59">
              <w:rPr>
                <w:rFonts w:ascii="Cambria Math" w:hAnsi="Cambria Math" w:cs="Cambria Math"/>
                <w:sz w:val="16"/>
                <w:szCs w:val="16"/>
              </w:rPr>
              <w:t>(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Divisors of 1</w:t>
            </w:r>
            <w:r w:rsidR="005B2874" w:rsidRPr="00490F59">
              <w:rPr>
                <w:rFonts w:ascii="Cambria Math" w:hAnsi="Cambria Math" w:cs="Cambria Math"/>
                <w:sz w:val="16"/>
                <w:szCs w:val="16"/>
              </w:rPr>
              <w:t>)</w:t>
            </w:r>
          </w:p>
        </w:tc>
        <w:tc>
          <w:tcPr>
            <w:tcW w:w="4675" w:type="dxa"/>
          </w:tcPr>
          <w:p w14:paraId="18A21A34" w14:textId="66F12CF5" w:rsidR="006064A1" w:rsidRPr="00490F59" w:rsidRDefault="006064A1" w:rsidP="00050021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>The only divisors of 1 are 1 and -1.</w:t>
            </w:r>
          </w:p>
        </w:tc>
      </w:tr>
      <w:tr w:rsidR="00F807FB" w:rsidRPr="00490F59" w14:paraId="453D08A9" w14:textId="77777777" w:rsidTr="00A34455">
        <w:tc>
          <w:tcPr>
            <w:tcW w:w="4675" w:type="dxa"/>
          </w:tcPr>
          <w:p w14:paraId="26BF5C5E" w14:textId="0C63C4AF" w:rsidR="006064A1" w:rsidRPr="00490F59" w:rsidRDefault="00A05982" w:rsidP="004E1639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Theorem 4.3.3 </w:t>
            </w:r>
            <w:r w:rsidR="005B2874" w:rsidRPr="00490F59">
              <w:rPr>
                <w:rFonts w:ascii="Cambria Math" w:hAnsi="Cambria Math" w:cs="Cambria Math"/>
                <w:sz w:val="16"/>
                <w:szCs w:val="16"/>
              </w:rPr>
              <w:t>(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Transitivity of Divisibility</w:t>
            </w:r>
            <w:r w:rsidR="005B2874" w:rsidRPr="00490F59">
              <w:rPr>
                <w:rFonts w:ascii="Cambria Math" w:hAnsi="Cambria Math" w:cs="Cambria Math"/>
                <w:sz w:val="16"/>
                <w:szCs w:val="16"/>
              </w:rPr>
              <w:t>)</w:t>
            </w:r>
          </w:p>
        </w:tc>
        <w:tc>
          <w:tcPr>
            <w:tcW w:w="4675" w:type="dxa"/>
          </w:tcPr>
          <w:p w14:paraId="16473806" w14:textId="221278F2" w:rsidR="006064A1" w:rsidRPr="00490F59" w:rsidRDefault="00A05982" w:rsidP="00050021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>For all integers 𝑎, 𝑏 and 𝑐, if 𝑎 | 𝑏 and 𝑏 | 𝑐, then 𝑎 | 𝑐.</w:t>
            </w:r>
          </w:p>
        </w:tc>
      </w:tr>
      <w:tr w:rsidR="00F807FB" w:rsidRPr="00490F59" w14:paraId="4B19BC8C" w14:textId="77777777" w:rsidTr="00A34455">
        <w:tc>
          <w:tcPr>
            <w:tcW w:w="4675" w:type="dxa"/>
          </w:tcPr>
          <w:p w14:paraId="5B80E625" w14:textId="6A7D2206" w:rsidR="00922C24" w:rsidRPr="00490F59" w:rsidRDefault="00922C24" w:rsidP="004E1639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Theorem 4.6.1 </w:t>
            </w:r>
            <w:r w:rsidR="005B2874" w:rsidRPr="00490F59">
              <w:rPr>
                <w:rFonts w:ascii="Cambria Math" w:hAnsi="Cambria Math" w:cs="Cambria Math"/>
                <w:sz w:val="16"/>
                <w:szCs w:val="16"/>
              </w:rPr>
              <w:t>(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No greatest Integer exists</w:t>
            </w:r>
            <w:r w:rsidR="005B2874" w:rsidRPr="00490F59">
              <w:rPr>
                <w:rFonts w:ascii="Cambria Math" w:hAnsi="Cambria Math" w:cs="Cambria Math"/>
                <w:sz w:val="16"/>
                <w:szCs w:val="16"/>
              </w:rPr>
              <w:t>)</w:t>
            </w:r>
          </w:p>
        </w:tc>
        <w:tc>
          <w:tcPr>
            <w:tcW w:w="4675" w:type="dxa"/>
          </w:tcPr>
          <w:p w14:paraId="7B0A0975" w14:textId="170F0F4B" w:rsidR="00922C24" w:rsidRPr="00490F59" w:rsidRDefault="00922C24" w:rsidP="00050021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>There is no greatest integer.</w:t>
            </w:r>
          </w:p>
        </w:tc>
      </w:tr>
      <w:tr w:rsidR="00F807FB" w:rsidRPr="00490F59" w14:paraId="2F13C4C9" w14:textId="77777777" w:rsidTr="00A34455">
        <w:tc>
          <w:tcPr>
            <w:tcW w:w="4675" w:type="dxa"/>
          </w:tcPr>
          <w:p w14:paraId="4A4CAE30" w14:textId="08B1288A" w:rsidR="00CD4783" w:rsidRPr="00490F59" w:rsidRDefault="00CD4783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Theorem 4.6.2 (No number can be both odd and even)</w:t>
            </w:r>
          </w:p>
        </w:tc>
        <w:tc>
          <w:tcPr>
            <w:tcW w:w="4675" w:type="dxa"/>
          </w:tcPr>
          <w:p w14:paraId="7AC33D4E" w14:textId="3C714752" w:rsidR="00CD4783" w:rsidRPr="00490F59" w:rsidRDefault="00CD4783" w:rsidP="00CD4783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No number can be both odd and even</w:t>
            </w:r>
          </w:p>
        </w:tc>
      </w:tr>
      <w:tr w:rsidR="00F807FB" w:rsidRPr="00490F59" w14:paraId="434FB3FC" w14:textId="77777777" w:rsidTr="00A34455">
        <w:tc>
          <w:tcPr>
            <w:tcW w:w="4675" w:type="dxa"/>
          </w:tcPr>
          <w:p w14:paraId="1FF76F31" w14:textId="77777777" w:rsidR="00CD4783" w:rsidRPr="00490F59" w:rsidRDefault="00CD4783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Theorem 4.1.1 (Sum of any 2 even integers is even)</w:t>
            </w:r>
          </w:p>
          <w:p w14:paraId="7B1C8B47" w14:textId="77777777" w:rsidR="00CD4783" w:rsidRPr="00490F59" w:rsidRDefault="00CD4783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Theorem 4.1.2 (Sum of any even and odd integer is odd)</w:t>
            </w:r>
          </w:p>
          <w:p w14:paraId="60704AE2" w14:textId="1651497D" w:rsidR="00B157AC" w:rsidRPr="00490F59" w:rsidRDefault="00B157AC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Lemma #1</w:t>
            </w:r>
            <w:r w:rsidR="00DA58F9" w:rsidRPr="00490F59">
              <w:rPr>
                <w:rFonts w:ascii="Cambria Math" w:hAnsi="Cambria Math" w:cs="Cambria Math"/>
                <w:sz w:val="16"/>
                <w:szCs w:val="16"/>
              </w:rPr>
              <w:t>, Tutorial 1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 (odd*odd = odd)</w:t>
            </w:r>
          </w:p>
        </w:tc>
        <w:tc>
          <w:tcPr>
            <w:tcW w:w="4675" w:type="dxa"/>
          </w:tcPr>
          <w:p w14:paraId="062E6DF2" w14:textId="77777777" w:rsidR="00CD4783" w:rsidRPr="00490F59" w:rsidRDefault="00CD4783" w:rsidP="00CD4783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Sum of any 2 even integers is even</w:t>
            </w:r>
          </w:p>
          <w:p w14:paraId="3F7BC8DE" w14:textId="77777777" w:rsidR="00CD4783" w:rsidRPr="00490F59" w:rsidRDefault="00CD4783" w:rsidP="00CD4783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Sum of any even and odd integer is odd</w:t>
            </w:r>
          </w:p>
          <w:p w14:paraId="4EF5B5E3" w14:textId="5212DBAF" w:rsidR="00B157AC" w:rsidRPr="00490F59" w:rsidRDefault="00B157AC" w:rsidP="00CD4783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The product of any 2 odd integers is an odd integer</w:t>
            </w:r>
          </w:p>
        </w:tc>
      </w:tr>
      <w:tr w:rsidR="00F807FB" w:rsidRPr="00490F59" w14:paraId="7C48F3B5" w14:textId="77777777" w:rsidTr="00A34455">
        <w:tc>
          <w:tcPr>
            <w:tcW w:w="4675" w:type="dxa"/>
          </w:tcPr>
          <w:p w14:paraId="1F541567" w14:textId="10CE53A7" w:rsidR="009C5C92" w:rsidRPr="00490F59" w:rsidRDefault="009C5C92" w:rsidP="009C5C92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Theorem 6.2.18 (bijective f: A -&gt; B iff has an inverse)</w:t>
            </w:r>
          </w:p>
        </w:tc>
        <w:tc>
          <w:tcPr>
            <w:tcW w:w="4675" w:type="dxa"/>
          </w:tcPr>
          <w:p w14:paraId="77C5D9FF" w14:textId="4961BB2E" w:rsidR="009C5C92" w:rsidRPr="00490F59" w:rsidRDefault="009C5C92" w:rsidP="009C5C92">
            <w:pPr>
              <w:tabs>
                <w:tab w:val="left" w:pos="473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bijective &lt;-&gt; injective and surjective</w:t>
            </w:r>
          </w:p>
        </w:tc>
      </w:tr>
      <w:tr w:rsidR="00F807FB" w:rsidRPr="00490F59" w14:paraId="7D8A774D" w14:textId="77777777" w:rsidTr="00A34455">
        <w:tc>
          <w:tcPr>
            <w:tcW w:w="4675" w:type="dxa"/>
          </w:tcPr>
          <w:p w14:paraId="787F4589" w14:textId="08D1D3A8" w:rsidR="00405C82" w:rsidRPr="00490F59" w:rsidRDefault="00405C82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Tutorial 2 proof</w:t>
            </w:r>
          </w:p>
        </w:tc>
        <w:tc>
          <w:tcPr>
            <w:tcW w:w="4675" w:type="dxa"/>
          </w:tcPr>
          <w:p w14:paraId="1CD3657A" w14:textId="05D0432A" w:rsidR="000522B1" w:rsidRPr="00490F59" w:rsidRDefault="008D7307" w:rsidP="00CD4783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1. </w:t>
            </w:r>
            <w:r w:rsidR="00405C82" w:rsidRPr="00490F59">
              <w:rPr>
                <w:rFonts w:ascii="Cambria Math" w:hAnsi="Cambria Math" w:cs="Cambria Math"/>
                <w:sz w:val="16"/>
                <w:szCs w:val="16"/>
              </w:rPr>
              <w:t>(∀𝑥 ∈ 𝐷 𝑃(𝑥)) ∧ (∀𝑥 ∈ 𝐷 𝑄(𝑥))</w:t>
            </w:r>
            <w:r w:rsidR="00364E8C" w:rsidRPr="00490F59">
              <w:rPr>
                <w:rFonts w:ascii="Cambria Math" w:hAnsi="Cambria Math" w:cs="Cambria Math"/>
                <w:sz w:val="16"/>
                <w:szCs w:val="16"/>
              </w:rPr>
              <w:t xml:space="preserve"> &lt;-&gt; ∀𝑥 ∈ 𝐷 (𝑃(𝑥) ∧ 𝑄(𝑥))</w:t>
            </w:r>
          </w:p>
          <w:p w14:paraId="13D3B208" w14:textId="77777777" w:rsidR="000522B1" w:rsidRDefault="008D7307" w:rsidP="00CD4783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2. </w:t>
            </w:r>
            <w:r w:rsidR="000522B1" w:rsidRPr="00490F59">
              <w:rPr>
                <w:rFonts w:ascii="Cambria Math" w:hAnsi="Cambria Math" w:cs="Cambria Math"/>
                <w:sz w:val="16"/>
                <w:szCs w:val="16"/>
              </w:rPr>
              <w:t>(∃𝑥 ∈ 𝐷 𝑃(𝑥)) ∧ (∃𝑥 ∈ 𝐷 𝑄(𝑥)) ≢ ∃𝑥 ∈ 𝐷 (𝑃(𝑥) ∧ 𝑄(𝑥))</w:t>
            </w:r>
          </w:p>
          <w:p w14:paraId="28267A33" w14:textId="77777777" w:rsidR="00F807FB" w:rsidRDefault="00F807FB" w:rsidP="00CD4783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</w:p>
          <w:p w14:paraId="3EEEFFC3" w14:textId="77777777" w:rsidR="00F807FB" w:rsidRDefault="00F807FB" w:rsidP="00CD4783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C01B6FA" wp14:editId="26083C9C">
                  <wp:extent cx="2647833" cy="764364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868" cy="81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33F28C" w14:textId="77777777" w:rsidR="00B6120A" w:rsidRDefault="00B6120A" w:rsidP="00CD4783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Let P(x) be “x is a cs student”, Q(x) be “x is a math student”</w:t>
            </w:r>
          </w:p>
          <w:p w14:paraId="459B9AB2" w14:textId="41956090" w:rsidR="00B6120A" w:rsidRPr="00490F59" w:rsidRDefault="00B6120A" w:rsidP="00CD4783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A: for all x students, a student is either a cs or math student vs all students are either cs students or all students are math students</w:t>
            </w:r>
          </w:p>
        </w:tc>
      </w:tr>
      <w:tr w:rsidR="00F807FB" w:rsidRPr="00490F59" w14:paraId="41586885" w14:textId="77777777" w:rsidTr="00A34455">
        <w:tc>
          <w:tcPr>
            <w:tcW w:w="4675" w:type="dxa"/>
          </w:tcPr>
          <w:p w14:paraId="6C2E5B68" w14:textId="24108AD4" w:rsidR="00554AF2" w:rsidRPr="00490F59" w:rsidRDefault="00554AF2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Tutorial 3 proof</w:t>
            </w:r>
          </w:p>
        </w:tc>
        <w:tc>
          <w:tcPr>
            <w:tcW w:w="4675" w:type="dxa"/>
          </w:tcPr>
          <w:p w14:paraId="46C06AAA" w14:textId="3B2536A9" w:rsidR="00554AF2" w:rsidRPr="00490F59" w:rsidRDefault="00614082" w:rsidP="00614082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1. </w:t>
            </w:r>
            <w:r w:rsidR="00554AF2" w:rsidRPr="00490F59">
              <w:rPr>
                <w:rFonts w:ascii="Cambria Math" w:hAnsi="Cambria Math" w:cs="Cambria Math"/>
                <w:sz w:val="16"/>
                <w:szCs w:val="16"/>
              </w:rPr>
              <w:t>A ⊆ B if and only if A ∪ B = B</w:t>
            </w:r>
          </w:p>
          <w:p w14:paraId="4975A56F" w14:textId="328F576D" w:rsidR="00875BEC" w:rsidRPr="00490F59" w:rsidRDefault="00614082" w:rsidP="00614082">
            <w:pPr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 xml:space="preserve">2. A </w:t>
            </w:r>
            <w:r w:rsidRPr="00490F59">
              <w:rPr>
                <w:rFonts w:ascii="Cambria Math" w:hAnsi="Cambria Math" w:cs="Times New Roman"/>
                <w:sz w:val="16"/>
                <w:szCs w:val="16"/>
              </w:rPr>
              <w:t>⊕</w:t>
            </w:r>
            <w:r w:rsidRPr="00490F59">
              <w:rPr>
                <w:rFonts w:ascii="Cambria Math" w:hAnsi="Cambria Math"/>
                <w:sz w:val="16"/>
                <w:szCs w:val="16"/>
              </w:rPr>
              <w:t xml:space="preserve"> B = (A </w:t>
            </w:r>
            <w:r w:rsidR="00F77CE3" w:rsidRPr="00490F59">
              <w:rPr>
                <w:rFonts w:ascii="Cambria Math" w:hAnsi="Cambria Math"/>
                <w:sz w:val="16"/>
                <w:szCs w:val="16"/>
              </w:rPr>
              <w:t xml:space="preserve">/ </w:t>
            </w:r>
            <w:r w:rsidRPr="00490F59">
              <w:rPr>
                <w:rFonts w:ascii="Cambria Math" w:hAnsi="Cambria Math"/>
                <w:sz w:val="16"/>
                <w:szCs w:val="16"/>
              </w:rPr>
              <w:t xml:space="preserve">B) </w:t>
            </w:r>
            <w:r w:rsidR="00F4725A" w:rsidRPr="00490F59">
              <w:rPr>
                <w:rFonts w:ascii="Cambria Math" w:hAnsi="Cambria Math"/>
                <w:sz w:val="16"/>
                <w:szCs w:val="16"/>
              </w:rPr>
              <w:t>∪</w:t>
            </w:r>
            <w:r w:rsidRPr="00490F59">
              <w:rPr>
                <w:rFonts w:ascii="Cambria Math" w:hAnsi="Cambria Math"/>
                <w:sz w:val="16"/>
                <w:szCs w:val="16"/>
              </w:rPr>
              <w:t xml:space="preserve"> (B </w:t>
            </w:r>
            <w:r w:rsidR="00F77CE3" w:rsidRPr="00490F59">
              <w:rPr>
                <w:rFonts w:ascii="Cambria Math" w:hAnsi="Cambria Math"/>
                <w:sz w:val="16"/>
                <w:szCs w:val="16"/>
              </w:rPr>
              <w:t>/</w:t>
            </w:r>
            <w:r w:rsidRPr="00490F59">
              <w:rPr>
                <w:rFonts w:ascii="Cambria Math" w:hAnsi="Cambria Math"/>
                <w:sz w:val="16"/>
                <w:szCs w:val="16"/>
              </w:rPr>
              <w:t xml:space="preserve"> A)</w:t>
            </w:r>
            <w:r w:rsidR="00875BEC" w:rsidRPr="00490F59">
              <w:rPr>
                <w:rFonts w:ascii="Cambria Math" w:hAnsi="Cambria Math"/>
                <w:sz w:val="16"/>
                <w:szCs w:val="16"/>
              </w:rPr>
              <w:t xml:space="preserve"> </w:t>
            </w:r>
            <w:r w:rsidR="00875BEC"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 xml:space="preserve">≡ </w:t>
            </w:r>
            <w:r w:rsidR="00875BEC" w:rsidRPr="00490F59">
              <w:rPr>
                <w:rFonts w:ascii="Cambria Math" w:hAnsi="Cambria Math"/>
                <w:sz w:val="16"/>
                <w:szCs w:val="16"/>
              </w:rPr>
              <w:t xml:space="preserve">(A ∪ B) </w:t>
            </w:r>
            <w:r w:rsidR="002F0ABD" w:rsidRPr="00490F59">
              <w:rPr>
                <w:rFonts w:ascii="Cambria Math" w:hAnsi="Cambria Math"/>
                <w:sz w:val="16"/>
                <w:szCs w:val="16"/>
              </w:rPr>
              <w:t>\</w:t>
            </w:r>
            <w:r w:rsidR="00875BEC" w:rsidRPr="00490F59">
              <w:rPr>
                <w:rFonts w:ascii="Cambria Math" w:hAnsi="Cambria Math"/>
                <w:sz w:val="16"/>
                <w:szCs w:val="16"/>
              </w:rPr>
              <w:t xml:space="preserve"> (B </w:t>
            </w:r>
            <w:r w:rsidR="002F0ABD" w:rsidRPr="00490F59">
              <w:rPr>
                <w:rFonts w:ascii="Cambria Math" w:hAnsi="Cambria Math"/>
                <w:sz w:val="16"/>
                <w:szCs w:val="16"/>
              </w:rPr>
              <w:t>∩</w:t>
            </w:r>
            <w:r w:rsidR="00875BEC" w:rsidRPr="00490F59">
              <w:rPr>
                <w:rFonts w:ascii="Cambria Math" w:hAnsi="Cambria Math"/>
                <w:sz w:val="16"/>
                <w:szCs w:val="16"/>
              </w:rPr>
              <w:t xml:space="preserve"> A)</w:t>
            </w:r>
          </w:p>
        </w:tc>
      </w:tr>
      <w:tr w:rsidR="00F807FB" w:rsidRPr="00490F59" w14:paraId="7ECA72FA" w14:textId="77777777" w:rsidTr="00A34455">
        <w:tc>
          <w:tcPr>
            <w:tcW w:w="4675" w:type="dxa"/>
          </w:tcPr>
          <w:p w14:paraId="18B526FD" w14:textId="38DCCD86" w:rsidR="00A6179C" w:rsidRPr="00490F59" w:rsidRDefault="00A6179C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Fundamental theorem of Arithmetic</w:t>
            </w:r>
          </w:p>
        </w:tc>
        <w:tc>
          <w:tcPr>
            <w:tcW w:w="4675" w:type="dxa"/>
          </w:tcPr>
          <w:p w14:paraId="78A576C6" w14:textId="312C813D" w:rsidR="00A6179C" w:rsidRPr="00490F59" w:rsidRDefault="00A6179C" w:rsidP="00614082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Every positive integer &gt;=2 has a unique factorization into product of prime numbers</w:t>
            </w:r>
          </w:p>
        </w:tc>
      </w:tr>
      <w:tr w:rsidR="00F807FB" w:rsidRPr="00490F59" w14:paraId="11F6CCE1" w14:textId="77777777" w:rsidTr="00A34455">
        <w:tc>
          <w:tcPr>
            <w:tcW w:w="4675" w:type="dxa"/>
          </w:tcPr>
          <w:p w14:paraId="67CC52BB" w14:textId="4A38FF86" w:rsidR="008944A0" w:rsidRDefault="008944A0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Proposition 8.1.10</w:t>
            </w:r>
            <w:r w:rsidR="000A2B6D">
              <w:rPr>
                <w:rFonts w:ascii="Cambria Math" w:hAnsi="Cambria Math" w:cs="Cambria Math"/>
                <w:sz w:val="16"/>
                <w:szCs w:val="16"/>
              </w:rPr>
              <w:t xml:space="preserve"> (Divisor is at most the number)</w:t>
            </w:r>
          </w:p>
        </w:tc>
        <w:tc>
          <w:tcPr>
            <w:tcW w:w="4675" w:type="dxa"/>
          </w:tcPr>
          <w:p w14:paraId="248EB65D" w14:textId="5FF27050" w:rsidR="008944A0" w:rsidRDefault="008944A0" w:rsidP="00614082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 xml:space="preserve">If d | n and n </w:t>
            </w:r>
            <w:r w:rsidRPr="008944A0">
              <w:rPr>
                <w:rFonts w:ascii="Cambria Math" w:hAnsi="Cambria Math" w:cs="Cambria Math" w:hint="eastAsia"/>
                <w:sz w:val="16"/>
                <w:szCs w:val="16"/>
              </w:rPr>
              <w:t>≠</w:t>
            </w:r>
            <w:r>
              <w:rPr>
                <w:rFonts w:ascii="Cambria Math" w:hAnsi="Cambria Math" w:cs="Cambria Math" w:hint="eastAsia"/>
                <w:sz w:val="16"/>
                <w:szCs w:val="16"/>
              </w:rPr>
              <w:t xml:space="preserve"> </w:t>
            </w:r>
            <w:r>
              <w:rPr>
                <w:rFonts w:ascii="Cambria Math" w:hAnsi="Cambria Math" w:cs="Cambria Math"/>
                <w:sz w:val="16"/>
                <w:szCs w:val="16"/>
              </w:rPr>
              <w:t xml:space="preserve">0, then |d| </w:t>
            </w:r>
            <w:r w:rsidRPr="008944A0">
              <w:rPr>
                <w:rFonts w:ascii="Cambria Math" w:hAnsi="Cambria Math" w:cs="Cambria Math" w:hint="eastAsia"/>
                <w:sz w:val="16"/>
                <w:szCs w:val="16"/>
              </w:rPr>
              <w:t>≤</w:t>
            </w:r>
            <w:r>
              <w:rPr>
                <w:rFonts w:ascii="Cambria Math" w:hAnsi="Cambria Math" w:cs="Cambria Math" w:hint="eastAsia"/>
                <w:sz w:val="16"/>
                <w:szCs w:val="16"/>
              </w:rPr>
              <w:t xml:space="preserve"> </w:t>
            </w:r>
            <w:r>
              <w:rPr>
                <w:rFonts w:ascii="Cambria Math" w:hAnsi="Cambria Math" w:cs="Cambria Math"/>
                <w:sz w:val="16"/>
                <w:szCs w:val="16"/>
              </w:rPr>
              <w:t>|n|</w:t>
            </w:r>
          </w:p>
        </w:tc>
      </w:tr>
      <w:tr w:rsidR="009118E3" w:rsidRPr="00490F59" w14:paraId="29F4CEA0" w14:textId="77777777" w:rsidTr="00A34455">
        <w:tc>
          <w:tcPr>
            <w:tcW w:w="4675" w:type="dxa"/>
          </w:tcPr>
          <w:p w14:paraId="59078297" w14:textId="6A6C1E56" w:rsidR="009118E3" w:rsidRDefault="009118E3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Lemma 8.4.11 (same gcd for x, y and r for x mod y = r)</w:t>
            </w:r>
          </w:p>
        </w:tc>
        <w:tc>
          <w:tcPr>
            <w:tcW w:w="4675" w:type="dxa"/>
          </w:tcPr>
          <w:p w14:paraId="1029AD94" w14:textId="58922A7E" w:rsidR="009118E3" w:rsidRDefault="009118E3" w:rsidP="00614082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9118E3">
              <w:rPr>
                <w:rFonts w:ascii="Cambria Math" w:hAnsi="Cambria Math" w:cs="Cambria Math" w:hint="eastAsia"/>
                <w:sz w:val="16"/>
                <w:szCs w:val="16"/>
              </w:rPr>
              <w:t xml:space="preserve">If x, y, r </w:t>
            </w:r>
            <w:r w:rsidRPr="009118E3">
              <w:rPr>
                <w:rFonts w:ascii="Cambria Math" w:hAnsi="Cambria Math" w:cs="Cambria Math" w:hint="eastAsia"/>
                <w:sz w:val="16"/>
                <w:szCs w:val="16"/>
              </w:rPr>
              <w:t>∈</w:t>
            </w:r>
            <w:r w:rsidRPr="009118E3">
              <w:rPr>
                <w:rFonts w:ascii="Cambria Math" w:hAnsi="Cambria Math" w:cs="Cambria Math" w:hint="eastAsia"/>
                <w:sz w:val="16"/>
                <w:szCs w:val="16"/>
              </w:rPr>
              <w:t xml:space="preserve"> Z such that x mod y = r, then gcd(x, y) = gcd(y, r)</w:t>
            </w:r>
          </w:p>
        </w:tc>
      </w:tr>
      <w:tr w:rsidR="00F807FB" w:rsidRPr="00490F59" w14:paraId="232874D9" w14:textId="77777777" w:rsidTr="00A34455">
        <w:tc>
          <w:tcPr>
            <w:tcW w:w="4675" w:type="dxa"/>
          </w:tcPr>
          <w:p w14:paraId="5DCD195C" w14:textId="65A18E2D" w:rsidR="00E60F1C" w:rsidRDefault="00E60F1C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Lemma 8.1.9</w:t>
            </w:r>
            <w:r w:rsidR="00D55CBB">
              <w:rPr>
                <w:rFonts w:ascii="Cambria Math" w:hAnsi="Cambria Math" w:cs="Cambria Math"/>
                <w:sz w:val="16"/>
                <w:szCs w:val="16"/>
              </w:rPr>
              <w:t xml:space="preserve"> (if 2 positive numbers can divide each other to give an integer, then the permutation w negatives can too)</w:t>
            </w:r>
          </w:p>
        </w:tc>
        <w:tc>
          <w:tcPr>
            <w:tcW w:w="4675" w:type="dxa"/>
          </w:tcPr>
          <w:p w14:paraId="2052CA52" w14:textId="2FCB25C6" w:rsidR="00E60F1C" w:rsidRDefault="00E60F1C" w:rsidP="00614082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E60F1C">
              <w:rPr>
                <w:rFonts w:ascii="Cambria Math" w:hAnsi="Cambria Math" w:cs="Cambria Math"/>
                <w:sz w:val="16"/>
                <w:szCs w:val="16"/>
              </w:rPr>
              <w:t xml:space="preserve">Let d, n </w:t>
            </w:r>
            <w:r w:rsidRPr="00E60F1C">
              <w:rPr>
                <w:rFonts w:ascii="Cambria Math" w:hAnsi="Cambria Math" w:cs="Cambria Math" w:hint="eastAsia"/>
                <w:sz w:val="16"/>
                <w:szCs w:val="16"/>
              </w:rPr>
              <w:t>∈</w:t>
            </w:r>
            <w:r w:rsidRPr="00E60F1C">
              <w:rPr>
                <w:rFonts w:ascii="Cambria Math" w:hAnsi="Cambria Math" w:cs="Cambria Math"/>
                <w:sz w:val="16"/>
                <w:szCs w:val="16"/>
              </w:rPr>
              <w:t xml:space="preserve"> Z. If d | n, then −d | n and d | −n and −d | −n</w:t>
            </w:r>
          </w:p>
        </w:tc>
      </w:tr>
      <w:tr w:rsidR="00F807FB" w:rsidRPr="00490F59" w14:paraId="7013D097" w14:textId="77777777" w:rsidTr="00A34455">
        <w:tc>
          <w:tcPr>
            <w:tcW w:w="4675" w:type="dxa"/>
          </w:tcPr>
          <w:p w14:paraId="4E12B599" w14:textId="745FB02D" w:rsidR="00EE47A8" w:rsidRDefault="008B6A8B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Proposition</w:t>
            </w:r>
            <w:r w:rsidR="00EE47A8">
              <w:rPr>
                <w:rFonts w:ascii="Cambria Math" w:hAnsi="Cambria Math" w:cs="Cambria Math"/>
                <w:sz w:val="16"/>
                <w:szCs w:val="16"/>
              </w:rPr>
              <w:t xml:space="preserve"> 8.1.12 (Transitivity of divisibility) </w:t>
            </w:r>
          </w:p>
        </w:tc>
        <w:tc>
          <w:tcPr>
            <w:tcW w:w="4675" w:type="dxa"/>
          </w:tcPr>
          <w:p w14:paraId="3ECD9682" w14:textId="7AE5830F" w:rsidR="00EE47A8" w:rsidRPr="00E60F1C" w:rsidRDefault="00EE47A8" w:rsidP="00614082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EE47A8">
              <w:rPr>
                <w:rFonts w:ascii="Cambria Math" w:hAnsi="Cambria Math" w:cs="Cambria Math" w:hint="eastAsia"/>
                <w:sz w:val="16"/>
                <w:szCs w:val="16"/>
              </w:rPr>
              <w:t xml:space="preserve">Let a, b, c </w:t>
            </w:r>
            <w:r w:rsidRPr="00EE47A8">
              <w:rPr>
                <w:rFonts w:ascii="Cambria Math" w:hAnsi="Cambria Math" w:cs="Cambria Math" w:hint="eastAsia"/>
                <w:sz w:val="16"/>
                <w:szCs w:val="16"/>
              </w:rPr>
              <w:t>∈</w:t>
            </w:r>
            <w:r w:rsidRPr="00EE47A8">
              <w:rPr>
                <w:rFonts w:ascii="Cambria Math" w:hAnsi="Cambria Math" w:cs="Cambria Math" w:hint="eastAsia"/>
                <w:sz w:val="16"/>
                <w:szCs w:val="16"/>
              </w:rPr>
              <w:t xml:space="preserve"> Z. If a | b and b | c, then a | c.</w:t>
            </w:r>
          </w:p>
        </w:tc>
      </w:tr>
      <w:tr w:rsidR="00F807FB" w:rsidRPr="00490F59" w14:paraId="1F254F25" w14:textId="77777777" w:rsidTr="00A34455">
        <w:tc>
          <w:tcPr>
            <w:tcW w:w="4675" w:type="dxa"/>
          </w:tcPr>
          <w:p w14:paraId="3C0C451B" w14:textId="0BF4A2B3" w:rsidR="00E571F1" w:rsidRDefault="00E571F1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E571F1">
              <w:rPr>
                <w:rFonts w:ascii="Cambria Math" w:hAnsi="Cambria Math" w:cs="Cambria Math"/>
                <w:sz w:val="16"/>
                <w:szCs w:val="16"/>
              </w:rPr>
              <w:t>Lemma 8.1.14 (</w:t>
            </w:r>
            <w:r>
              <w:rPr>
                <w:rFonts w:ascii="Cambria Math" w:hAnsi="Cambria Math" w:cs="Cambria Math"/>
                <w:sz w:val="16"/>
                <w:szCs w:val="16"/>
              </w:rPr>
              <w:t xml:space="preserve">Division under </w:t>
            </w:r>
            <w:r w:rsidRPr="00E571F1">
              <w:rPr>
                <w:rFonts w:ascii="Cambria Math" w:hAnsi="Cambria Math" w:cs="Cambria Math"/>
                <w:sz w:val="16"/>
                <w:szCs w:val="16"/>
              </w:rPr>
              <w:t>Closure)</w:t>
            </w:r>
          </w:p>
        </w:tc>
        <w:tc>
          <w:tcPr>
            <w:tcW w:w="4675" w:type="dxa"/>
          </w:tcPr>
          <w:p w14:paraId="3DC3E497" w14:textId="3161D23C" w:rsidR="00E571F1" w:rsidRPr="00EE47A8" w:rsidRDefault="00E571F1" w:rsidP="00614082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E571F1">
              <w:rPr>
                <w:rFonts w:ascii="Cambria Math" w:hAnsi="Cambria Math" w:cs="Cambria Math" w:hint="eastAsia"/>
                <w:sz w:val="16"/>
                <w:szCs w:val="16"/>
              </w:rPr>
              <w:t xml:space="preserve">Let a, b, d, m, n </w:t>
            </w:r>
            <w:r w:rsidRPr="00E571F1">
              <w:rPr>
                <w:rFonts w:ascii="Cambria Math" w:hAnsi="Cambria Math" w:cs="Cambria Math" w:hint="eastAsia"/>
                <w:sz w:val="16"/>
                <w:szCs w:val="16"/>
              </w:rPr>
              <w:t>∈</w:t>
            </w:r>
            <w:r w:rsidRPr="00E571F1">
              <w:rPr>
                <w:rFonts w:ascii="Cambria Math" w:hAnsi="Cambria Math" w:cs="Cambria Math" w:hint="eastAsia"/>
                <w:sz w:val="16"/>
                <w:szCs w:val="16"/>
              </w:rPr>
              <w:t xml:space="preserve"> Z. If d | m and d | n, then d | </w:t>
            </w:r>
            <w:r w:rsidR="00FB3CC6">
              <w:rPr>
                <w:rFonts w:ascii="Cambria Math" w:hAnsi="Cambria Math" w:cs="Cambria Math"/>
                <w:sz w:val="16"/>
                <w:szCs w:val="16"/>
              </w:rPr>
              <w:t>(</w:t>
            </w:r>
            <w:r w:rsidRPr="00E571F1">
              <w:rPr>
                <w:rFonts w:ascii="Cambria Math" w:hAnsi="Cambria Math" w:cs="Cambria Math" w:hint="eastAsia"/>
                <w:sz w:val="16"/>
                <w:szCs w:val="16"/>
              </w:rPr>
              <w:t>am + bn</w:t>
            </w:r>
            <w:r w:rsidR="00FB3CC6">
              <w:rPr>
                <w:rFonts w:ascii="Cambria Math" w:hAnsi="Cambria Math" w:cs="Cambria Math"/>
                <w:sz w:val="16"/>
                <w:szCs w:val="16"/>
              </w:rPr>
              <w:t>)</w:t>
            </w:r>
            <w:r w:rsidRPr="00E571F1">
              <w:rPr>
                <w:rFonts w:ascii="Cambria Math" w:hAnsi="Cambria Math" w:cs="Cambria Math" w:hint="eastAsia"/>
                <w:sz w:val="16"/>
                <w:szCs w:val="16"/>
              </w:rPr>
              <w:t>.</w:t>
            </w:r>
          </w:p>
        </w:tc>
      </w:tr>
      <w:tr w:rsidR="00FB3CC6" w:rsidRPr="00490F59" w14:paraId="4CC0D7A7" w14:textId="77777777" w:rsidTr="00A34455">
        <w:tc>
          <w:tcPr>
            <w:tcW w:w="4675" w:type="dxa"/>
          </w:tcPr>
          <w:p w14:paraId="4AB73342" w14:textId="3FFEC660" w:rsidR="00FB3CC6" w:rsidRPr="00E571F1" w:rsidRDefault="00FB3CC6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Lemma 8.6.2 (Mod equivalences)</w:t>
            </w:r>
          </w:p>
        </w:tc>
        <w:tc>
          <w:tcPr>
            <w:tcW w:w="4675" w:type="dxa"/>
          </w:tcPr>
          <w:p w14:paraId="4AD0F672" w14:textId="77777777" w:rsidR="00FB3CC6" w:rsidRDefault="00FB3CC6" w:rsidP="00614082">
            <w:pPr>
              <w:tabs>
                <w:tab w:val="left" w:pos="1060"/>
              </w:tabs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 xml:space="preserve">a 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≡</w:t>
            </w:r>
            <w:r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 xml:space="preserve"> b (mod n)</w:t>
            </w:r>
          </w:p>
          <w:p w14:paraId="68CBC57F" w14:textId="01061DE6" w:rsidR="00FB3CC6" w:rsidRDefault="00FB3CC6" w:rsidP="00614082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a = nk + b</w:t>
            </w:r>
            <w:r w:rsidR="00320300">
              <w:rPr>
                <w:rFonts w:ascii="Cambria Math" w:hAnsi="Cambria Math" w:cs="Cambria Math"/>
                <w:sz w:val="16"/>
                <w:szCs w:val="16"/>
              </w:rPr>
              <w:t xml:space="preserve"> for some k</w:t>
            </w:r>
            <w:r w:rsidR="00320300" w:rsidRPr="00E571F1">
              <w:rPr>
                <w:rFonts w:ascii="Cambria Math" w:hAnsi="Cambria Math" w:cs="Cambria Math" w:hint="eastAsia"/>
                <w:sz w:val="16"/>
                <w:szCs w:val="16"/>
              </w:rPr>
              <w:t>∈</w:t>
            </w:r>
            <w:r w:rsidR="00320300" w:rsidRPr="00E571F1">
              <w:rPr>
                <w:rFonts w:ascii="Cambria Math" w:hAnsi="Cambria Math" w:cs="Cambria Math" w:hint="eastAsia"/>
                <w:sz w:val="16"/>
                <w:szCs w:val="16"/>
              </w:rPr>
              <w:t xml:space="preserve"> Z</w:t>
            </w:r>
          </w:p>
          <w:p w14:paraId="71365752" w14:textId="4F8723A5" w:rsidR="00FB3CC6" w:rsidRPr="00E571F1" w:rsidRDefault="00FB3CC6" w:rsidP="00614082">
            <w:pPr>
              <w:tabs>
                <w:tab w:val="left" w:pos="1060"/>
              </w:tabs>
              <w:rPr>
                <w:rFonts w:ascii="Cambria Math" w:hAnsi="Cambria Math" w:cs="Cambria Math" w:hint="eastAsia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n | (a-b)</w:t>
            </w:r>
          </w:p>
        </w:tc>
      </w:tr>
      <w:tr w:rsidR="00812D15" w:rsidRPr="00490F59" w14:paraId="3C5BBD07" w14:textId="77777777" w:rsidTr="00A34455">
        <w:tc>
          <w:tcPr>
            <w:tcW w:w="4675" w:type="dxa"/>
          </w:tcPr>
          <w:p w14:paraId="4D942C38" w14:textId="7F0CEAE7" w:rsidR="00812D15" w:rsidRDefault="00812D15" w:rsidP="00CD4783">
            <w:pPr>
              <w:rPr>
                <w:rFonts w:ascii="Cambria Math" w:hAnsi="Cambria Math" w:cs="Cambria Math"/>
                <w:sz w:val="16"/>
                <w:szCs w:val="16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>Lemma 8.6.5 (reflexivity, symmetry, transitivity)</w:t>
            </w:r>
          </w:p>
        </w:tc>
        <w:tc>
          <w:tcPr>
            <w:tcW w:w="4675" w:type="dxa"/>
          </w:tcPr>
          <w:p w14:paraId="6E724317" w14:textId="6F103D52" w:rsidR="00812D15" w:rsidRDefault="00812D15" w:rsidP="00812D15">
            <w:pPr>
              <w:tabs>
                <w:tab w:val="left" w:pos="1060"/>
              </w:tabs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</w:pPr>
            <w:r>
              <w:rPr>
                <w:rFonts w:ascii="Cambria Math" w:hAnsi="Cambria Math" w:cs="Cambria Math"/>
                <w:sz w:val="16"/>
                <w:szCs w:val="16"/>
              </w:rPr>
              <w:t xml:space="preserve">a 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≡</w:t>
            </w:r>
            <w:r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a</w:t>
            </w:r>
            <w:r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 xml:space="preserve"> (mod n)</w:t>
            </w:r>
          </w:p>
          <w:p w14:paraId="2E17316A" w14:textId="77777777" w:rsidR="00812D15" w:rsidRDefault="00812D15" w:rsidP="00614082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 xml:space="preserve">If a </w:t>
            </w: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>≡</w:t>
            </w: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 xml:space="preserve"> b (mod n), then b </w:t>
            </w: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>≡</w:t>
            </w: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 xml:space="preserve"> a (mod n)</w:t>
            </w:r>
          </w:p>
          <w:p w14:paraId="48714473" w14:textId="08DDE77A" w:rsidR="00812D15" w:rsidRDefault="00812D15" w:rsidP="00614082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 xml:space="preserve">If a </w:t>
            </w: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>≡</w:t>
            </w: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 xml:space="preserve"> b (mod n) and b </w:t>
            </w: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>≡</w:t>
            </w: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 xml:space="preserve"> c (mod n), then a </w:t>
            </w: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>≡</w:t>
            </w:r>
            <w:r w:rsidRPr="00812D15">
              <w:rPr>
                <w:rFonts w:ascii="Cambria Math" w:hAnsi="Cambria Math" w:cs="Cambria Math" w:hint="eastAsia"/>
                <w:sz w:val="16"/>
                <w:szCs w:val="16"/>
              </w:rPr>
              <w:t xml:space="preserve"> c (mod n)</w:t>
            </w:r>
          </w:p>
        </w:tc>
      </w:tr>
    </w:tbl>
    <w:p w14:paraId="7C175D6C" w14:textId="77777777" w:rsidR="00A34455" w:rsidRPr="00490F59" w:rsidRDefault="00A34455" w:rsidP="004E1639">
      <w:pPr>
        <w:rPr>
          <w:rFonts w:ascii="Cambria Math" w:hAnsi="Cambria Math" w:cs="Times New Roman"/>
          <w:sz w:val="16"/>
          <w:szCs w:val="16"/>
        </w:rPr>
      </w:pPr>
    </w:p>
    <w:tbl>
      <w:tblPr>
        <w:tblStyle w:val="TableGrid"/>
        <w:tblW w:w="9380" w:type="dxa"/>
        <w:tblLook w:val="04A0" w:firstRow="1" w:lastRow="0" w:firstColumn="1" w:lastColumn="0" w:noHBand="0" w:noVBand="1"/>
      </w:tblPr>
      <w:tblGrid>
        <w:gridCol w:w="4690"/>
        <w:gridCol w:w="4690"/>
      </w:tblGrid>
      <w:tr w:rsidR="00BE445D" w:rsidRPr="00490F59" w14:paraId="261A275B" w14:textId="77777777" w:rsidTr="00EB61DA">
        <w:trPr>
          <w:trHeight w:val="196"/>
        </w:trPr>
        <w:tc>
          <w:tcPr>
            <w:tcW w:w="4690" w:type="dxa"/>
            <w:shd w:val="clear" w:color="auto" w:fill="C2D69B" w:themeFill="accent3" w:themeFillTint="99"/>
          </w:tcPr>
          <w:p w14:paraId="0E4D0F2D" w14:textId="00C20F48" w:rsidR="00BE445D" w:rsidRPr="00490F59" w:rsidRDefault="00BE445D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Operation</w:t>
            </w:r>
          </w:p>
        </w:tc>
        <w:tc>
          <w:tcPr>
            <w:tcW w:w="4690" w:type="dxa"/>
            <w:shd w:val="clear" w:color="auto" w:fill="C2D69B" w:themeFill="accent3" w:themeFillTint="99"/>
          </w:tcPr>
          <w:p w14:paraId="3D4BF59C" w14:textId="657D78B3" w:rsidR="00BE445D" w:rsidRPr="00490F59" w:rsidRDefault="00BE445D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Defin</w:t>
            </w:r>
            <w:r w:rsidR="008E644F" w:rsidRPr="00490F59">
              <w:rPr>
                <w:rFonts w:ascii="Cambria Math" w:hAnsi="Cambria Math" w:cs="Times New Roman"/>
                <w:sz w:val="16"/>
                <w:szCs w:val="16"/>
              </w:rPr>
              <w:t>i</w:t>
            </w:r>
            <w:r w:rsidRPr="00490F59">
              <w:rPr>
                <w:rFonts w:ascii="Cambria Math" w:hAnsi="Cambria Math" w:cs="Times New Roman"/>
                <w:sz w:val="16"/>
                <w:szCs w:val="16"/>
              </w:rPr>
              <w:t>tion</w:t>
            </w:r>
          </w:p>
        </w:tc>
      </w:tr>
      <w:tr w:rsidR="001A15A0" w:rsidRPr="00490F59" w14:paraId="4CF7769D" w14:textId="77777777" w:rsidTr="00DF1602">
        <w:trPr>
          <w:trHeight w:val="506"/>
        </w:trPr>
        <w:tc>
          <w:tcPr>
            <w:tcW w:w="4690" w:type="dxa"/>
          </w:tcPr>
          <w:p w14:paraId="5464A50D" w14:textId="6F1A006C" w:rsidR="001A15A0" w:rsidRPr="00490F59" w:rsidRDefault="001A15A0" w:rsidP="001A15A0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⊆</w:t>
            </w:r>
          </w:p>
        </w:tc>
        <w:tc>
          <w:tcPr>
            <w:tcW w:w="4690" w:type="dxa"/>
          </w:tcPr>
          <w:p w14:paraId="4B021D5C" w14:textId="0ABA9AB4" w:rsidR="00BD2A77" w:rsidRPr="00490F59" w:rsidRDefault="00BD2A77" w:rsidP="001A15A0">
            <w:pPr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>∀z (z ∈ A ⇒ z ∈ B)</w:t>
            </w:r>
          </w:p>
          <w:p w14:paraId="341CB924" w14:textId="25906ECE" w:rsidR="001A15A0" w:rsidRPr="00490F59" w:rsidRDefault="001A15A0" w:rsidP="001A15A0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>(trick is to use with</w:t>
            </w:r>
            <w:r w:rsidR="00BD2A77" w:rsidRPr="00490F59">
              <w:rPr>
                <w:rFonts w:ascii="Cambria Math" w:hAnsi="Cambria Math"/>
                <w:sz w:val="16"/>
                <w:szCs w:val="16"/>
              </w:rPr>
              <w:t xml:space="preserve"> def of</w:t>
            </w:r>
            <w:r w:rsidRPr="00490F59">
              <w:rPr>
                <w:rFonts w:ascii="Cambria Math" w:hAnsi="Cambria Math"/>
                <w:sz w:val="16"/>
                <w:szCs w:val="16"/>
              </w:rPr>
              <w:t xml:space="preserve"> “or” for </w:t>
            </w:r>
            <w:r w:rsidR="00BD2A77" w:rsidRPr="00490F59">
              <w:rPr>
                <w:rFonts w:ascii="Cambria Math" w:hAnsi="Cambria Math" w:cs="Cambria Math"/>
                <w:sz w:val="16"/>
                <w:szCs w:val="16"/>
              </w:rPr>
              <w:t>∪</w:t>
            </w:r>
            <w:r w:rsidRPr="00490F59">
              <w:rPr>
                <w:rFonts w:ascii="Cambria Math" w:hAnsi="Cambria Math"/>
                <w:sz w:val="16"/>
                <w:szCs w:val="16"/>
              </w:rPr>
              <w:t xml:space="preserve"> questions)</w:t>
            </w:r>
          </w:p>
        </w:tc>
      </w:tr>
      <w:tr w:rsidR="0040547A" w:rsidRPr="00490F59" w14:paraId="1EC60AFD" w14:textId="77777777" w:rsidTr="00DF1602">
        <w:trPr>
          <w:trHeight w:val="276"/>
        </w:trPr>
        <w:tc>
          <w:tcPr>
            <w:tcW w:w="4690" w:type="dxa"/>
          </w:tcPr>
          <w:p w14:paraId="1CBDC028" w14:textId="4155F202" w:rsidR="0040547A" w:rsidRPr="00490F59" w:rsidRDefault="0040547A" w:rsidP="0040547A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Even Integer</w:t>
            </w:r>
          </w:p>
        </w:tc>
        <w:tc>
          <w:tcPr>
            <w:tcW w:w="4690" w:type="dxa"/>
          </w:tcPr>
          <w:p w14:paraId="36817082" w14:textId="19320A20" w:rsidR="0040547A" w:rsidRPr="00490F59" w:rsidRDefault="0040547A" w:rsidP="0040547A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 xml:space="preserve">iff n = 2k, k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∈</w:t>
            </w:r>
            <w:r w:rsidRPr="00490F59">
              <w:rPr>
                <w:rFonts w:ascii="Cambria Math" w:hAnsi="Cambria Math" w:cs="Times New Roman"/>
                <w:sz w:val="16"/>
                <w:szCs w:val="16"/>
              </w:rPr>
              <w:t xml:space="preserve"> ℤ</w:t>
            </w:r>
          </w:p>
        </w:tc>
      </w:tr>
      <w:tr w:rsidR="0040547A" w:rsidRPr="00490F59" w14:paraId="36134D4A" w14:textId="77777777" w:rsidTr="00DF1602">
        <w:trPr>
          <w:trHeight w:val="264"/>
        </w:trPr>
        <w:tc>
          <w:tcPr>
            <w:tcW w:w="4690" w:type="dxa"/>
          </w:tcPr>
          <w:p w14:paraId="48F8E4FE" w14:textId="1D88E920" w:rsidR="0040547A" w:rsidRPr="00490F59" w:rsidRDefault="0040547A" w:rsidP="0040547A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Odd Integer</w:t>
            </w:r>
          </w:p>
        </w:tc>
        <w:tc>
          <w:tcPr>
            <w:tcW w:w="4690" w:type="dxa"/>
          </w:tcPr>
          <w:p w14:paraId="0F75D259" w14:textId="286430EA" w:rsidR="0040547A" w:rsidRPr="00490F59" w:rsidRDefault="0040547A" w:rsidP="0040547A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 xml:space="preserve">iff n = 2k + 1, k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∈</w:t>
            </w:r>
            <w:r w:rsidRPr="00490F59">
              <w:rPr>
                <w:rFonts w:ascii="Cambria Math" w:hAnsi="Cambria Math" w:cs="Times New Roman"/>
                <w:sz w:val="16"/>
                <w:szCs w:val="16"/>
              </w:rPr>
              <w:t xml:space="preserve"> ℤ</w:t>
            </w:r>
          </w:p>
        </w:tc>
      </w:tr>
      <w:tr w:rsidR="0040547A" w:rsidRPr="00490F59" w14:paraId="3AE2FAD1" w14:textId="77777777" w:rsidTr="00DF1602">
        <w:trPr>
          <w:trHeight w:val="206"/>
        </w:trPr>
        <w:tc>
          <w:tcPr>
            <w:tcW w:w="4690" w:type="dxa"/>
          </w:tcPr>
          <w:p w14:paraId="6BC3AB63" w14:textId="147D948A" w:rsidR="0040547A" w:rsidRPr="00490F59" w:rsidRDefault="0040547A" w:rsidP="0040547A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Closure Property of Integers</w:t>
            </w:r>
          </w:p>
        </w:tc>
        <w:tc>
          <w:tcPr>
            <w:tcW w:w="4690" w:type="dxa"/>
          </w:tcPr>
          <w:p w14:paraId="4C92E834" w14:textId="57513BB9" w:rsidR="0040547A" w:rsidRPr="00490F59" w:rsidRDefault="000E2D7C" w:rsidP="0040547A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/>
                <w:sz w:val="16"/>
                <w:szCs w:val="16"/>
              </w:rPr>
              <w:t>Closure under +</w:t>
            </w:r>
            <w:r w:rsidR="009F376F" w:rsidRPr="00490F59">
              <w:rPr>
                <w:rFonts w:ascii="Cambria Math" w:hAnsi="Cambria Math"/>
                <w:sz w:val="16"/>
                <w:szCs w:val="16"/>
              </w:rPr>
              <w:t xml:space="preserve">, -, </w:t>
            </w:r>
            <w:r w:rsidRPr="00490F59">
              <w:rPr>
                <w:rFonts w:ascii="Cambria Math" w:hAnsi="Cambria Math"/>
                <w:sz w:val="16"/>
                <w:szCs w:val="16"/>
              </w:rPr>
              <w:t>and ×</w:t>
            </w:r>
          </w:p>
        </w:tc>
      </w:tr>
      <w:tr w:rsidR="00B62AA5" w:rsidRPr="00490F59" w14:paraId="5D07122A" w14:textId="77777777" w:rsidTr="00DF1602">
        <w:trPr>
          <w:trHeight w:val="206"/>
        </w:trPr>
        <w:tc>
          <w:tcPr>
            <w:tcW w:w="4690" w:type="dxa"/>
          </w:tcPr>
          <w:p w14:paraId="4CCEF5B8" w14:textId="31CADDF2" w:rsidR="00B62AA5" w:rsidRPr="00490F59" w:rsidRDefault="00B62AA5" w:rsidP="00B62AA5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lastRenderedPageBreak/>
              <w:t xml:space="preserve">Equality (Sets) </w:t>
            </w:r>
          </w:p>
        </w:tc>
        <w:tc>
          <w:tcPr>
            <w:tcW w:w="4690" w:type="dxa"/>
          </w:tcPr>
          <w:p w14:paraId="3AB56C43" w14:textId="4EB15213" w:rsidR="00B62AA5" w:rsidRPr="00490F59" w:rsidRDefault="00B62AA5" w:rsidP="00B62AA5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(A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⊆B) and (B⊆A)</w:t>
            </w:r>
          </w:p>
        </w:tc>
      </w:tr>
      <w:tr w:rsidR="00B62AA5" w:rsidRPr="00490F59" w14:paraId="48FBAF81" w14:textId="77777777" w:rsidTr="00DF1602">
        <w:trPr>
          <w:trHeight w:val="206"/>
        </w:trPr>
        <w:tc>
          <w:tcPr>
            <w:tcW w:w="4690" w:type="dxa"/>
          </w:tcPr>
          <w:p w14:paraId="26B78D68" w14:textId="4BE37FB1" w:rsidR="00B62AA5" w:rsidRPr="00490F59" w:rsidRDefault="00B62AA5" w:rsidP="00B62AA5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∃! (There exist a unique)</w:t>
            </w:r>
          </w:p>
        </w:tc>
        <w:tc>
          <w:tcPr>
            <w:tcW w:w="4690" w:type="dxa"/>
          </w:tcPr>
          <w:p w14:paraId="6E0229A5" w14:textId="566BD754" w:rsidR="00B62AA5" w:rsidRPr="00490F59" w:rsidRDefault="00BE691E" w:rsidP="00BE691E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[Need to show any a</w:t>
            </w:r>
            <w:r w:rsidRPr="00490F59">
              <w:rPr>
                <w:rFonts w:ascii="Cambria Math" w:hAnsi="Cambria Math"/>
                <w:sz w:val="16"/>
                <w:szCs w:val="16"/>
              </w:rPr>
              <w:t>∈A leads to a unique b∈B]</w:t>
            </w:r>
          </w:p>
          <w:p w14:paraId="5239134F" w14:textId="3D83B86A" w:rsidR="00BE691E" w:rsidRPr="00490F59" w:rsidRDefault="00BE691E" w:rsidP="00BE691E">
            <w:pPr>
              <w:tabs>
                <w:tab w:val="left" w:pos="1060"/>
              </w:tabs>
              <w:rPr>
                <w:rFonts w:ascii="Cambria Math" w:hAnsi="Cambria Math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1. (Existence) show a</w:t>
            </w:r>
            <w:r w:rsidRPr="00490F59">
              <w:rPr>
                <w:rFonts w:ascii="Cambria Math" w:hAnsi="Cambria Math"/>
                <w:sz w:val="16"/>
                <w:szCs w:val="16"/>
              </w:rPr>
              <w:t>∈A, f(a)∈B</w:t>
            </w:r>
            <w:r w:rsidR="00726565" w:rsidRPr="00490F59">
              <w:rPr>
                <w:rFonts w:ascii="Cambria Math" w:hAnsi="Cambria Math"/>
                <w:sz w:val="16"/>
                <w:szCs w:val="16"/>
              </w:rPr>
              <w:t>, (a, f(a)) ∈S. So (a, b) ∈S for some b∈B</w:t>
            </w:r>
          </w:p>
          <w:p w14:paraId="6AB8A76B" w14:textId="5170890A" w:rsidR="00BE691E" w:rsidRPr="00490F59" w:rsidRDefault="00BE691E" w:rsidP="00BE691E">
            <w:pPr>
              <w:tabs>
                <w:tab w:val="left" w:pos="1060"/>
              </w:tabs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2. (Uniqueness)</w:t>
            </w:r>
            <w:r w:rsidR="00DF12AA" w:rsidRPr="00490F59">
              <w:rPr>
                <w:rFonts w:ascii="Cambria Math" w:hAnsi="Cambria Math" w:cs="Times New Roman"/>
                <w:sz w:val="16"/>
                <w:szCs w:val="16"/>
              </w:rPr>
              <w:t xml:space="preserve"> b</w:t>
            </w:r>
            <w:r w:rsidR="00DF12AA" w:rsidRPr="00490F59">
              <w:rPr>
                <w:rFonts w:ascii="Cambria Math" w:hAnsi="Cambria Math"/>
                <w:sz w:val="16"/>
                <w:szCs w:val="16"/>
              </w:rPr>
              <w:t>∈B s.t. (a, b) ∈S, b=f(a) [justify], unique b∈B</w:t>
            </w:r>
            <w:r w:rsidR="00522013" w:rsidRPr="00490F59">
              <w:rPr>
                <w:rFonts w:ascii="Cambria Math" w:hAnsi="Cambria Math"/>
                <w:sz w:val="16"/>
                <w:szCs w:val="16"/>
              </w:rPr>
              <w:t xml:space="preserve"> s.t. (a, b) ∈S</w:t>
            </w:r>
          </w:p>
        </w:tc>
      </w:tr>
      <w:tr w:rsidR="00B62AA5" w:rsidRPr="00490F59" w14:paraId="5DC9DE55" w14:textId="77777777" w:rsidTr="00DF1602">
        <w:trPr>
          <w:trHeight w:val="196"/>
        </w:trPr>
        <w:tc>
          <w:tcPr>
            <w:tcW w:w="4690" w:type="dxa"/>
          </w:tcPr>
          <w:p w14:paraId="067AD28A" w14:textId="4A67E234" w:rsidR="00B62AA5" w:rsidRPr="00490F59" w:rsidRDefault="00B62AA5" w:rsidP="00B62AA5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p only if q</w:t>
            </w:r>
          </w:p>
        </w:tc>
        <w:tc>
          <w:tcPr>
            <w:tcW w:w="4690" w:type="dxa"/>
          </w:tcPr>
          <w:p w14:paraId="30EBB6A0" w14:textId="0F7F0722" w:rsidR="00B62AA5" w:rsidRPr="00490F59" w:rsidRDefault="00B62AA5" w:rsidP="00B62AA5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~q -&gt; ~p 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≡ p -&gt; q</w:t>
            </w:r>
          </w:p>
        </w:tc>
      </w:tr>
      <w:tr w:rsidR="00B62AA5" w:rsidRPr="00490F59" w14:paraId="5E3A47D3" w14:textId="77777777" w:rsidTr="00DF1602">
        <w:trPr>
          <w:trHeight w:val="206"/>
        </w:trPr>
        <w:tc>
          <w:tcPr>
            <w:tcW w:w="4690" w:type="dxa"/>
          </w:tcPr>
          <w:p w14:paraId="4E2914AE" w14:textId="38D539DA" w:rsidR="00B62AA5" w:rsidRPr="00490F59" w:rsidRDefault="00B62AA5" w:rsidP="00B62AA5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r is a sufficient condition for s</w:t>
            </w:r>
          </w:p>
        </w:tc>
        <w:tc>
          <w:tcPr>
            <w:tcW w:w="4690" w:type="dxa"/>
          </w:tcPr>
          <w:p w14:paraId="190B3699" w14:textId="3FD5185C" w:rsidR="00B62AA5" w:rsidRPr="00490F59" w:rsidRDefault="00B62AA5" w:rsidP="00B62AA5">
            <w:pPr>
              <w:tabs>
                <w:tab w:val="left" w:pos="1060"/>
              </w:tabs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r -&gt; s</w:t>
            </w:r>
          </w:p>
        </w:tc>
      </w:tr>
      <w:tr w:rsidR="00B62AA5" w:rsidRPr="00490F59" w14:paraId="03F5F26C" w14:textId="77777777" w:rsidTr="00DF1602">
        <w:trPr>
          <w:trHeight w:val="196"/>
        </w:trPr>
        <w:tc>
          <w:tcPr>
            <w:tcW w:w="4690" w:type="dxa"/>
          </w:tcPr>
          <w:p w14:paraId="2D2D2001" w14:textId="6551775C" w:rsidR="00B62AA5" w:rsidRPr="00490F59" w:rsidRDefault="00B62AA5" w:rsidP="00B62AA5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r is a necessary condition for s</w:t>
            </w:r>
          </w:p>
        </w:tc>
        <w:tc>
          <w:tcPr>
            <w:tcW w:w="4690" w:type="dxa"/>
          </w:tcPr>
          <w:p w14:paraId="3731938A" w14:textId="36E872B0" w:rsidR="00B62AA5" w:rsidRPr="00490F59" w:rsidRDefault="00B62AA5" w:rsidP="00B62AA5">
            <w:pPr>
              <w:tabs>
                <w:tab w:val="left" w:pos="1060"/>
              </w:tabs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 xml:space="preserve">~r -&gt; ~s 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≡ s -&gt; r</w:t>
            </w:r>
          </w:p>
        </w:tc>
      </w:tr>
      <w:tr w:rsidR="00B62AA5" w:rsidRPr="00490F59" w14:paraId="6D1C6E3E" w14:textId="77777777" w:rsidTr="00DF1602">
        <w:trPr>
          <w:trHeight w:val="196"/>
        </w:trPr>
        <w:tc>
          <w:tcPr>
            <w:tcW w:w="4690" w:type="dxa"/>
          </w:tcPr>
          <w:p w14:paraId="2B1C57F1" w14:textId="1050DF47" w:rsidR="00B62AA5" w:rsidRPr="00490F59" w:rsidRDefault="00B62AA5" w:rsidP="00B62AA5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r necessary and sufficient condition for s (AKA iff)</w:t>
            </w:r>
          </w:p>
        </w:tc>
        <w:tc>
          <w:tcPr>
            <w:tcW w:w="4690" w:type="dxa"/>
          </w:tcPr>
          <w:p w14:paraId="79668580" w14:textId="7C444389" w:rsidR="00B62AA5" w:rsidRPr="00490F59" w:rsidRDefault="00B62AA5" w:rsidP="00B62AA5">
            <w:pPr>
              <w:tabs>
                <w:tab w:val="left" w:pos="1021"/>
                <w:tab w:val="left" w:pos="2370"/>
              </w:tabs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 xml:space="preserve">r &lt;-&gt; s 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 xml:space="preserve">≡ (r -&gt; s)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∧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 xml:space="preserve"> (s -&gt; r)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ab/>
            </w:r>
          </w:p>
        </w:tc>
      </w:tr>
      <w:tr w:rsidR="00B62AA5" w:rsidRPr="00490F59" w14:paraId="0DC655E2" w14:textId="77777777" w:rsidTr="00DF1602">
        <w:trPr>
          <w:trHeight w:val="196"/>
        </w:trPr>
        <w:tc>
          <w:tcPr>
            <w:tcW w:w="4690" w:type="dxa"/>
          </w:tcPr>
          <w:p w14:paraId="351176E4" w14:textId="2DC08AB3" w:rsidR="00B62AA5" w:rsidRPr="00490F59" w:rsidRDefault="00B62AA5" w:rsidP="00B62AA5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 xml:space="preserve">For universal instantiations, ~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∀ 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 xml:space="preserve">≡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∃</w:t>
            </w:r>
          </w:p>
        </w:tc>
        <w:tc>
          <w:tcPr>
            <w:tcW w:w="4690" w:type="dxa"/>
          </w:tcPr>
          <w:p w14:paraId="7A0ADCD2" w14:textId="1E71F2D5" w:rsidR="00B62AA5" w:rsidRPr="00490F59" w:rsidRDefault="00B62AA5" w:rsidP="00B62AA5">
            <w:pPr>
              <w:tabs>
                <w:tab w:val="left" w:pos="1021"/>
                <w:tab w:val="left" w:pos="2370"/>
              </w:tabs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~ [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∀x … P(x) -&gt; Q(x)] 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 xml:space="preserve">≡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∃x [P(x) ∧ ~Q(x)]</w:t>
            </w:r>
            <w:r w:rsidR="00571D0C" w:rsidRPr="00490F59">
              <w:rPr>
                <w:rFonts w:ascii="Cambria Math" w:hAnsi="Cambria Math" w:cs="Cambria Math"/>
                <w:sz w:val="16"/>
                <w:szCs w:val="16"/>
              </w:rPr>
              <w:t xml:space="preserve">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by implication law</w:t>
            </w:r>
          </w:p>
        </w:tc>
      </w:tr>
      <w:tr w:rsidR="00B62AA5" w:rsidRPr="00490F59" w14:paraId="7FCB81AD" w14:textId="77777777" w:rsidTr="00DF1602">
        <w:trPr>
          <w:trHeight w:val="196"/>
        </w:trPr>
        <w:tc>
          <w:tcPr>
            <w:tcW w:w="4690" w:type="dxa"/>
          </w:tcPr>
          <w:p w14:paraId="7F533D8F" w14:textId="6B29B9CF" w:rsidR="00B62AA5" w:rsidRPr="00490F59" w:rsidRDefault="00B62AA5" w:rsidP="00B62AA5">
            <w:pPr>
              <w:rPr>
                <w:rFonts w:ascii="Cambria Math" w:hAnsi="Cambria Math" w:cs="Times New Roman"/>
                <w:sz w:val="16"/>
                <w:szCs w:val="16"/>
              </w:rPr>
            </w:pPr>
          </w:p>
        </w:tc>
        <w:tc>
          <w:tcPr>
            <w:tcW w:w="4690" w:type="dxa"/>
          </w:tcPr>
          <w:p w14:paraId="376D8672" w14:textId="2851F4D1" w:rsidR="00B62AA5" w:rsidRPr="00490F59" w:rsidRDefault="00B62AA5" w:rsidP="00B62AA5">
            <w:pPr>
              <w:tabs>
                <w:tab w:val="left" w:pos="1021"/>
                <w:tab w:val="left" w:pos="2370"/>
              </w:tabs>
              <w:rPr>
                <w:rFonts w:ascii="Cambria Math" w:hAnsi="Cambria Math" w:cs="Times New Roman"/>
                <w:sz w:val="16"/>
                <w:szCs w:val="16"/>
              </w:rPr>
            </w:pPr>
          </w:p>
        </w:tc>
      </w:tr>
    </w:tbl>
    <w:p w14:paraId="58850B86" w14:textId="47385A2B" w:rsidR="00A34455" w:rsidRPr="00490F59" w:rsidRDefault="00A34455" w:rsidP="004E1639">
      <w:pPr>
        <w:rPr>
          <w:rFonts w:ascii="Cambria Math" w:hAnsi="Cambria Math" w:cs="Times New Roman"/>
          <w:sz w:val="16"/>
          <w:szCs w:val="16"/>
        </w:rPr>
      </w:pPr>
    </w:p>
    <w:tbl>
      <w:tblPr>
        <w:tblStyle w:val="TableGrid"/>
        <w:tblW w:w="9414" w:type="dxa"/>
        <w:tblLook w:val="04A0" w:firstRow="1" w:lastRow="0" w:firstColumn="1" w:lastColumn="0" w:noHBand="0" w:noVBand="1"/>
      </w:tblPr>
      <w:tblGrid>
        <w:gridCol w:w="4707"/>
        <w:gridCol w:w="4707"/>
      </w:tblGrid>
      <w:tr w:rsidR="00D60405" w:rsidRPr="00490F59" w14:paraId="6BDC73D0" w14:textId="77777777" w:rsidTr="00EB61DA">
        <w:trPr>
          <w:trHeight w:val="75"/>
        </w:trPr>
        <w:tc>
          <w:tcPr>
            <w:tcW w:w="4707" w:type="dxa"/>
            <w:shd w:val="clear" w:color="auto" w:fill="B2A1C7" w:themeFill="accent4" w:themeFillTint="99"/>
          </w:tcPr>
          <w:p w14:paraId="7A63CD52" w14:textId="1A7BD415" w:rsidR="00D60405" w:rsidRPr="00490F59" w:rsidRDefault="00D60405" w:rsidP="008827E3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Word Play</w:t>
            </w:r>
          </w:p>
        </w:tc>
        <w:tc>
          <w:tcPr>
            <w:tcW w:w="4707" w:type="dxa"/>
            <w:shd w:val="clear" w:color="auto" w:fill="B2A1C7" w:themeFill="accent4" w:themeFillTint="99"/>
          </w:tcPr>
          <w:p w14:paraId="61C8B534" w14:textId="365D833C" w:rsidR="00D60405" w:rsidRPr="00490F59" w:rsidRDefault="00D60405" w:rsidP="008827E3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Logical Equivalence</w:t>
            </w:r>
          </w:p>
        </w:tc>
      </w:tr>
      <w:tr w:rsidR="00D60405" w:rsidRPr="00490F59" w14:paraId="2A26F61E" w14:textId="77777777" w:rsidTr="00DF1602">
        <w:trPr>
          <w:trHeight w:val="154"/>
        </w:trPr>
        <w:tc>
          <w:tcPr>
            <w:tcW w:w="4707" w:type="dxa"/>
          </w:tcPr>
          <w:p w14:paraId="0353F04C" w14:textId="2EE0EA19" w:rsidR="00D60405" w:rsidRPr="00490F59" w:rsidRDefault="00D60405" w:rsidP="008827E3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There is no x y</w:t>
            </w:r>
          </w:p>
        </w:tc>
        <w:tc>
          <w:tcPr>
            <w:tcW w:w="4707" w:type="dxa"/>
          </w:tcPr>
          <w:p w14:paraId="16A88B00" w14:textId="23D54D09" w:rsidR="00D60405" w:rsidRPr="00490F59" w:rsidRDefault="004B1E2A" w:rsidP="008827E3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∀</w:t>
            </w:r>
            <w:r w:rsidR="00D60405" w:rsidRPr="00490F59">
              <w:rPr>
                <w:rFonts w:ascii="Cambria Math" w:hAnsi="Cambria Math" w:cs="Cambria Math"/>
                <w:sz w:val="16"/>
                <w:szCs w:val="16"/>
              </w:rPr>
              <w:t>y (y -&gt; ~x)</w:t>
            </w:r>
          </w:p>
          <w:p w14:paraId="46363F4B" w14:textId="5BD85E5A" w:rsidR="00D60405" w:rsidRPr="00490F59" w:rsidRDefault="00D60405" w:rsidP="008827E3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[replace x and y accordingly based on predicates]</w:t>
            </w:r>
          </w:p>
        </w:tc>
      </w:tr>
      <w:tr w:rsidR="00D60405" w:rsidRPr="00490F59" w14:paraId="5417AFB7" w14:textId="77777777" w:rsidTr="00DF1602">
        <w:trPr>
          <w:trHeight w:val="351"/>
        </w:trPr>
        <w:tc>
          <w:tcPr>
            <w:tcW w:w="4707" w:type="dxa"/>
          </w:tcPr>
          <w:p w14:paraId="33BCAD86" w14:textId="615F7177" w:rsidR="00D60405" w:rsidRPr="00490F59" w:rsidRDefault="009325FE" w:rsidP="008827E3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All P(x) and all Q(x)</w:t>
            </w:r>
          </w:p>
        </w:tc>
        <w:tc>
          <w:tcPr>
            <w:tcW w:w="4707" w:type="dxa"/>
          </w:tcPr>
          <w:p w14:paraId="6859B23D" w14:textId="4EC557F9" w:rsidR="00D60405" w:rsidRPr="00490F59" w:rsidRDefault="004B1E2A" w:rsidP="008827E3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∀x(P(x)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 xml:space="preserve"> </w:t>
            </w:r>
            <w:r w:rsidR="00405C82" w:rsidRPr="00490F59">
              <w:rPr>
                <w:rFonts w:ascii="Cambria Math" w:hAnsi="Cambria Math" w:cs="Cambria Math"/>
                <w:sz w:val="16"/>
                <w:szCs w:val="16"/>
              </w:rPr>
              <w:t>∧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 Q(x))</w:t>
            </w:r>
          </w:p>
        </w:tc>
      </w:tr>
      <w:tr w:rsidR="00D60405" w:rsidRPr="00490F59" w14:paraId="4197C87C" w14:textId="77777777" w:rsidTr="00DF1602">
        <w:trPr>
          <w:trHeight w:val="351"/>
        </w:trPr>
        <w:tc>
          <w:tcPr>
            <w:tcW w:w="4707" w:type="dxa"/>
          </w:tcPr>
          <w:p w14:paraId="2BBCEC5A" w14:textId="390A6367" w:rsidR="00D60405" w:rsidRPr="00490F59" w:rsidRDefault="009D0200" w:rsidP="008827E3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Every P(x) Q(x, y) R(x, y)</w:t>
            </w:r>
          </w:p>
        </w:tc>
        <w:tc>
          <w:tcPr>
            <w:tcW w:w="4707" w:type="dxa"/>
          </w:tcPr>
          <w:p w14:paraId="10C65869" w14:textId="5F357488" w:rsidR="00D60405" w:rsidRPr="00490F59" w:rsidRDefault="009D0200" w:rsidP="008827E3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∀x(P(x) </w:t>
            </w:r>
            <w:r w:rsidRPr="00490F59">
              <w:rPr>
                <w:rFonts w:ascii="Cambria Math" w:hAnsi="Cambria Math" w:cs="Cambria Math"/>
                <w:sz w:val="16"/>
                <w:szCs w:val="16"/>
                <w:highlight w:val="yellow"/>
              </w:rPr>
              <w:t>-&gt;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 ∀y (Q(x, y) </w:t>
            </w:r>
            <w:r w:rsidRPr="00490F59">
              <w:rPr>
                <w:rFonts w:ascii="Cambria Math" w:hAnsi="Cambria Math" w:cs="Cambria Math"/>
                <w:sz w:val="16"/>
                <w:szCs w:val="16"/>
                <w:highlight w:val="yellow"/>
              </w:rPr>
              <w:t>-&gt;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 R(x, y) ) )</w:t>
            </w:r>
          </w:p>
          <w:p w14:paraId="3CEBD52F" w14:textId="6973B838" w:rsidR="00570AE8" w:rsidRPr="00490F59" w:rsidRDefault="00570AE8" w:rsidP="008827E3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Or</w:t>
            </w:r>
          </w:p>
          <w:p w14:paraId="2AE60F3D" w14:textId="62971C52" w:rsidR="00570AE8" w:rsidRPr="00490F59" w:rsidRDefault="00570AE8" w:rsidP="008827E3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∀x[P(x) -&gt; ∃y(Q(x, y) </w:t>
            </w:r>
            <w:r w:rsidR="00405C82" w:rsidRPr="00490F59">
              <w:rPr>
                <w:rFonts w:ascii="Cambria Math" w:hAnsi="Cambria Math" w:cs="Cambria Math"/>
                <w:sz w:val="16"/>
                <w:szCs w:val="16"/>
              </w:rPr>
              <w:t>∧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 xml:space="preserve"> R(x, y) ) ]</w:t>
            </w:r>
          </w:p>
          <w:p w14:paraId="09C40F9E" w14:textId="072A1B49" w:rsidR="009D0200" w:rsidRPr="00490F59" w:rsidRDefault="009D0200" w:rsidP="008827E3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[be careful of biconditionals]</w:t>
            </w:r>
          </w:p>
        </w:tc>
      </w:tr>
      <w:tr w:rsidR="00D60405" w:rsidRPr="00490F59" w14:paraId="67FBC03A" w14:textId="77777777" w:rsidTr="00DF1602">
        <w:trPr>
          <w:trHeight w:val="351"/>
        </w:trPr>
        <w:tc>
          <w:tcPr>
            <w:tcW w:w="4707" w:type="dxa"/>
          </w:tcPr>
          <w:p w14:paraId="76F31DB4" w14:textId="7B8D65FF" w:rsidR="00D60405" w:rsidRPr="00490F59" w:rsidRDefault="0013520B" w:rsidP="0013520B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Every P(x) also Q(x)</w:t>
            </w:r>
          </w:p>
        </w:tc>
        <w:tc>
          <w:tcPr>
            <w:tcW w:w="4707" w:type="dxa"/>
          </w:tcPr>
          <w:p w14:paraId="67C7685E" w14:textId="2C7D77E8" w:rsidR="00D60405" w:rsidRPr="00490F59" w:rsidRDefault="0013520B" w:rsidP="008827E3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∀x(P(x) -&gt; Q(x))</w:t>
            </w:r>
          </w:p>
        </w:tc>
      </w:tr>
      <w:tr w:rsidR="0013520B" w:rsidRPr="00490F59" w14:paraId="3EED16CC" w14:textId="77777777" w:rsidTr="00DF1602">
        <w:trPr>
          <w:trHeight w:val="351"/>
        </w:trPr>
        <w:tc>
          <w:tcPr>
            <w:tcW w:w="4707" w:type="dxa"/>
          </w:tcPr>
          <w:p w14:paraId="1E0BBF33" w14:textId="5105087F" w:rsidR="0013520B" w:rsidRPr="00490F59" w:rsidRDefault="00ED53BA" w:rsidP="0013520B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No P(x) did Q(x)</w:t>
            </w:r>
          </w:p>
        </w:tc>
        <w:tc>
          <w:tcPr>
            <w:tcW w:w="4707" w:type="dxa"/>
          </w:tcPr>
          <w:p w14:paraId="43B2D6F4" w14:textId="222CD65F" w:rsidR="0013520B" w:rsidRPr="00490F59" w:rsidRDefault="00ED53BA" w:rsidP="00ED53BA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>∀x(P(x) -&gt; ~Q(x))</w:t>
            </w:r>
          </w:p>
        </w:tc>
      </w:tr>
      <w:tr w:rsidR="00ED53BA" w:rsidRPr="00490F59" w14:paraId="0612A79E" w14:textId="77777777" w:rsidTr="00DF1602">
        <w:trPr>
          <w:trHeight w:val="351"/>
        </w:trPr>
        <w:tc>
          <w:tcPr>
            <w:tcW w:w="4707" w:type="dxa"/>
          </w:tcPr>
          <w:p w14:paraId="315D1A3A" w14:textId="7B79A65F" w:rsidR="00ED53BA" w:rsidRPr="00490F59" w:rsidRDefault="003A16E3" w:rsidP="0013520B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Some P(x) also Q(x) but some P(x) did not Q(x)</w:t>
            </w:r>
          </w:p>
        </w:tc>
        <w:tc>
          <w:tcPr>
            <w:tcW w:w="4707" w:type="dxa"/>
          </w:tcPr>
          <w:p w14:paraId="5BC3EAC6" w14:textId="4055D3DF" w:rsidR="00ED53BA" w:rsidRPr="00490F59" w:rsidRDefault="00BB2088" w:rsidP="00ED53BA">
            <w:pPr>
              <w:rPr>
                <w:rFonts w:ascii="Cambria Math" w:hAnsi="Cambria Math" w:cs="Cambria Math"/>
                <w:sz w:val="16"/>
                <w:szCs w:val="16"/>
              </w:rPr>
            </w:pP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[∃x(P(x) </w:t>
            </w:r>
            <w:r w:rsidR="00405C82" w:rsidRPr="00490F59">
              <w:rPr>
                <w:rFonts w:ascii="Cambria Math" w:hAnsi="Cambria Math" w:cs="Cambria Math"/>
                <w:sz w:val="16"/>
                <w:szCs w:val="16"/>
              </w:rPr>
              <w:t>∧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 Q(x))] </w:t>
            </w:r>
            <w:r w:rsidR="00405C82" w:rsidRPr="00490F59">
              <w:rPr>
                <w:rFonts w:ascii="Cambria Math" w:hAnsi="Cambria Math" w:cs="Cambria Math"/>
                <w:sz w:val="16"/>
                <w:szCs w:val="16"/>
              </w:rPr>
              <w:t>∧</w:t>
            </w: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 xml:space="preserve">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[∃</w:t>
            </w:r>
            <w:r w:rsidR="002319F3" w:rsidRPr="00490F59">
              <w:rPr>
                <w:rFonts w:ascii="Cambria Math" w:hAnsi="Cambria Math" w:cs="Cambria Math"/>
                <w:sz w:val="16"/>
                <w:szCs w:val="16"/>
              </w:rPr>
              <w:t>y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(P(</w:t>
            </w:r>
            <w:r w:rsidR="002319F3" w:rsidRPr="00490F59">
              <w:rPr>
                <w:rFonts w:ascii="Cambria Math" w:hAnsi="Cambria Math" w:cs="Cambria Math"/>
                <w:sz w:val="16"/>
                <w:szCs w:val="16"/>
              </w:rPr>
              <w:t>y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) </w:t>
            </w:r>
            <w:r w:rsidR="00405C82" w:rsidRPr="00490F59">
              <w:rPr>
                <w:rFonts w:ascii="Cambria Math" w:hAnsi="Cambria Math" w:cs="Cambria Math"/>
                <w:sz w:val="16"/>
                <w:szCs w:val="16"/>
              </w:rPr>
              <w:t>∧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 xml:space="preserve"> ~Q(</w:t>
            </w:r>
            <w:r w:rsidR="002319F3" w:rsidRPr="00490F59">
              <w:rPr>
                <w:rFonts w:ascii="Cambria Math" w:hAnsi="Cambria Math" w:cs="Cambria Math"/>
                <w:sz w:val="16"/>
                <w:szCs w:val="16"/>
              </w:rPr>
              <w:t>y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))]</w:t>
            </w:r>
          </w:p>
        </w:tc>
      </w:tr>
    </w:tbl>
    <w:p w14:paraId="6EC799CA" w14:textId="77777777" w:rsidR="00D60405" w:rsidRPr="00490F59" w:rsidRDefault="00D60405" w:rsidP="004E1639">
      <w:pPr>
        <w:rPr>
          <w:rFonts w:ascii="Cambria Math" w:hAnsi="Cambria Math" w:cs="Times New Roman"/>
          <w:sz w:val="16"/>
          <w:szCs w:val="16"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680"/>
        <w:gridCol w:w="4680"/>
      </w:tblGrid>
      <w:tr w:rsidR="00CC18E9" w:rsidRPr="00490F59" w14:paraId="7D1043B6" w14:textId="77777777" w:rsidTr="00EB61DA">
        <w:trPr>
          <w:trHeight w:val="75"/>
        </w:trPr>
        <w:tc>
          <w:tcPr>
            <w:tcW w:w="4680" w:type="dxa"/>
            <w:shd w:val="clear" w:color="auto" w:fill="D99594" w:themeFill="accent2" w:themeFillTint="99"/>
          </w:tcPr>
          <w:p w14:paraId="39C7BF24" w14:textId="303DC2B7" w:rsidR="00CC18E9" w:rsidRPr="00490F59" w:rsidRDefault="00CC18E9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Proof</w:t>
            </w:r>
          </w:p>
        </w:tc>
        <w:tc>
          <w:tcPr>
            <w:tcW w:w="4680" w:type="dxa"/>
            <w:shd w:val="clear" w:color="auto" w:fill="D99594" w:themeFill="accent2" w:themeFillTint="99"/>
          </w:tcPr>
          <w:p w14:paraId="3EFCA344" w14:textId="614DB71E" w:rsidR="00CC18E9" w:rsidRPr="00490F59" w:rsidRDefault="00CC18E9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Method</w:t>
            </w:r>
          </w:p>
        </w:tc>
      </w:tr>
      <w:tr w:rsidR="00CC18E9" w:rsidRPr="00490F59" w14:paraId="63EC1124" w14:textId="77777777" w:rsidTr="00DF1602">
        <w:trPr>
          <w:trHeight w:val="154"/>
        </w:trPr>
        <w:tc>
          <w:tcPr>
            <w:tcW w:w="4680" w:type="dxa"/>
          </w:tcPr>
          <w:p w14:paraId="74029F6A" w14:textId="53822A03" w:rsidR="00CC18E9" w:rsidRPr="00490F59" w:rsidRDefault="00CC18E9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Contrapositive</w:t>
            </w:r>
          </w:p>
        </w:tc>
        <w:tc>
          <w:tcPr>
            <w:tcW w:w="4680" w:type="dxa"/>
          </w:tcPr>
          <w:p w14:paraId="23AAA0EB" w14:textId="43EC7141" w:rsidR="00CC18E9" w:rsidRPr="00490F59" w:rsidRDefault="00CC18E9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Suppose negation of conclusion, work towards negation of hypothesis</w:t>
            </w:r>
          </w:p>
        </w:tc>
      </w:tr>
      <w:tr w:rsidR="00CC18E9" w:rsidRPr="00490F59" w14:paraId="64284AF2" w14:textId="77777777" w:rsidTr="00DF1602">
        <w:trPr>
          <w:trHeight w:val="351"/>
        </w:trPr>
        <w:tc>
          <w:tcPr>
            <w:tcW w:w="4680" w:type="dxa"/>
          </w:tcPr>
          <w:p w14:paraId="725A6DA3" w14:textId="610EECC3" w:rsidR="00CC18E9" w:rsidRPr="00490F59" w:rsidRDefault="00CC18E9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Contradiction</w:t>
            </w:r>
          </w:p>
        </w:tc>
        <w:tc>
          <w:tcPr>
            <w:tcW w:w="4680" w:type="dxa"/>
          </w:tcPr>
          <w:p w14:paraId="122D0512" w14:textId="4CDB2D72" w:rsidR="00CC18E9" w:rsidRPr="00490F59" w:rsidRDefault="00CC18E9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Suppose negation of given premise is false</w:t>
            </w:r>
            <w:r w:rsidR="009B0351" w:rsidRPr="00490F59">
              <w:rPr>
                <w:rFonts w:ascii="Cambria Math" w:hAnsi="Cambria Math" w:cs="Times New Roman"/>
                <w:sz w:val="16"/>
                <w:szCs w:val="16"/>
              </w:rPr>
              <w:t xml:space="preserve"> (ie assumption)</w:t>
            </w:r>
            <w:r w:rsidRPr="00490F59">
              <w:rPr>
                <w:rFonts w:ascii="Cambria Math" w:hAnsi="Cambria Math" w:cs="Times New Roman"/>
                <w:sz w:val="16"/>
                <w:szCs w:val="16"/>
              </w:rPr>
              <w:t>, work on the false situation, it will eventually lead to a contradiction on a given truth</w:t>
            </w:r>
          </w:p>
        </w:tc>
      </w:tr>
      <w:tr w:rsidR="00CC18E9" w:rsidRPr="00490F59" w14:paraId="09164413" w14:textId="77777777" w:rsidTr="00DF1602">
        <w:trPr>
          <w:trHeight w:val="351"/>
        </w:trPr>
        <w:tc>
          <w:tcPr>
            <w:tcW w:w="4680" w:type="dxa"/>
          </w:tcPr>
          <w:p w14:paraId="5CDA0FE3" w14:textId="3EAB6919" w:rsidR="00CC18E9" w:rsidRPr="00490F59" w:rsidRDefault="007A5990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Exhaustion</w:t>
            </w:r>
          </w:p>
        </w:tc>
        <w:tc>
          <w:tcPr>
            <w:tcW w:w="4680" w:type="dxa"/>
          </w:tcPr>
          <w:p w14:paraId="34A06A2E" w14:textId="3999814D" w:rsidR="00CC18E9" w:rsidRPr="00490F59" w:rsidRDefault="007A5990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 xml:space="preserve">Show all cases for elements in </w:t>
            </w:r>
            <w:r w:rsidR="00E82485" w:rsidRPr="00490F59">
              <w:rPr>
                <w:rFonts w:ascii="Cambria Math" w:hAnsi="Cambria Math" w:cs="Times New Roman"/>
                <w:sz w:val="16"/>
                <w:szCs w:val="16"/>
              </w:rPr>
              <w:t>the</w:t>
            </w:r>
            <w:r w:rsidRPr="00490F59">
              <w:rPr>
                <w:rFonts w:ascii="Cambria Math" w:hAnsi="Cambria Math" w:cs="Times New Roman"/>
                <w:sz w:val="16"/>
                <w:szCs w:val="16"/>
              </w:rPr>
              <w:t xml:space="preserve"> given set leads to a true conclusion</w:t>
            </w:r>
          </w:p>
        </w:tc>
      </w:tr>
      <w:tr w:rsidR="007A5990" w:rsidRPr="00490F59" w14:paraId="2466D2AD" w14:textId="77777777" w:rsidTr="00DF1602">
        <w:trPr>
          <w:trHeight w:val="351"/>
        </w:trPr>
        <w:tc>
          <w:tcPr>
            <w:tcW w:w="4680" w:type="dxa"/>
          </w:tcPr>
          <w:p w14:paraId="7F79F048" w14:textId="4CBF3391" w:rsidR="007A5990" w:rsidRPr="00490F59" w:rsidRDefault="007A5990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Construction</w:t>
            </w:r>
          </w:p>
        </w:tc>
        <w:tc>
          <w:tcPr>
            <w:tcW w:w="4680" w:type="dxa"/>
          </w:tcPr>
          <w:p w14:paraId="0403E4A2" w14:textId="4CC84776" w:rsidR="007A5990" w:rsidRPr="00490F59" w:rsidRDefault="007A5990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 xml:space="preserve">Use general terms that can encompass all cases (eg </w:t>
            </w:r>
            <w:r w:rsidRPr="00490F59">
              <w:rPr>
                <w:rFonts w:ascii="Cambria Math" w:hAnsi="Cambria Math"/>
                <w:sz w:val="16"/>
                <w:szCs w:val="16"/>
              </w:rPr>
              <w:t xml:space="preserve">k </w:t>
            </w:r>
            <w:r w:rsidRPr="00490F59">
              <w:rPr>
                <w:rFonts w:ascii="Cambria Math" w:hAnsi="Cambria Math" w:cs="Cambria Math"/>
                <w:sz w:val="16"/>
                <w:szCs w:val="16"/>
              </w:rPr>
              <w:t>∈</w:t>
            </w:r>
            <w:r w:rsidRPr="00490F59">
              <w:rPr>
                <w:rFonts w:ascii="Cambria Math" w:hAnsi="Cambria Math" w:cs="Times New Roman"/>
                <w:sz w:val="16"/>
                <w:szCs w:val="16"/>
              </w:rPr>
              <w:t xml:space="preserve"> ℤ) as specified by the question</w:t>
            </w:r>
          </w:p>
        </w:tc>
      </w:tr>
    </w:tbl>
    <w:p w14:paraId="54B1BEAC" w14:textId="1D38CB65" w:rsidR="004E1639" w:rsidRPr="00490F59" w:rsidRDefault="004E1639" w:rsidP="004E1639">
      <w:pPr>
        <w:rPr>
          <w:rFonts w:ascii="Cambria Math" w:hAnsi="Cambria Math" w:cs="Times New Roman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9"/>
        <w:gridCol w:w="3261"/>
        <w:gridCol w:w="2920"/>
      </w:tblGrid>
      <w:tr w:rsidR="003F1818" w:rsidRPr="00490F59" w14:paraId="309FE68C" w14:textId="525BB170" w:rsidTr="00EB61DA">
        <w:tc>
          <w:tcPr>
            <w:tcW w:w="3169" w:type="dxa"/>
            <w:shd w:val="clear" w:color="auto" w:fill="DDD9C3" w:themeFill="background2" w:themeFillShade="E6"/>
          </w:tcPr>
          <w:p w14:paraId="25A2E935" w14:textId="271BB95F" w:rsidR="003F1818" w:rsidRPr="00490F59" w:rsidRDefault="003F1818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Errors</w:t>
            </w:r>
          </w:p>
        </w:tc>
        <w:tc>
          <w:tcPr>
            <w:tcW w:w="3261" w:type="dxa"/>
            <w:shd w:val="clear" w:color="auto" w:fill="DDD9C3" w:themeFill="background2" w:themeFillShade="E6"/>
          </w:tcPr>
          <w:p w14:paraId="75D9690C" w14:textId="7C78A9DC" w:rsidR="003F1818" w:rsidRPr="00490F59" w:rsidRDefault="003F1818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Symbolically</w:t>
            </w:r>
          </w:p>
        </w:tc>
        <w:tc>
          <w:tcPr>
            <w:tcW w:w="2920" w:type="dxa"/>
            <w:shd w:val="clear" w:color="auto" w:fill="DDD9C3" w:themeFill="background2" w:themeFillShade="E6"/>
          </w:tcPr>
          <w:p w14:paraId="22B2F35A" w14:textId="1CA104D7" w:rsidR="003F1818" w:rsidRPr="00490F59" w:rsidRDefault="003F1818" w:rsidP="00894D2C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Argument</w:t>
            </w:r>
          </w:p>
        </w:tc>
      </w:tr>
      <w:tr w:rsidR="003F1818" w:rsidRPr="00490F59" w14:paraId="32E3659C" w14:textId="462E791E" w:rsidTr="003F1818">
        <w:tc>
          <w:tcPr>
            <w:tcW w:w="3169" w:type="dxa"/>
          </w:tcPr>
          <w:p w14:paraId="015C6600" w14:textId="0B2D7579" w:rsidR="003F1818" w:rsidRPr="00490F59" w:rsidRDefault="003F1818" w:rsidP="004E1639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Inverse</w:t>
            </w:r>
          </w:p>
        </w:tc>
        <w:tc>
          <w:tcPr>
            <w:tcW w:w="3261" w:type="dxa"/>
          </w:tcPr>
          <w:p w14:paraId="50C1B902" w14:textId="46696BB8" w:rsidR="003F1818" w:rsidRPr="00490F59" w:rsidRDefault="003F1818" w:rsidP="004E1639">
            <w:pPr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</w:pP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~p -&gt; ~q</w:t>
            </w:r>
          </w:p>
        </w:tc>
        <w:tc>
          <w:tcPr>
            <w:tcW w:w="2920" w:type="dxa"/>
          </w:tcPr>
          <w:p w14:paraId="6474D333" w14:textId="77777777" w:rsidR="003F1818" w:rsidRPr="00490F59" w:rsidRDefault="003F1818" w:rsidP="004E1639">
            <w:pPr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</w:pP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p -&gt; q</w:t>
            </w:r>
          </w:p>
          <w:p w14:paraId="00049019" w14:textId="77777777" w:rsidR="003F1818" w:rsidRPr="00490F59" w:rsidRDefault="003F1818" w:rsidP="004E1639">
            <w:pPr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</w:pP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~p</w:t>
            </w:r>
          </w:p>
          <w:p w14:paraId="7FE9614A" w14:textId="15D1903C" w:rsidR="003F1818" w:rsidRPr="00490F59" w:rsidRDefault="003F1818" w:rsidP="004E1639">
            <w:pPr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</w:pP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∴ ~q</w:t>
            </w:r>
          </w:p>
        </w:tc>
      </w:tr>
      <w:tr w:rsidR="003F1818" w:rsidRPr="00490F59" w14:paraId="5AB191DF" w14:textId="37465B94" w:rsidTr="003F1818">
        <w:tc>
          <w:tcPr>
            <w:tcW w:w="3169" w:type="dxa"/>
          </w:tcPr>
          <w:p w14:paraId="58BDD57B" w14:textId="59241CE7" w:rsidR="003F1818" w:rsidRPr="00490F59" w:rsidRDefault="003F1818" w:rsidP="003F1818">
            <w:pPr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sz w:val="16"/>
                <w:szCs w:val="16"/>
              </w:rPr>
              <w:t>Converse</w:t>
            </w:r>
          </w:p>
        </w:tc>
        <w:tc>
          <w:tcPr>
            <w:tcW w:w="3261" w:type="dxa"/>
          </w:tcPr>
          <w:p w14:paraId="05B3B84A" w14:textId="7474F860" w:rsidR="003F1818" w:rsidRPr="00490F59" w:rsidRDefault="003F1818" w:rsidP="003F1818">
            <w:pPr>
              <w:tabs>
                <w:tab w:val="left" w:pos="1148"/>
                <w:tab w:val="left" w:pos="1688"/>
              </w:tabs>
              <w:rPr>
                <w:rFonts w:ascii="Cambria Math" w:hAnsi="Cambria Math" w:cs="Times New Roman"/>
                <w:sz w:val="16"/>
                <w:szCs w:val="16"/>
              </w:rPr>
            </w:pP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q -&gt; p</w:t>
            </w:r>
          </w:p>
        </w:tc>
        <w:tc>
          <w:tcPr>
            <w:tcW w:w="2920" w:type="dxa"/>
          </w:tcPr>
          <w:p w14:paraId="6CBB390F" w14:textId="77777777" w:rsidR="003F1818" w:rsidRPr="00490F59" w:rsidRDefault="003F1818" w:rsidP="003F1818">
            <w:pPr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</w:pP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p -&gt; q</w:t>
            </w:r>
          </w:p>
          <w:p w14:paraId="6588D2B5" w14:textId="512462CA" w:rsidR="003F1818" w:rsidRPr="00490F59" w:rsidRDefault="003F1818" w:rsidP="003F1818">
            <w:pPr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</w:pP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q</w:t>
            </w:r>
          </w:p>
          <w:p w14:paraId="213414CF" w14:textId="11A061BC" w:rsidR="003F1818" w:rsidRPr="00490F59" w:rsidRDefault="003F1818" w:rsidP="003F1818">
            <w:pPr>
              <w:tabs>
                <w:tab w:val="left" w:pos="1148"/>
                <w:tab w:val="left" w:pos="1688"/>
              </w:tabs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</w:pPr>
            <w:r w:rsidRPr="00490F59">
              <w:rPr>
                <w:rFonts w:ascii="Cambria Math" w:hAnsi="Cambria Math" w:cs="Times New Roman"/>
                <w:color w:val="202124"/>
                <w:sz w:val="16"/>
                <w:szCs w:val="16"/>
                <w:shd w:val="clear" w:color="auto" w:fill="FFFFFF"/>
              </w:rPr>
              <w:t>∴ p</w:t>
            </w:r>
          </w:p>
        </w:tc>
      </w:tr>
    </w:tbl>
    <w:p w14:paraId="26DF96AB" w14:textId="50556A79" w:rsidR="002B2C1E" w:rsidRDefault="002B2C1E" w:rsidP="004E1639">
      <w:pPr>
        <w:rPr>
          <w:rFonts w:ascii="Times New Roman" w:hAnsi="Times New Roman" w:cs="Times New Roman"/>
        </w:rPr>
      </w:pPr>
    </w:p>
    <w:p w14:paraId="77E27D32" w14:textId="77777777" w:rsidR="002B2C1E" w:rsidRDefault="002B2C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73C5353" w14:textId="77777777" w:rsidR="00B1794F" w:rsidRDefault="00B1794F" w:rsidP="004E1639">
      <w:pPr>
        <w:rPr>
          <w:rFonts w:ascii="Times New Roman" w:hAnsi="Times New Roman" w:cs="Times New Roman"/>
        </w:rPr>
      </w:pPr>
    </w:p>
    <w:p w14:paraId="60730301" w14:textId="76BE2C58" w:rsidR="00C110F5" w:rsidRDefault="00C110F5" w:rsidP="004E163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0053C0" wp14:editId="3FF36057">
            <wp:extent cx="5943600" cy="33635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147E" w14:textId="159ED500" w:rsidR="00766A24" w:rsidRDefault="00766A24" w:rsidP="004E163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FEF41C" wp14:editId="32FF16B3">
            <wp:extent cx="594360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FC0E" w14:textId="27A3CFD8" w:rsidR="00B41EB2" w:rsidRDefault="00B41EB2" w:rsidP="004E16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629B611" wp14:editId="4267D8B0">
            <wp:extent cx="4597400" cy="14558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853" cy="14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5760" w14:textId="57FF0120" w:rsidR="00B857FF" w:rsidRDefault="00B857FF" w:rsidP="004E163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E3B636" wp14:editId="64CE4376">
            <wp:extent cx="5943600" cy="3366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FABE" w14:textId="730EB437" w:rsidR="00B857FF" w:rsidRDefault="00E60884" w:rsidP="004E16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5C9DA2" wp14:editId="1C6BEA78">
            <wp:extent cx="5943600" cy="3331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8BC8" w14:textId="32ACBF17" w:rsidR="00E60884" w:rsidRDefault="00E60884" w:rsidP="004E163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0214BC" wp14:editId="241BC0F5">
            <wp:extent cx="5943600" cy="333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A83A" w14:textId="2DD2A621" w:rsidR="002B14CD" w:rsidRDefault="002B14CD" w:rsidP="004E16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4D3734" wp14:editId="25702E3A">
            <wp:extent cx="5943600" cy="3317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FB30" w14:textId="77777777" w:rsidR="00B93B35" w:rsidRDefault="00B93B35" w:rsidP="004E1639">
      <w:pPr>
        <w:rPr>
          <w:rFonts w:ascii="Times New Roman" w:hAnsi="Times New Roman" w:cs="Times New Roman"/>
        </w:rPr>
      </w:pPr>
    </w:p>
    <w:sectPr w:rsidR="00B93B35" w:rsidSect="005E55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A1A63"/>
    <w:multiLevelType w:val="hybridMultilevel"/>
    <w:tmpl w:val="63947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A6DB8"/>
    <w:multiLevelType w:val="hybridMultilevel"/>
    <w:tmpl w:val="F4F87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3059F"/>
    <w:multiLevelType w:val="hybridMultilevel"/>
    <w:tmpl w:val="8ECEF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8D0679"/>
    <w:multiLevelType w:val="hybridMultilevel"/>
    <w:tmpl w:val="054CB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D52F37"/>
    <w:multiLevelType w:val="hybridMultilevel"/>
    <w:tmpl w:val="A1E69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8E1AE8"/>
    <w:multiLevelType w:val="hybridMultilevel"/>
    <w:tmpl w:val="5002B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920071"/>
    <w:multiLevelType w:val="hybridMultilevel"/>
    <w:tmpl w:val="7EAE7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D75B00"/>
    <w:multiLevelType w:val="hybridMultilevel"/>
    <w:tmpl w:val="9B72F8C6"/>
    <w:lvl w:ilvl="0" w:tplc="6A1418D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C9"/>
    <w:rsid w:val="000443DE"/>
    <w:rsid w:val="00050021"/>
    <w:rsid w:val="000522B1"/>
    <w:rsid w:val="000A2B6D"/>
    <w:rsid w:val="000B1B95"/>
    <w:rsid w:val="000C79DA"/>
    <w:rsid w:val="000E2D7C"/>
    <w:rsid w:val="000F5BA1"/>
    <w:rsid w:val="0013520B"/>
    <w:rsid w:val="00145673"/>
    <w:rsid w:val="00166C29"/>
    <w:rsid w:val="0019481C"/>
    <w:rsid w:val="001A15A0"/>
    <w:rsid w:val="001C10B2"/>
    <w:rsid w:val="001D2754"/>
    <w:rsid w:val="002319F3"/>
    <w:rsid w:val="00233C1C"/>
    <w:rsid w:val="00241176"/>
    <w:rsid w:val="002B14CD"/>
    <w:rsid w:val="002B2C1E"/>
    <w:rsid w:val="002C1FF6"/>
    <w:rsid w:val="002D3697"/>
    <w:rsid w:val="002F0ABD"/>
    <w:rsid w:val="0030768B"/>
    <w:rsid w:val="00320300"/>
    <w:rsid w:val="003476FE"/>
    <w:rsid w:val="00352319"/>
    <w:rsid w:val="003549C3"/>
    <w:rsid w:val="00364E8C"/>
    <w:rsid w:val="003A16E3"/>
    <w:rsid w:val="003E1BC9"/>
    <w:rsid w:val="003F1818"/>
    <w:rsid w:val="0040547A"/>
    <w:rsid w:val="00405C82"/>
    <w:rsid w:val="00426864"/>
    <w:rsid w:val="00484605"/>
    <w:rsid w:val="00486B9D"/>
    <w:rsid w:val="00490F59"/>
    <w:rsid w:val="00497950"/>
    <w:rsid w:val="004B1E2A"/>
    <w:rsid w:val="004B59B1"/>
    <w:rsid w:val="004E1639"/>
    <w:rsid w:val="00516253"/>
    <w:rsid w:val="00522013"/>
    <w:rsid w:val="00554AF2"/>
    <w:rsid w:val="00570AE8"/>
    <w:rsid w:val="00571D0C"/>
    <w:rsid w:val="005A624E"/>
    <w:rsid w:val="005B2874"/>
    <w:rsid w:val="005C7927"/>
    <w:rsid w:val="005E55FA"/>
    <w:rsid w:val="006064A1"/>
    <w:rsid w:val="00614082"/>
    <w:rsid w:val="00646B4A"/>
    <w:rsid w:val="0065391F"/>
    <w:rsid w:val="00670885"/>
    <w:rsid w:val="006838CB"/>
    <w:rsid w:val="0069757E"/>
    <w:rsid w:val="006C1C88"/>
    <w:rsid w:val="006D785B"/>
    <w:rsid w:val="0071271C"/>
    <w:rsid w:val="00717544"/>
    <w:rsid w:val="00726565"/>
    <w:rsid w:val="00747FD6"/>
    <w:rsid w:val="00760067"/>
    <w:rsid w:val="00766A24"/>
    <w:rsid w:val="00780AE5"/>
    <w:rsid w:val="007A5990"/>
    <w:rsid w:val="007D001D"/>
    <w:rsid w:val="007E379B"/>
    <w:rsid w:val="00811A0F"/>
    <w:rsid w:val="00812D15"/>
    <w:rsid w:val="0084536B"/>
    <w:rsid w:val="00847E43"/>
    <w:rsid w:val="00875421"/>
    <w:rsid w:val="00875BEC"/>
    <w:rsid w:val="00882FB6"/>
    <w:rsid w:val="008944A0"/>
    <w:rsid w:val="00894D2C"/>
    <w:rsid w:val="008B6A8B"/>
    <w:rsid w:val="008C612E"/>
    <w:rsid w:val="008D7307"/>
    <w:rsid w:val="008E644F"/>
    <w:rsid w:val="009118E3"/>
    <w:rsid w:val="00922C24"/>
    <w:rsid w:val="009325FE"/>
    <w:rsid w:val="00973CD6"/>
    <w:rsid w:val="009804F0"/>
    <w:rsid w:val="009B0351"/>
    <w:rsid w:val="009B40A8"/>
    <w:rsid w:val="009C5C92"/>
    <w:rsid w:val="009D0200"/>
    <w:rsid w:val="009E3203"/>
    <w:rsid w:val="009E4A8F"/>
    <w:rsid w:val="009F376F"/>
    <w:rsid w:val="00A027A8"/>
    <w:rsid w:val="00A05982"/>
    <w:rsid w:val="00A14A64"/>
    <w:rsid w:val="00A21AB5"/>
    <w:rsid w:val="00A34455"/>
    <w:rsid w:val="00A6179C"/>
    <w:rsid w:val="00A961E3"/>
    <w:rsid w:val="00AC06F0"/>
    <w:rsid w:val="00AC4111"/>
    <w:rsid w:val="00B157AC"/>
    <w:rsid w:val="00B172EC"/>
    <w:rsid w:val="00B1794F"/>
    <w:rsid w:val="00B41EB2"/>
    <w:rsid w:val="00B6120A"/>
    <w:rsid w:val="00B62AA5"/>
    <w:rsid w:val="00B857FF"/>
    <w:rsid w:val="00B93B35"/>
    <w:rsid w:val="00BB2088"/>
    <w:rsid w:val="00BC3EB5"/>
    <w:rsid w:val="00BD2A77"/>
    <w:rsid w:val="00BE445D"/>
    <w:rsid w:val="00BE691E"/>
    <w:rsid w:val="00BF3BE8"/>
    <w:rsid w:val="00C110F5"/>
    <w:rsid w:val="00C842A8"/>
    <w:rsid w:val="00CA5BF4"/>
    <w:rsid w:val="00CB0B1E"/>
    <w:rsid w:val="00CB1DE0"/>
    <w:rsid w:val="00CB75F8"/>
    <w:rsid w:val="00CC0C23"/>
    <w:rsid w:val="00CC18E9"/>
    <w:rsid w:val="00CD4783"/>
    <w:rsid w:val="00D55CBB"/>
    <w:rsid w:val="00D60405"/>
    <w:rsid w:val="00D63938"/>
    <w:rsid w:val="00DA58F9"/>
    <w:rsid w:val="00DF12AA"/>
    <w:rsid w:val="00DF1602"/>
    <w:rsid w:val="00DF1E16"/>
    <w:rsid w:val="00DF7FA4"/>
    <w:rsid w:val="00E03E7A"/>
    <w:rsid w:val="00E571F1"/>
    <w:rsid w:val="00E60884"/>
    <w:rsid w:val="00E60F1C"/>
    <w:rsid w:val="00E65534"/>
    <w:rsid w:val="00E82485"/>
    <w:rsid w:val="00E87CA8"/>
    <w:rsid w:val="00E9282F"/>
    <w:rsid w:val="00EA05C7"/>
    <w:rsid w:val="00EA0B00"/>
    <w:rsid w:val="00EB61DA"/>
    <w:rsid w:val="00EC7F8B"/>
    <w:rsid w:val="00ED53BA"/>
    <w:rsid w:val="00EE47A8"/>
    <w:rsid w:val="00F06985"/>
    <w:rsid w:val="00F122DC"/>
    <w:rsid w:val="00F42028"/>
    <w:rsid w:val="00F4725A"/>
    <w:rsid w:val="00F51541"/>
    <w:rsid w:val="00F77CE3"/>
    <w:rsid w:val="00F807FB"/>
    <w:rsid w:val="00F9631D"/>
    <w:rsid w:val="00FA75EA"/>
    <w:rsid w:val="00FB3CC6"/>
    <w:rsid w:val="00FC0942"/>
    <w:rsid w:val="00FC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77939"/>
  <w15:chartTrackingRefBased/>
  <w15:docId w15:val="{143220CC-9667-45E6-ACFB-E841AED7F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5FA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31D"/>
    <w:pPr>
      <w:ind w:left="720"/>
      <w:contextualSpacing/>
    </w:pPr>
  </w:style>
  <w:style w:type="table" w:styleId="TableGrid">
    <w:name w:val="Table Grid"/>
    <w:basedOn w:val="TableNormal"/>
    <w:uiPriority w:val="59"/>
    <w:rsid w:val="00A34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7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Hoon Darren</dc:creator>
  <cp:keywords/>
  <dc:description/>
  <cp:lastModifiedBy>Hoon Darren</cp:lastModifiedBy>
  <cp:revision>158</cp:revision>
  <dcterms:created xsi:type="dcterms:W3CDTF">2020-09-29T06:19:00Z</dcterms:created>
  <dcterms:modified xsi:type="dcterms:W3CDTF">2020-10-10T03:52:00Z</dcterms:modified>
</cp:coreProperties>
</file>