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4EC70" w14:textId="5ED83924" w:rsidR="007A0780" w:rsidRDefault="001D7A71" w:rsidP="001D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Practice for Induction</w:t>
      </w:r>
    </w:p>
    <w:p w14:paraId="79B14A3E" w14:textId="2AECC3BE" w:rsidR="001D7A71" w:rsidRDefault="001D7A71" w:rsidP="001D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Audrey Felicio Anwar</w:t>
      </w:r>
    </w:p>
    <w:p w14:paraId="581E0F43" w14:textId="382F975A" w:rsidR="001D7A71" w:rsidRDefault="001D7A71" w:rsidP="001D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CS1231S – T02A</w:t>
      </w:r>
    </w:p>
    <w:p w14:paraId="37F1F502" w14:textId="7900D3A9" w:rsidR="00817B98" w:rsidRPr="00817B98" w:rsidRDefault="00817B98" w:rsidP="0081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Questions:</w:t>
      </w:r>
    </w:p>
    <w:p w14:paraId="106D1DC8" w14:textId="1C2D5241" w:rsidR="00AF17BD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Prove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∀n∈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≥1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1+2+…+n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14:paraId="24760BC8" w14:textId="18D0338B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hAnsi="Cambria Math" w:cs="Times New Roman"/>
            <w:sz w:val="24"/>
            <w:szCs w:val="24"/>
          </w:rPr>
          <m:t>∀n∈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06561C76" w14:textId="5F0BFDCC" w:rsidR="00817B98" w:rsidRPr="00817B98" w:rsidRDefault="00817B98" w:rsidP="00817B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-1≥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A146907" w14:textId="2DB46B68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the number of nonempty subsets of a set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elements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8938E3" w14:textId="1FC8980B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6 |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7DA759" w14:textId="4787CCB3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uniquely as the product of prime numbers.</w:t>
      </w:r>
    </w:p>
    <w:p w14:paraId="3FC4B742" w14:textId="08644A11" w:rsid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Alice drawn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lines on a sheet of paper, 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≥1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such that no two of them are parallel. The lines split up the sheet of paper into different regions. How many regions are there?</w:t>
      </w:r>
    </w:p>
    <w:p w14:paraId="65399349" w14:textId="6993D05A" w:rsid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Alice and Bob plays a game. There are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stones, 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is a positive integer. In each turn, a player can take any number of stones between </w:t>
      </w:r>
      <w:r w:rsidR="007B7C99">
        <w:rPr>
          <w:rFonts w:ascii="Times New Roman" w:hAnsi="Times New Roman" w:cs="Times New Roman"/>
          <w:sz w:val="24"/>
          <w:szCs w:val="24"/>
        </w:rPr>
        <w:t>1</w:t>
      </w:r>
      <w:r w:rsidRPr="00817B9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inclusive, 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is a given positive integer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≤n</m:t>
        </m:r>
      </m:oMath>
      <w:r w:rsidRPr="00817B98">
        <w:rPr>
          <w:rFonts w:ascii="Times New Roman" w:hAnsi="Times New Roman" w:cs="Times New Roman"/>
          <w:sz w:val="24"/>
          <w:szCs w:val="24"/>
        </w:rPr>
        <w:t>. A player is considered to have lost if he or she cannot make a valid move at his or her turn. Alice starts first.</w:t>
      </w:r>
    </w:p>
    <w:p w14:paraId="22998F13" w14:textId="77777777" w:rsidR="00817B98" w:rsidRDefault="00817B98" w:rsidP="00817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For what values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can Alice guarantees a win?</w:t>
      </w:r>
    </w:p>
    <w:p w14:paraId="0A7A2B8C" w14:textId="78128F43" w:rsidR="00817B98" w:rsidRDefault="00817B98" w:rsidP="00817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For what values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can Bob guarantees a win?</w:t>
      </w:r>
    </w:p>
    <w:p w14:paraId="7B0EE27D" w14:textId="4A662253" w:rsid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x∈R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x+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817B98">
        <w:rPr>
          <w:rFonts w:ascii="Times New Roman" w:hAnsi="Times New Roman" w:cs="Times New Roman"/>
          <w:sz w:val="24"/>
          <w:szCs w:val="24"/>
        </w:rPr>
        <w:t xml:space="preserve"> is an integer. Prove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∀n∈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≥1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</m:oMath>
      <w:r w:rsidRPr="00817B98">
        <w:rPr>
          <w:rFonts w:ascii="Times New Roman" w:hAnsi="Times New Roman" w:cs="Times New Roman"/>
          <w:sz w:val="24"/>
          <w:szCs w:val="24"/>
        </w:rPr>
        <w:t xml:space="preserve"> is an integer.</w:t>
      </w:r>
    </w:p>
    <w:p w14:paraId="4B3FA856" w14:textId="7C90903A" w:rsidR="00817B98" w:rsidRDefault="00817B98" w:rsidP="00817B98">
      <w:pPr>
        <w:rPr>
          <w:rFonts w:ascii="Times New Roman" w:hAnsi="Times New Roman" w:cs="Times New Roman"/>
          <w:sz w:val="24"/>
          <w:szCs w:val="24"/>
        </w:rPr>
      </w:pPr>
    </w:p>
    <w:p w14:paraId="50FA06AB" w14:textId="4B60BD96" w:rsidR="00817B98" w:rsidRDefault="00817B98" w:rsidP="0081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Problems:</w:t>
      </w:r>
    </w:p>
    <w:p w14:paraId="46C0E596" w14:textId="047398DE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  <w:lang w:val="en-US"/>
        </w:rPr>
        <w:t>Let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 …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 be a sequence of real numbers such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∀i, j∈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≥1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∀n∈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≥1</m:t>
            </m:r>
          </m:sub>
        </m:sSub>
      </m:oMath>
      <w:r w:rsidRPr="00817B98">
        <w:rPr>
          <w:rFonts w:ascii="Times New Roman" w:hAnsi="Times New Roman" w:cs="Times New Roman"/>
          <w:sz w:val="24"/>
          <w:szCs w:val="24"/>
        </w:rPr>
        <w:t>,</w:t>
      </w:r>
    </w:p>
    <w:p w14:paraId="713487F3" w14:textId="4B4A0660" w:rsidR="00817B98" w:rsidRPr="00817B98" w:rsidRDefault="00CB2080" w:rsidP="00817B9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 …+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5955F90F" w14:textId="6197FEED" w:rsidR="00817B98" w:rsidRDefault="00817B98" w:rsidP="00817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17B98">
        <w:rPr>
          <w:rFonts w:ascii="Times New Roman" w:hAnsi="Times New Roman" w:cs="Times New Roman"/>
          <w:sz w:val="24"/>
          <w:szCs w:val="24"/>
        </w:rPr>
        <w:t>int: Use strong induction)</w:t>
      </w:r>
    </w:p>
    <w:p w14:paraId="33B223A6" w14:textId="3D592EE3" w:rsidR="00817B98" w:rsidRPr="00817B98" w:rsidRDefault="00817B98" w:rsidP="0081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k, n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be two positive integers. Prove that there exist positive integers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 …,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Pr="00817B98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540E76C3" w14:textId="2D046F3F" w:rsidR="00817B98" w:rsidRPr="00817B98" w:rsidRDefault="00817B98" w:rsidP="00817B9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6A7DCF2E" w14:textId="16699C91" w:rsidR="00817B98" w:rsidRDefault="00817B98" w:rsidP="00817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7B98">
        <w:rPr>
          <w:rFonts w:ascii="Times New Roman" w:hAnsi="Times New Roman" w:cs="Times New Roman"/>
          <w:sz w:val="24"/>
          <w:szCs w:val="24"/>
        </w:rPr>
        <w:t xml:space="preserve">(Hint: Try inducting over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. Split cases 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817B98">
        <w:rPr>
          <w:rFonts w:ascii="Times New Roman" w:hAnsi="Times New Roman" w:cs="Times New Roman"/>
          <w:sz w:val="24"/>
          <w:szCs w:val="24"/>
        </w:rPr>
        <w:t xml:space="preserve"> is odd or even)</w:t>
      </w:r>
    </w:p>
    <w:p w14:paraId="7B7230DD" w14:textId="65D9055A" w:rsidR="00817B98" w:rsidRDefault="00817B98" w:rsidP="00817B98">
      <w:pPr>
        <w:rPr>
          <w:rFonts w:ascii="Times New Roman" w:hAnsi="Times New Roman" w:cs="Times New Roman"/>
          <w:sz w:val="24"/>
          <w:szCs w:val="24"/>
        </w:rPr>
      </w:pPr>
    </w:p>
    <w:p w14:paraId="51AF28A8" w14:textId="6C996C91" w:rsidR="00817B98" w:rsidRDefault="00817B98" w:rsidP="0081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 and Hints to selected problems:</w:t>
      </w:r>
    </w:p>
    <w:p w14:paraId="54E6EAAA" w14:textId="05BC0FA1" w:rsidR="003D12B5" w:rsidRDefault="003C6A65" w:rsidP="0081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only give hints and key ideas for Extra Questions</w:t>
      </w:r>
      <w:r w:rsidR="003D12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is meant to be for your practice, so</w:t>
      </w:r>
      <w:r w:rsidR="003D1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D12B5">
        <w:rPr>
          <w:rFonts w:ascii="Times New Roman" w:hAnsi="Times New Roman" w:cs="Times New Roman"/>
          <w:sz w:val="24"/>
          <w:szCs w:val="24"/>
        </w:rPr>
        <w:t>ry to fill in the gaps by yourselves.</w:t>
      </w:r>
    </w:p>
    <w:p w14:paraId="30E86015" w14:textId="185DABC8" w:rsidR="00EF1701" w:rsidRDefault="00EF1701" w:rsidP="00EF17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Straight forward induction. Just notice that </w:t>
      </w:r>
    </w:p>
    <w:p w14:paraId="5C93CAFB" w14:textId="6AD4E3B6" w:rsidR="00EF1701" w:rsidRPr="00EF1701" w:rsidRDefault="00EF1701" w:rsidP="00EF1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1+2+…+n=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4309B02" w14:textId="4369E100" w:rsidR="00EF1701" w:rsidRDefault="003D12B5" w:rsidP="00EF17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</w:t>
      </w:r>
    </w:p>
    <w:p w14:paraId="4FE99DF5" w14:textId="73512F82" w:rsidR="003D12B5" w:rsidRPr="003D12B5" w:rsidRDefault="003D12B5" w:rsidP="003D12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</m:den>
          </m:f>
        </m:oMath>
      </m:oMathPara>
    </w:p>
    <w:p w14:paraId="0C9886B7" w14:textId="094D1C79" w:rsidR="003D12B5" w:rsidRDefault="003D12B5" w:rsidP="003D1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And</w:t>
      </w:r>
    </w:p>
    <w:p w14:paraId="7C3F0126" w14:textId="41C8D988" w:rsidR="003D12B5" w:rsidRPr="003D12B5" w:rsidRDefault="00CB2080" w:rsidP="003D12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≥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14DFC50" w14:textId="2936CA62" w:rsidR="003D12B5" w:rsidRDefault="003D12B5" w:rsidP="003D1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Split the problems into 2 subproblems.</w:t>
      </w:r>
    </w:p>
    <w:p w14:paraId="12F4CA6D" w14:textId="04CC167A" w:rsidR="003D12B5" w:rsidRPr="003D12B5" w:rsidRDefault="003D12B5" w:rsidP="003D12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set with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elements.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-th element can either in or not in the subset generated by the remaining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elements.</w:t>
      </w:r>
    </w:p>
    <w:p w14:paraId="2486E6B1" w14:textId="710703FF" w:rsidR="003D12B5" w:rsidRDefault="003D12B5" w:rsidP="003D12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</w:t>
      </w:r>
    </w:p>
    <w:p w14:paraId="35313BB5" w14:textId="39C447E8" w:rsidR="003D12B5" w:rsidRPr="003C6A65" w:rsidRDefault="00CB2080" w:rsidP="003D12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-1=7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3A076467" w14:textId="58A4A2E7" w:rsidR="003C6A65" w:rsidRPr="003C6A65" w:rsidRDefault="003C6A65" w:rsidP="003C6A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this using strong induction. Divide case 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prime and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composite.</w:t>
      </w:r>
    </w:p>
    <w:p w14:paraId="3F0A5BA6" w14:textId="7042A8E1" w:rsidR="003C6A65" w:rsidRPr="003C6A65" w:rsidRDefault="003C6A65" w:rsidP="003C6A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answer is</w:t>
      </w:r>
    </w:p>
    <w:p w14:paraId="4855A3EB" w14:textId="1BB0AB9A" w:rsidR="003C6A65" w:rsidRPr="003C6A65" w:rsidRDefault="00CB2080" w:rsidP="003C6A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p w14:paraId="63B3F5DB" w14:textId="45C66F6F" w:rsidR="003C6A65" w:rsidRDefault="003C6A65" w:rsidP="003C6A6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idea is to look at the fact that if you already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lines and you want to add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-th line, the new line intersects every other line because its not parallel to any other line. Hence, it adds an extra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regions.</w:t>
      </w:r>
    </w:p>
    <w:p w14:paraId="1C91188A" w14:textId="4D93A943" w:rsidR="003C6A65" w:rsidRPr="001942BD" w:rsidRDefault="00CD3D35" w:rsidP="003C6A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idea is that if a player has taken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stones,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1≤m≤k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other player can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k+1-m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stones on the next turn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1≤k+1-m≤k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Using the key idea, prove that Alice can</w:t>
      </w:r>
      <w:r w:rsidR="006D07F2">
        <w:rPr>
          <w:rFonts w:ascii="Times New Roman" w:eastAsiaTheme="minorEastAsia" w:hAnsi="Times New Roman" w:cs="Times New Roman"/>
          <w:sz w:val="24"/>
          <w:szCs w:val="24"/>
        </w:rPr>
        <w:t xml:space="preserve"> guarantee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win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  <m:r>
          <w:rPr>
            <w:rFonts w:ascii="Cambria Math" w:eastAsiaTheme="minorEastAsia" w:hAnsi="Cambria Math"/>
            <w:sz w:val="24"/>
            <w:szCs w:val="24"/>
          </w:rPr>
          <m:t>∤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6D07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D07F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and Bob can guarantee a win if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</w:rPr>
          <m:t>k+1 | n</m:t>
        </m:r>
      </m:oMath>
      <w:r w:rsidR="006D07F2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.</w:t>
      </w:r>
    </w:p>
    <w:p w14:paraId="69D43824" w14:textId="0C27273C" w:rsidR="001942BD" w:rsidRPr="001942BD" w:rsidRDefault="001942BD" w:rsidP="001942BD">
      <w:pPr>
        <w:pStyle w:val="ListParagraph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Further hint, use strong induction on the predicate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1A2208B8" w14:textId="1D1D9B6E" w:rsidR="001942BD" w:rsidRDefault="001942BD" w:rsidP="001942BD">
      <w:pPr>
        <w:pStyle w:val="ListParagraph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1942BD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The first player can guar</w:t>
      </w:r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a</w:t>
      </w:r>
      <w:r w:rsidRPr="001942BD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ntee a win if </w:t>
      </w:r>
      <m:oMath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 xml:space="preserve"> | n</m:t>
        </m:r>
      </m:oMath>
      <w:r w:rsidRPr="001942BD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and the second player can guarantee a win if </w:t>
      </w:r>
      <m:oMath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+1</m:t>
        </m:r>
        <m:r>
          <w:rPr>
            <w:rFonts w:ascii="Cambria Math" w:eastAsiaTheme="minorEastAsia" w:hAnsi="Cambria Math" w:cs="Cambria Math"/>
            <w:sz w:val="24"/>
            <w:szCs w:val="24"/>
            <w:bdr w:val="none" w:sz="0" w:space="0" w:color="auto" w:frame="1"/>
          </w:rPr>
          <m:t>∤</m:t>
        </m:r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</w:rPr>
          <m:t>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</w:rPr>
              <m:t>≥1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.</w:t>
      </w:r>
    </w:p>
    <w:p w14:paraId="09F4AF9C" w14:textId="1983E40A" w:rsidR="0055025D" w:rsidRDefault="00CC395E" w:rsidP="003C6A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</w:t>
      </w:r>
    </w:p>
    <w:p w14:paraId="73D020CE" w14:textId="07BE3DDD" w:rsidR="00CC395E" w:rsidRPr="008907A5" w:rsidRDefault="00CB2080" w:rsidP="00CC395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857F7B1" w14:textId="51C601D0" w:rsidR="008907A5" w:rsidRDefault="008907A5" w:rsidP="00CC395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C4146A" w14:textId="4442FC06" w:rsidR="000B641A" w:rsidRPr="000B641A" w:rsidRDefault="008907A5" w:rsidP="000B641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give full solutions for Challenge Problems.</w:t>
      </w:r>
    </w:p>
    <w:p w14:paraId="68338BC0" w14:textId="77777777" w:rsidR="000B641A" w:rsidRPr="000B641A" w:rsidRDefault="00A7017B" w:rsidP="00A70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≡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∀n∈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</m:oMath>
      <w:r w:rsidR="000B6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7C8FC1" w14:textId="77777777" w:rsidR="000B641A" w:rsidRP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4C12FB23" w14:textId="63822D19" w:rsidR="000B641A" w:rsidRP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Assume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…, P(k)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true. We have</w:t>
      </w:r>
    </w:p>
    <w:p w14:paraId="22153F55" w14:textId="77777777" w:rsidR="000B641A" w:rsidRPr="000B641A" w:rsidRDefault="00CB2080" w:rsidP="000B641A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0B312FE" w14:textId="77777777" w:rsidR="000B641A" w:rsidRPr="000B641A" w:rsidRDefault="00CB2080" w:rsidP="000B641A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4144AD6" w14:textId="77777777" w:rsidR="000B641A" w:rsidRPr="000B641A" w:rsidRDefault="00CB2080" w:rsidP="000B641A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A3C1BAE" w14:textId="77777777" w:rsidR="000B641A" w:rsidRPr="000B641A" w:rsidRDefault="000B641A" w:rsidP="000B641A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</m:oMath>
      </m:oMathPara>
    </w:p>
    <w:p w14:paraId="1408FB84" w14:textId="0DA668F4" w:rsidR="000B641A" w:rsidRPr="000B641A" w:rsidRDefault="00CB2080" w:rsidP="000B641A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 …+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3F0FEF72" w14:textId="1DCBA750" w:rsid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those inequalities, we have</w:t>
      </w:r>
    </w:p>
    <w:p w14:paraId="28DE70F8" w14:textId="618106AD" w:rsidR="000B641A" w:rsidRDefault="000B641A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32A8A19" w14:textId="733619DF" w:rsidR="000B641A" w:rsidRP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both sides. We have</w:t>
      </w:r>
    </w:p>
    <w:p w14:paraId="7D8B7499" w14:textId="016E1150" w:rsidR="000B641A" w:rsidRPr="000B641A" w:rsidRDefault="00CB2080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DBFD33D" w14:textId="389F4766" w:rsid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</w:t>
      </w:r>
    </w:p>
    <w:p w14:paraId="5182D398" w14:textId="64477DFA" w:rsidR="000B641A" w:rsidRDefault="00CB2080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≥k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</m:oMath>
      </m:oMathPara>
    </w:p>
    <w:p w14:paraId="4688B235" w14:textId="25C1D9CB" w:rsid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</w:p>
    <w:p w14:paraId="18CD0502" w14:textId="0328AD92" w:rsidR="000B641A" w:rsidRDefault="00CB2080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≥k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</m:oMath>
      </m:oMathPara>
    </w:p>
    <w:p w14:paraId="7B4F216A" w14:textId="56693062" w:rsid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EF0F67A" w14:textId="758667F4" w:rsidR="000B641A" w:rsidRDefault="00CB2080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den>
          </m:f>
        </m:oMath>
      </m:oMathPara>
    </w:p>
    <w:p w14:paraId="4F78F160" w14:textId="5AE5BEB4" w:rsidR="000B641A" w:rsidRP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both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both sides.</w:t>
      </w:r>
    </w:p>
    <w:p w14:paraId="50F7C35A" w14:textId="2E9E7981" w:rsidR="000B641A" w:rsidRDefault="00CB2080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</m:oMath>
      </m:oMathPara>
    </w:p>
    <w:p w14:paraId="3AD1EA50" w14:textId="03669170" w:rsidR="000B641A" w:rsidRPr="000B641A" w:rsidRDefault="000B641A" w:rsidP="000B641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F98FB18" w14:textId="45381C5F" w:rsidR="000B641A" w:rsidRPr="000B641A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P(k+1)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14A5541D" w14:textId="06329D2D" w:rsidR="000B641A" w:rsidRPr="0029312B" w:rsidRDefault="000B641A" w:rsidP="000B6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Strong MI.</w:t>
      </w:r>
    </w:p>
    <w:p w14:paraId="5EC47653" w14:textId="77777777" w:rsidR="0029312B" w:rsidRPr="0029312B" w:rsidRDefault="0029312B" w:rsidP="0029312B">
      <w:pPr>
        <w:rPr>
          <w:rFonts w:ascii="Times New Roman" w:hAnsi="Times New Roman" w:cs="Times New Roman"/>
          <w:sz w:val="24"/>
          <w:szCs w:val="24"/>
        </w:rPr>
      </w:pPr>
    </w:p>
    <w:p w14:paraId="74E550FF" w14:textId="73D95CC6" w:rsidR="00637C24" w:rsidRPr="00637C24" w:rsidRDefault="0029312B" w:rsidP="00637C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</m:t>
        </m:r>
      </m:oMath>
      <w:r w:rsidR="00637C24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637C24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14:paraId="74C90A0B" w14:textId="75ACD5E7" w:rsidR="00637C24" w:rsidRPr="00D57D39" w:rsidRDefault="00637C24" w:rsidP="00637C24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1+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02970352" w14:textId="61FCE62D" w:rsidR="00D57D39" w:rsidRPr="00637C24" w:rsidRDefault="00D57D39" w:rsidP="00637C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∀k∈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≥1</m:t>
            </m:r>
          </m:sub>
        </m:sSub>
      </m:oMath>
    </w:p>
    <w:p w14:paraId="3F02F18D" w14:textId="316590E4" w:rsidR="00637C24" w:rsidRPr="00637C24" w:rsidRDefault="00637C24" w:rsidP="00637C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take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We have</w:t>
      </w:r>
    </w:p>
    <w:p w14:paraId="2074520C" w14:textId="5335ADE1" w:rsidR="00637C24" w:rsidRPr="00637C24" w:rsidRDefault="00637C24" w:rsidP="00637C2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6BBE427" w14:textId="693088B0" w:rsidR="00637C24" w:rsidRPr="00637C24" w:rsidRDefault="00637C24" w:rsidP="00637C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hAnsi="Cambria Math" w:cs="Times New Roman"/>
            <w:sz w:val="24"/>
            <w:szCs w:val="24"/>
          </w:rPr>
          <m:t>P(1)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05F8C1B3" w14:textId="01E307D9" w:rsidR="00637C24" w:rsidRPr="00637C24" w:rsidRDefault="00637C24" w:rsidP="00637C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Assume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27532DC3" w14:textId="66CD1B6C" w:rsidR="00637C24" w:rsidRPr="00637C24" w:rsidRDefault="00637C24" w:rsidP="00637C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even.</w:t>
      </w:r>
    </w:p>
    <w:p w14:paraId="52E95727" w14:textId="110545B6" w:rsidR="00637C24" w:rsidRPr="00F01F40" w:rsidRDefault="00F01F40" w:rsidP="00637C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write </w:t>
      </w:r>
      <m:oMath>
        <m:r>
          <w:rPr>
            <w:rFonts w:ascii="Cambria Math" w:hAnsi="Cambria Math" w:cs="Times New Roman"/>
            <w:sz w:val="24"/>
            <w:szCs w:val="24"/>
          </w:rPr>
          <m:t>n=2x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(by definition of even numbers)</w:t>
      </w:r>
    </w:p>
    <w:p w14:paraId="5D3A8956" w14:textId="764B17EC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Notice that</w:t>
      </w:r>
    </w:p>
    <w:p w14:paraId="39E1BB8F" w14:textId="112F6AF8" w:rsidR="00F01F40" w:rsidRPr="00F01F40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den>
          </m:f>
        </m:oMath>
      </m:oMathPara>
    </w:p>
    <w:p w14:paraId="46668CA2" w14:textId="2934BC08" w:rsidR="00F01F40" w:rsidRPr="00F01F40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den>
              </m:f>
            </m:e>
          </m:d>
        </m:oMath>
      </m:oMathPara>
    </w:p>
    <w:p w14:paraId="0E006962" w14:textId="52C70A0F" w:rsidR="00F01F40" w:rsidRPr="00F01F40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den>
              </m:f>
            </m:e>
          </m:d>
        </m:oMath>
      </m:oMathPara>
    </w:p>
    <w:p w14:paraId="0917EF7C" w14:textId="0A51767B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we can take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Notice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-2≥2+1-2=1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by closure of integers.</w:t>
      </w:r>
    </w:p>
    <w:p w14:paraId="47021234" w14:textId="0020E064" w:rsid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induction hypothesis</w:t>
      </w:r>
    </w:p>
    <w:p w14:paraId="084D143A" w14:textId="385A3B4C" w:rsidR="00F01F40" w:rsidRPr="00F01F40" w:rsidRDefault="00F01F40" w:rsidP="00F01F40">
      <w:pPr>
        <w:pStyle w:val="ListParagraph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4FBA5791" w14:textId="6A36EDEB" w:rsidR="00F01F40" w:rsidRDefault="00F01F40" w:rsidP="00F01F4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positive integers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C05F0" w14:textId="4FE2A384" w:rsid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</w:p>
    <w:p w14:paraId="21839472" w14:textId="5BCEDC86" w:rsidR="00F01F40" w:rsidRPr="00F01F40" w:rsidRDefault="00F01F40" w:rsidP="00F01F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a+1</m:t>
                      </m:r>
                    </m:sub>
                  </m:sSub>
                </m:den>
              </m:f>
            </m:e>
          </m:d>
        </m:oMath>
      </m:oMathPara>
    </w:p>
    <w:p w14:paraId="2625C79B" w14:textId="4AC8E6FF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odd.</w:t>
      </w:r>
    </w:p>
    <w:p w14:paraId="3593749D" w14:textId="33370AB8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write </w:t>
      </w:r>
      <m:oMath>
        <m:r>
          <w:rPr>
            <w:rFonts w:ascii="Cambria Math" w:hAnsi="Cambria Math" w:cs="Times New Roman"/>
            <w:sz w:val="24"/>
            <w:szCs w:val="24"/>
          </w:rPr>
          <m:t>n=2x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(by definition of odd numbers)</w:t>
      </w:r>
    </w:p>
    <w:p w14:paraId="74ED730A" w14:textId="77777777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Notice that</w:t>
      </w:r>
    </w:p>
    <w:p w14:paraId="546335D3" w14:textId="2289DC95" w:rsidR="00F01F40" w:rsidRPr="00F01F40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</m:oMath>
      </m:oMathPara>
    </w:p>
    <w:p w14:paraId="7D14CEC5" w14:textId="33CAD065" w:rsidR="00F01F40" w:rsidRPr="00F01F40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=1+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2x+1</m:t>
              </m:r>
            </m:den>
          </m:f>
        </m:oMath>
      </m:oMathPara>
    </w:p>
    <w:p w14:paraId="224D43B8" w14:textId="309559AF" w:rsidR="00F01F40" w:rsidRPr="00D57D39" w:rsidRDefault="00F01F40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2x+1</m:t>
              </m:r>
            </m:den>
          </m:f>
        </m:oMath>
      </m:oMathPara>
    </w:p>
    <w:p w14:paraId="3C82B0D1" w14:textId="12ED89A2" w:rsidR="00D57D39" w:rsidRPr="00D57D39" w:rsidRDefault="00D57D39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d>
        </m:oMath>
      </m:oMathPara>
    </w:p>
    <w:p w14:paraId="398EA6DC" w14:textId="673B4052" w:rsidR="00D57D39" w:rsidRPr="00D57D39" w:rsidRDefault="00D57D39" w:rsidP="00F01F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2x+1</m:t>
                  </m:r>
                </m:den>
              </m:f>
            </m:e>
          </m:d>
        </m:oMath>
      </m:oMathPara>
    </w:p>
    <w:p w14:paraId="092BAFE8" w14:textId="7101B8A0" w:rsidR="00F01F40" w:rsidRP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we can take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=2x+1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Notice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closure of integers</w:t>
      </w:r>
      <w:r w:rsidR="00D57D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2x+1≥1</m:t>
        </m:r>
      </m:oMath>
      <w:r w:rsidR="00D57D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080463" w14:textId="77777777" w:rsid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induction hypothesis</w:t>
      </w:r>
    </w:p>
    <w:p w14:paraId="0A9D3125" w14:textId="305888D7" w:rsidR="00F01F40" w:rsidRPr="00F01F40" w:rsidRDefault="00F01F40" w:rsidP="00F01F40">
      <w:pPr>
        <w:pStyle w:val="ListParagraph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4B731090" w14:textId="77777777" w:rsidR="00F01F40" w:rsidRDefault="00F01F40" w:rsidP="00F01F4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positive integers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4F4007" w14:textId="77777777" w:rsidR="00F01F40" w:rsidRDefault="00F01F40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</w:p>
    <w:p w14:paraId="33580C9C" w14:textId="0D81F6C0" w:rsidR="00F01F40" w:rsidRPr="00F01F40" w:rsidRDefault="00F01F40" w:rsidP="00F01F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2x+1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a+1</m:t>
                      </m:r>
                    </m:sub>
                  </m:sSub>
                </m:den>
              </m:f>
            </m:e>
          </m:d>
        </m:oMath>
      </m:oMathPara>
    </w:p>
    <w:p w14:paraId="1852A512" w14:textId="3BDB312E" w:rsidR="00F01F40" w:rsidRPr="00D57D39" w:rsidRDefault="00D57D39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cases </w:t>
      </w:r>
      <m:oMath>
        <m:r>
          <w:rPr>
            <w:rFonts w:ascii="Cambria Math" w:hAnsi="Cambria Math" w:cs="Times New Roman"/>
            <w:sz w:val="24"/>
            <w:szCs w:val="24"/>
          </w:rPr>
          <m:t>P(a+1)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650D4266" w14:textId="6DE0B67F" w:rsidR="00D57D39" w:rsidRPr="00F01F40" w:rsidRDefault="00D57D39" w:rsidP="00F01F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∀k∈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by MI.</w:t>
      </w:r>
    </w:p>
    <w:p w14:paraId="34F9590A" w14:textId="2DC29A17" w:rsidR="008907A5" w:rsidRPr="00A7017B" w:rsidRDefault="00A7017B" w:rsidP="000B64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8907A5" w:rsidRPr="00A7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5E8A"/>
    <w:multiLevelType w:val="hybridMultilevel"/>
    <w:tmpl w:val="1CBE11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12FC5"/>
    <w:multiLevelType w:val="hybridMultilevel"/>
    <w:tmpl w:val="AB08C4A0"/>
    <w:lvl w:ilvl="0" w:tplc="E5A0D0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8A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12C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A00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7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4AA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A5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F06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0F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5691"/>
    <w:multiLevelType w:val="hybridMultilevel"/>
    <w:tmpl w:val="ACE8E6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6F25EC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0E5"/>
    <w:multiLevelType w:val="hybridMultilevel"/>
    <w:tmpl w:val="D640F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DCD"/>
    <w:multiLevelType w:val="hybridMultilevel"/>
    <w:tmpl w:val="4A1470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86CE2"/>
    <w:multiLevelType w:val="hybridMultilevel"/>
    <w:tmpl w:val="B8BEE71A"/>
    <w:lvl w:ilvl="0" w:tplc="59E4D3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82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902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88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0E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DC8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6F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00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E2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2440E"/>
    <w:multiLevelType w:val="hybridMultilevel"/>
    <w:tmpl w:val="166EEA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560F3"/>
    <w:multiLevelType w:val="hybridMultilevel"/>
    <w:tmpl w:val="C55600BA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C604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EE1A1C"/>
    <w:multiLevelType w:val="hybridMultilevel"/>
    <w:tmpl w:val="9252ED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A6C74"/>
    <w:multiLevelType w:val="hybridMultilevel"/>
    <w:tmpl w:val="BF5CA794"/>
    <w:lvl w:ilvl="0" w:tplc="74BA9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0EF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E5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02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47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0B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20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83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6D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98"/>
    <w:rsid w:val="000B641A"/>
    <w:rsid w:val="001224B8"/>
    <w:rsid w:val="001942BD"/>
    <w:rsid w:val="001D7A71"/>
    <w:rsid w:val="00210E97"/>
    <w:rsid w:val="00232C89"/>
    <w:rsid w:val="00277965"/>
    <w:rsid w:val="0029312B"/>
    <w:rsid w:val="00332D7D"/>
    <w:rsid w:val="003C6A65"/>
    <w:rsid w:val="003D12B5"/>
    <w:rsid w:val="0055025D"/>
    <w:rsid w:val="00637C24"/>
    <w:rsid w:val="006D07F2"/>
    <w:rsid w:val="007A0780"/>
    <w:rsid w:val="007B7C99"/>
    <w:rsid w:val="00817B98"/>
    <w:rsid w:val="008907A5"/>
    <w:rsid w:val="00A7017B"/>
    <w:rsid w:val="00AF17BD"/>
    <w:rsid w:val="00C06810"/>
    <w:rsid w:val="00C36F97"/>
    <w:rsid w:val="00CB2080"/>
    <w:rsid w:val="00CC395E"/>
    <w:rsid w:val="00CD3D35"/>
    <w:rsid w:val="00D57D39"/>
    <w:rsid w:val="00E3294E"/>
    <w:rsid w:val="00EF1701"/>
    <w:rsid w:val="00F01F40"/>
    <w:rsid w:val="00F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630F"/>
  <w15:chartTrackingRefBased/>
  <w15:docId w15:val="{2D449EAE-65F8-4E00-8FA9-E68FC6A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30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774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08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Felicio</dc:creator>
  <cp:keywords/>
  <dc:description/>
  <cp:lastModifiedBy>Audrey Felicio</cp:lastModifiedBy>
  <cp:revision>4</cp:revision>
  <dcterms:created xsi:type="dcterms:W3CDTF">2020-10-02T04:48:00Z</dcterms:created>
  <dcterms:modified xsi:type="dcterms:W3CDTF">2020-10-02T05:15:00Z</dcterms:modified>
</cp:coreProperties>
</file>