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B2F0" w14:textId="22E3800E" w:rsidR="00B60BDB" w:rsidRPr="00EA50AA" w:rsidRDefault="00F34E57" w:rsidP="00F34E57">
      <w:pPr>
        <w:rPr>
          <w:b/>
          <w:bCs/>
          <w:lang w:val="en-US"/>
        </w:rPr>
      </w:pPr>
      <w:r w:rsidRPr="00EA50AA">
        <w:rPr>
          <w:b/>
          <w:bCs/>
          <w:lang w:val="en-US"/>
        </w:rPr>
        <w:t>CS2030S</w:t>
      </w:r>
    </w:p>
    <w:p w14:paraId="253D03B7" w14:textId="1E53AEA8" w:rsidR="00F34E57" w:rsidRPr="00EA50AA" w:rsidRDefault="00F34E57" w:rsidP="00F34E57">
      <w:pPr>
        <w:rPr>
          <w:b/>
          <w:bCs/>
          <w:lang w:val="en-US"/>
        </w:rPr>
      </w:pPr>
      <w:r w:rsidRPr="00EA50AA">
        <w:rPr>
          <w:b/>
          <w:bCs/>
          <w:lang w:val="en-US"/>
        </w:rPr>
        <w:t>RECITATION 05</w:t>
      </w:r>
    </w:p>
    <w:p w14:paraId="4E01A2E9" w14:textId="0B60146A" w:rsidR="00EA50AA" w:rsidRDefault="00EA50AA" w:rsidP="00F34E57">
      <w:pPr>
        <w:rPr>
          <w:lang w:val="en-US"/>
        </w:rPr>
      </w:pPr>
      <w:r>
        <w:rPr>
          <w:lang w:val="en-US"/>
        </w:rPr>
        <w:t>Q1</w:t>
      </w:r>
    </w:p>
    <w:p w14:paraId="7FFBCE84" w14:textId="27770160" w:rsidR="00EA50AA" w:rsidRDefault="00EA50AA" w:rsidP="00F34E57">
      <w:pPr>
        <w:rPr>
          <w:lang w:val="en-US"/>
        </w:rPr>
      </w:pPr>
      <w:r>
        <w:rPr>
          <w:lang w:val="en-US"/>
        </w:rPr>
        <w:t>a)</w:t>
      </w:r>
    </w:p>
    <w:p w14:paraId="16047C71" w14:textId="6B5D0DE7" w:rsidR="00CB02F6" w:rsidRPr="00CB02F6" w:rsidRDefault="00E07585" w:rsidP="00F34E57">
      <w:pPr>
        <w:rPr>
          <w:lang w:val="en-US"/>
        </w:rPr>
      </w:pPr>
      <w:r w:rsidRPr="00CB02F6">
        <w:rPr>
          <w:lang w:val="en-US"/>
        </w:rPr>
        <w:t>(1,</w:t>
      </w:r>
      <w:r w:rsidR="00F612A6">
        <w:rPr>
          <w:lang w:val="en-US"/>
        </w:rPr>
        <w:t xml:space="preserve"> </w:t>
      </w:r>
      <w:r w:rsidRPr="00CB02F6">
        <w:rPr>
          <w:lang w:val="en-US"/>
        </w:rPr>
        <w:t>1)</w:t>
      </w:r>
    </w:p>
    <w:p w14:paraId="77A646DA" w14:textId="6BEB5971" w:rsidR="00CB02F6" w:rsidRPr="00CB02F6" w:rsidRDefault="00E07585" w:rsidP="00F34E57">
      <w:pPr>
        <w:rPr>
          <w:lang w:val="en-US"/>
        </w:rPr>
      </w:pPr>
      <w:r w:rsidRPr="00CB02F6">
        <w:rPr>
          <w:lang w:val="en-US"/>
        </w:rPr>
        <w:t>(1,</w:t>
      </w:r>
      <w:r w:rsidR="00F612A6">
        <w:rPr>
          <w:lang w:val="en-US"/>
        </w:rPr>
        <w:t xml:space="preserve"> </w:t>
      </w:r>
      <w:r w:rsidRPr="00CB02F6">
        <w:rPr>
          <w:lang w:val="en-US"/>
        </w:rPr>
        <w:t>1)</w:t>
      </w:r>
    </w:p>
    <w:p w14:paraId="2A24B025" w14:textId="4526AC21" w:rsidR="00E07585" w:rsidRPr="00CB02F6" w:rsidRDefault="00CB02F6" w:rsidP="00F34E57">
      <w:pPr>
        <w:rPr>
          <w:lang w:val="en-US"/>
        </w:rPr>
      </w:pPr>
      <w:r w:rsidRPr="00CB02F6">
        <w:rPr>
          <w:lang w:val="en-US"/>
        </w:rPr>
        <w:t xml:space="preserve"> </w:t>
      </w:r>
      <w:r w:rsidR="00E07585" w:rsidRPr="00CB02F6">
        <w:rPr>
          <w:lang w:val="en-US"/>
        </w:rPr>
        <w:t>-1</w:t>
      </w:r>
    </w:p>
    <w:p w14:paraId="16E51360" w14:textId="6D24F6AE" w:rsidR="00E07585" w:rsidRDefault="00E07585" w:rsidP="00F34E57">
      <w:pPr>
        <w:rPr>
          <w:lang w:val="en-US"/>
        </w:rPr>
      </w:pPr>
    </w:p>
    <w:p w14:paraId="3E1862E1" w14:textId="37997E5A" w:rsidR="00E07585" w:rsidRDefault="00E07585" w:rsidP="00F34E57">
      <w:pPr>
        <w:rPr>
          <w:lang w:val="en-US"/>
        </w:rPr>
      </w:pPr>
      <w:r>
        <w:rPr>
          <w:lang w:val="en-US"/>
        </w:rPr>
        <w:t>b)</w:t>
      </w:r>
    </w:p>
    <w:p w14:paraId="16911079" w14:textId="03727367" w:rsidR="002721E8" w:rsidRDefault="002721E8" w:rsidP="00F34E57">
      <w:pPr>
        <w:rPr>
          <w:lang w:val="en-US"/>
        </w:rPr>
      </w:pPr>
      <w:r>
        <w:rPr>
          <w:noProof/>
        </w:rPr>
        <w:drawing>
          <wp:inline distT="0" distB="0" distL="0" distR="0" wp14:anchorId="7875E7E6" wp14:editId="4815B2A0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F0A3" w14:textId="176B1D04" w:rsidR="002721E8" w:rsidRDefault="002721E8" w:rsidP="00F34E57">
      <w:pPr>
        <w:rPr>
          <w:lang w:val="en-US"/>
        </w:rPr>
      </w:pPr>
    </w:p>
    <w:p w14:paraId="0344EF55" w14:textId="0697FCCF" w:rsidR="002721E8" w:rsidRDefault="002721E8" w:rsidP="00F34E57">
      <w:pPr>
        <w:rPr>
          <w:lang w:val="en-US"/>
        </w:rPr>
      </w:pPr>
      <w:r>
        <w:rPr>
          <w:lang w:val="en-US"/>
        </w:rPr>
        <w:t>c)</w:t>
      </w:r>
    </w:p>
    <w:p w14:paraId="0FCA334B" w14:textId="1A9543F7" w:rsidR="00CB02F6" w:rsidRDefault="00F612A6" w:rsidP="00F34E57">
      <w:pPr>
        <w:rPr>
          <w:lang w:val="en-US"/>
        </w:rPr>
      </w:pPr>
      <w:r>
        <w:rPr>
          <w:lang w:val="en-US"/>
        </w:rPr>
        <w:t>(1, 1)</w:t>
      </w:r>
    </w:p>
    <w:p w14:paraId="065395DD" w14:textId="0F9D24B1" w:rsidR="00F612A6" w:rsidRDefault="00F612A6" w:rsidP="00F34E57">
      <w:pPr>
        <w:rPr>
          <w:lang w:val="en-US"/>
        </w:rPr>
      </w:pPr>
      <w:r>
        <w:rPr>
          <w:lang w:val="en-US"/>
        </w:rPr>
        <w:t>(1, 1)</w:t>
      </w:r>
    </w:p>
    <w:p w14:paraId="5FA58A0A" w14:textId="4DF23C87" w:rsidR="00F612A6" w:rsidRDefault="00F612A6" w:rsidP="00F34E57">
      <w:pPr>
        <w:rPr>
          <w:lang w:val="en-US"/>
        </w:rPr>
      </w:pPr>
      <w:r>
        <w:rPr>
          <w:lang w:val="en-US"/>
        </w:rPr>
        <w:t>True</w:t>
      </w:r>
    </w:p>
    <w:p w14:paraId="5932AE35" w14:textId="66696766" w:rsidR="00F612A6" w:rsidRDefault="00F612A6" w:rsidP="00F34E57">
      <w:pPr>
        <w:rPr>
          <w:lang w:val="en-US"/>
        </w:rPr>
      </w:pPr>
      <w:r>
        <w:rPr>
          <w:lang w:val="en-US"/>
        </w:rPr>
        <w:t>[(1, 1), (1, 1)]</w:t>
      </w:r>
    </w:p>
    <w:p w14:paraId="74B0ABF0" w14:textId="66C66A40" w:rsidR="000856EF" w:rsidRDefault="000856EF" w:rsidP="00F34E57">
      <w:pPr>
        <w:rPr>
          <w:lang w:val="en-US"/>
        </w:rPr>
      </w:pPr>
    </w:p>
    <w:p w14:paraId="5D250229" w14:textId="593D153B" w:rsidR="00844280" w:rsidRDefault="000856EF" w:rsidP="00F34E57">
      <w:pPr>
        <w:rPr>
          <w:lang w:val="en-US"/>
        </w:rPr>
      </w:pPr>
      <w:r w:rsidRPr="00844280">
        <w:rPr>
          <w:highlight w:val="yellow"/>
          <w:lang w:val="en-US"/>
        </w:rPr>
        <w:t>d)</w:t>
      </w:r>
      <w:r w:rsidR="00844280">
        <w:rPr>
          <w:lang w:val="en-US"/>
        </w:rPr>
        <w:t xml:space="preserve"> override the equals method in the point object with 2 parameters</w:t>
      </w:r>
    </w:p>
    <w:p w14:paraId="1764690E" w14:textId="77777777" w:rsidR="00844280" w:rsidRDefault="00844280">
      <w:pPr>
        <w:rPr>
          <w:lang w:val="en-US"/>
        </w:rPr>
      </w:pPr>
      <w:r>
        <w:rPr>
          <w:lang w:val="en-US"/>
        </w:rPr>
        <w:br w:type="page"/>
      </w:r>
    </w:p>
    <w:p w14:paraId="21872903" w14:textId="1A2A3D34" w:rsidR="00844280" w:rsidRDefault="00844280" w:rsidP="00F34E57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769E9A0C" w14:textId="6AF4BF36" w:rsidR="002D1D04" w:rsidRDefault="002D1D04" w:rsidP="002D1D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initialized =&gt; []</w:t>
      </w:r>
    </w:p>
    <w:p w14:paraId="4A585EA5" w14:textId="18CBB495" w:rsidR="002D1D04" w:rsidRDefault="002D1D04" w:rsidP="002D1D04">
      <w:pPr>
        <w:pStyle w:val="ListParagraph"/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(point1) =&gt; [point1]</w:t>
      </w:r>
    </w:p>
    <w:p w14:paraId="59DB799D" w14:textId="4123B5D5" w:rsidR="002D1D04" w:rsidRDefault="002D1D04" w:rsidP="002D1D04">
      <w:pPr>
        <w:pStyle w:val="ListParagraph"/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(point2) =&gt; [point1, point2] it checks that index 0 has an element already, then it proceeds to index 1 where it is vacant, and places the object inside at index 1]</w:t>
      </w:r>
    </w:p>
    <w:p w14:paraId="1203962E" w14:textId="0E94849E" w:rsidR="002D1D04" w:rsidRDefault="002D1D04" w:rsidP="002D1D04">
      <w:pPr>
        <w:rPr>
          <w:lang w:val="en-US"/>
        </w:rPr>
      </w:pPr>
    </w:p>
    <w:p w14:paraId="72B0589E" w14:textId="3AFF04EC" w:rsidR="002D1D04" w:rsidRDefault="00C43A38" w:rsidP="002D1D04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43A38">
        <w:rPr>
          <w:highlight w:val="yellow"/>
          <w:lang w:val="en-US"/>
        </w:rPr>
        <w:t>iterator is generic but the for-loop is type-specific (?)</w:t>
      </w:r>
    </w:p>
    <w:p w14:paraId="2076BEB4" w14:textId="067EB651" w:rsidR="00C43A38" w:rsidRDefault="00C43A38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24FA5F" w14:textId="09E38999" w:rsidR="00C43A38" w:rsidRDefault="00C43A38" w:rsidP="00C43A38">
      <w:pPr>
        <w:rPr>
          <w:lang w:val="en-US"/>
        </w:rPr>
      </w:pPr>
      <w:r w:rsidRPr="00C43A38">
        <w:rPr>
          <w:lang w:val="en-US"/>
        </w:rPr>
        <w:lastRenderedPageBreak/>
        <w:t>Q3</w:t>
      </w:r>
    </w:p>
    <w:p w14:paraId="3BD2EFC3" w14:textId="1852C6AD" w:rsidR="008349B7" w:rsidRDefault="008349B7" w:rsidP="00C43A38">
      <w:pPr>
        <w:rPr>
          <w:lang w:val="en-US"/>
        </w:rPr>
      </w:pPr>
      <w:r>
        <w:rPr>
          <w:lang w:val="en-US"/>
        </w:rPr>
        <w:t>214</w:t>
      </w:r>
    </w:p>
    <w:p w14:paraId="3A9CA7A6" w14:textId="462AF337" w:rsidR="008349B7" w:rsidRDefault="008349B7" w:rsidP="00C43A38">
      <w:pPr>
        <w:rPr>
          <w:lang w:val="en-US"/>
        </w:rPr>
      </w:pPr>
      <w:r>
        <w:rPr>
          <w:lang w:val="en-US"/>
        </w:rPr>
        <w:t xml:space="preserve">main try running function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) which prints 2 then runs function f(), which throws an exception and the finally-clause prints 1. The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 throws an Exception to g(), which receives the exception and does not continue anymore, throwing the exception back to main. Main catches the exception and prints 4</w:t>
      </w:r>
    </w:p>
    <w:p w14:paraId="78C16722" w14:textId="2E9E819B" w:rsidR="008349B7" w:rsidRDefault="008349B7">
      <w:pPr>
        <w:rPr>
          <w:lang w:val="en-US"/>
        </w:rPr>
      </w:pPr>
      <w:r>
        <w:rPr>
          <w:lang w:val="en-US"/>
        </w:rPr>
        <w:br w:type="page"/>
      </w:r>
    </w:p>
    <w:p w14:paraId="11DEF3B3" w14:textId="5662483C" w:rsidR="008349B7" w:rsidRDefault="008349B7" w:rsidP="00C43A38">
      <w:pPr>
        <w:rPr>
          <w:lang w:val="en-US"/>
        </w:rPr>
      </w:pPr>
      <w:r>
        <w:rPr>
          <w:lang w:val="en-US"/>
        </w:rPr>
        <w:lastRenderedPageBreak/>
        <w:t>Q4</w:t>
      </w:r>
    </w:p>
    <w:p w14:paraId="137A1345" w14:textId="77777777" w:rsidR="008349B7" w:rsidRPr="00C43A38" w:rsidRDefault="008349B7" w:rsidP="00C43A38">
      <w:pPr>
        <w:rPr>
          <w:lang w:val="en-US"/>
        </w:rPr>
      </w:pPr>
    </w:p>
    <w:sectPr w:rsidR="008349B7" w:rsidRPr="00C43A38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72E76"/>
    <w:rsid w:val="000856EF"/>
    <w:rsid w:val="0009407C"/>
    <w:rsid w:val="000A128A"/>
    <w:rsid w:val="000A7C96"/>
    <w:rsid w:val="000B0066"/>
    <w:rsid w:val="000C5532"/>
    <w:rsid w:val="00157B62"/>
    <w:rsid w:val="0019613F"/>
    <w:rsid w:val="001C10B2"/>
    <w:rsid w:val="001F5330"/>
    <w:rsid w:val="00234DDC"/>
    <w:rsid w:val="002721E8"/>
    <w:rsid w:val="002D0D9D"/>
    <w:rsid w:val="002D1D04"/>
    <w:rsid w:val="00332565"/>
    <w:rsid w:val="003337CC"/>
    <w:rsid w:val="0037604A"/>
    <w:rsid w:val="0038026A"/>
    <w:rsid w:val="003A2CD5"/>
    <w:rsid w:val="003B73DF"/>
    <w:rsid w:val="00426864"/>
    <w:rsid w:val="00461DED"/>
    <w:rsid w:val="004721FF"/>
    <w:rsid w:val="004F1C42"/>
    <w:rsid w:val="00517823"/>
    <w:rsid w:val="00522229"/>
    <w:rsid w:val="00544C10"/>
    <w:rsid w:val="00556B05"/>
    <w:rsid w:val="005D075B"/>
    <w:rsid w:val="005E55FA"/>
    <w:rsid w:val="00644F62"/>
    <w:rsid w:val="0065391F"/>
    <w:rsid w:val="006D762F"/>
    <w:rsid w:val="007139C6"/>
    <w:rsid w:val="00774231"/>
    <w:rsid w:val="007B5E77"/>
    <w:rsid w:val="007D6B02"/>
    <w:rsid w:val="00825DE2"/>
    <w:rsid w:val="008349B7"/>
    <w:rsid w:val="00844280"/>
    <w:rsid w:val="0088014F"/>
    <w:rsid w:val="00882FB6"/>
    <w:rsid w:val="008D75C4"/>
    <w:rsid w:val="008E7D14"/>
    <w:rsid w:val="008F26E6"/>
    <w:rsid w:val="009804F0"/>
    <w:rsid w:val="009B4F75"/>
    <w:rsid w:val="009D260D"/>
    <w:rsid w:val="00AA7198"/>
    <w:rsid w:val="00AC4111"/>
    <w:rsid w:val="00AD2982"/>
    <w:rsid w:val="00AE041E"/>
    <w:rsid w:val="00B60BDB"/>
    <w:rsid w:val="00BC22E1"/>
    <w:rsid w:val="00C04E1D"/>
    <w:rsid w:val="00C43A38"/>
    <w:rsid w:val="00C578AA"/>
    <w:rsid w:val="00C86D27"/>
    <w:rsid w:val="00CB02F6"/>
    <w:rsid w:val="00CF25D5"/>
    <w:rsid w:val="00D06CA6"/>
    <w:rsid w:val="00D1478B"/>
    <w:rsid w:val="00D63938"/>
    <w:rsid w:val="00D77D27"/>
    <w:rsid w:val="00DB35E6"/>
    <w:rsid w:val="00DD52B6"/>
    <w:rsid w:val="00E07585"/>
    <w:rsid w:val="00E455D5"/>
    <w:rsid w:val="00E63258"/>
    <w:rsid w:val="00E633E6"/>
    <w:rsid w:val="00EA50AA"/>
    <w:rsid w:val="00EC656A"/>
    <w:rsid w:val="00EF6EE8"/>
    <w:rsid w:val="00F05ADC"/>
    <w:rsid w:val="00F34E57"/>
    <w:rsid w:val="00F612A6"/>
    <w:rsid w:val="00F8154D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52</cp:revision>
  <dcterms:created xsi:type="dcterms:W3CDTF">2020-08-24T23:50:00Z</dcterms:created>
  <dcterms:modified xsi:type="dcterms:W3CDTF">2020-09-29T13:53:00Z</dcterms:modified>
</cp:coreProperties>
</file>