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few queries using multiple tables for demonstration on a small Lyft trip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//This was using SQLite,  concat function for MySql would be concat(riders.first,riders.last) as name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riders.first||' '||riders.last AS name, riders.username, trips.date, trips.pickup,trips.dropoff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trips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JOIN riders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riders.id = trips.rider_id;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SELECT* from riders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riders2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2.4024767801857"/>
        <w:gridCol w:w="2324.061919504644"/>
        <w:gridCol w:w="1698.1300309597523"/>
        <w:gridCol w:w="2263.207430340557"/>
        <w:gridCol w:w="1072.1981424148607"/>
        <w:tblGridChange w:id="0">
          <w:tblGrid>
            <w:gridCol w:w="2002.4024767801857"/>
            <w:gridCol w:w="2324.061919504644"/>
            <w:gridCol w:w="1698.1300309597523"/>
            <w:gridCol w:w="2263.207430340557"/>
            <w:gridCol w:w="1072.198142414860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pickup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dropoff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Laura Breiman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@lauracle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2017-12-05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06:45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07:10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Sonny 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@sonnynomnom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2017-12-05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08:15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Yakov Kagan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@yakovkagan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2017-12-05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2017-12-05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13:40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14:05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Kassa Korley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@kassablanca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2017-12-05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Sonny 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@sonnynomnom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2017-12-05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18:20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18:55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.8417663293467"/>
        <w:gridCol w:w="3223.3302667893286"/>
        <w:gridCol w:w="3300.8279668813248"/>
        <w:tblGridChange w:id="0">
          <w:tblGrid>
            <w:gridCol w:w="2835.8417663293467"/>
            <w:gridCol w:w="3223.3302667893286"/>
            <w:gridCol w:w="3300.827966881324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Vaught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@posturelol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Jilly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Beans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@jillkuzmin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Kassa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Korley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@kassablanca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Laura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Breiman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@lauracle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Sonny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@sonnynomnom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Yakov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Kagan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@yakovkagan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Zach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Sims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@zsims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26"/>
          <w:szCs w:val="26"/>
          <w:rtl w:val="0"/>
        </w:rPr>
        <w:t xml:space="preserve">More queries for data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SELECTt AVG(cost)AS average_cost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trips;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username, sum(total_trips)AS total_amt_of_trips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riders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GROUP BY username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HAVING total_trips &lt; 500;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status,count(id) AS amt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cars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status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HAVING status = 'active';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cars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trips_completed desc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LIMIT 5;</w:t>
      </w:r>
    </w:p>
    <w:tbl>
      <w:tblPr>
        <w:tblStyle w:val="Table3"/>
        <w:tblW w:w="8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5"/>
        <w:tblGridChange w:id="0">
          <w:tblGrid>
            <w:gridCol w:w="85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average_cost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31.915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70"/>
        <w:gridCol w:w="4385"/>
        <w:tblGridChange w:id="0">
          <w:tblGrid>
            <w:gridCol w:w="4370"/>
            <w:gridCol w:w="43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total_amt_of_trips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@kassablanca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@sonnynomnom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70"/>
        <w:gridCol w:w="4385"/>
        <w:tblGridChange w:id="0">
          <w:tblGrid>
            <w:gridCol w:w="4370"/>
            <w:gridCol w:w="43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amt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180"/>
        <w:gridCol w:w="1175"/>
        <w:gridCol w:w="1820"/>
        <w:gridCol w:w="2000"/>
        <w:tblGridChange w:id="0">
          <w:tblGrid>
            <w:gridCol w:w="2180"/>
            <w:gridCol w:w="2180"/>
            <w:gridCol w:w="1175"/>
            <w:gridCol w:w="1820"/>
            <w:gridCol w:w="20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trips_completed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Turing XL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Ryzac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Ryzac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Ryzac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Akira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Finux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6f5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6f5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6f5f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6f5f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6f5fa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6f5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