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DF" w:rsidRDefault="00D80490">
      <w:r>
        <w:t>Darren Rector</w:t>
      </w:r>
    </w:p>
    <w:p w:rsidR="00D80490" w:rsidRDefault="00D80490">
      <w:r>
        <w:t>Project Cap3 Step 6</w:t>
      </w:r>
    </w:p>
    <w:p w:rsidR="00D80490" w:rsidRDefault="00D8049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90" w:rsidRDefault="00D80490">
      <w:r>
        <w:br w:type="page"/>
      </w:r>
    </w:p>
    <w:p w:rsidR="00D80490" w:rsidRDefault="00D8049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90"/>
    <w:rsid w:val="003B4146"/>
    <w:rsid w:val="00BD2EAC"/>
    <w:rsid w:val="00CB0B5D"/>
    <w:rsid w:val="00D8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B87E"/>
  <w15:chartTrackingRefBased/>
  <w15:docId w15:val="{2BA1E576-ABC7-4F5E-8F47-A595E497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Rector</dc:creator>
  <cp:keywords/>
  <dc:description/>
  <cp:lastModifiedBy>Darren Rector</cp:lastModifiedBy>
  <cp:revision>1</cp:revision>
  <dcterms:created xsi:type="dcterms:W3CDTF">2016-11-28T19:39:00Z</dcterms:created>
  <dcterms:modified xsi:type="dcterms:W3CDTF">2016-11-28T19:42:00Z</dcterms:modified>
</cp:coreProperties>
</file>