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DF" w:rsidRDefault="00F841CC">
      <w:r>
        <w:t>Darren Rector</w:t>
      </w:r>
    </w:p>
    <w:p w:rsidR="00F841CC" w:rsidRDefault="00F841CC">
      <w:r>
        <w:t>Project Cap3 Step 19</w:t>
      </w:r>
    </w:p>
    <w:p w:rsidR="00F841CC" w:rsidRDefault="00F841CC">
      <w:r>
        <w:rPr>
          <w:noProof/>
        </w:rPr>
        <w:drawing>
          <wp:inline distT="0" distB="0" distL="0" distR="0" wp14:anchorId="7C1F7C41" wp14:editId="67C247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CC"/>
    <w:rsid w:val="003B4146"/>
    <w:rsid w:val="00BD2EAC"/>
    <w:rsid w:val="00CB0B5D"/>
    <w:rsid w:val="00F8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74AC"/>
  <w15:chartTrackingRefBased/>
  <w15:docId w15:val="{2BCDCC7B-112E-4AFA-BEDC-C109A1E6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Rector</dc:creator>
  <cp:keywords/>
  <dc:description/>
  <cp:lastModifiedBy>Darren Rector</cp:lastModifiedBy>
  <cp:revision>1</cp:revision>
  <dcterms:created xsi:type="dcterms:W3CDTF">2016-12-07T03:52:00Z</dcterms:created>
  <dcterms:modified xsi:type="dcterms:W3CDTF">2016-12-07T03:55:00Z</dcterms:modified>
</cp:coreProperties>
</file>