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43C" w:rsidRDefault="00C96933" w:rsidP="00C96933">
      <w:pPr>
        <w:spacing w:after="0" w:line="240" w:lineRule="auto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editId="4359E449">
            <wp:extent cx="2489812" cy="778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C3_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508" cy="77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33" w:rsidRDefault="00C96933" w:rsidP="00C96933">
      <w:pPr>
        <w:spacing w:after="0" w:line="240" w:lineRule="auto"/>
        <w:jc w:val="center"/>
      </w:pPr>
    </w:p>
    <w:p w:rsidR="00C96933" w:rsidRDefault="00C96933" w:rsidP="00C96933">
      <w:pPr>
        <w:spacing w:after="0" w:line="240" w:lineRule="auto"/>
      </w:pPr>
    </w:p>
    <w:p w:rsidR="00C96933" w:rsidRDefault="00C96933" w:rsidP="00C96933">
      <w:pPr>
        <w:spacing w:after="0" w:line="240" w:lineRule="auto"/>
      </w:pPr>
    </w:p>
    <w:p w:rsidR="00C96933" w:rsidRDefault="00C96933" w:rsidP="00C96933">
      <w:pPr>
        <w:spacing w:after="0" w:line="240" w:lineRule="auto"/>
      </w:pPr>
    </w:p>
    <w:p w:rsidR="00E73ADA" w:rsidRDefault="00E73ADA" w:rsidP="00C96933">
      <w:pPr>
        <w:spacing w:after="0" w:line="240" w:lineRule="auto"/>
      </w:pPr>
    </w:p>
    <w:p w:rsidR="00C96933" w:rsidRPr="00C96933" w:rsidRDefault="00753084" w:rsidP="00C969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February</w:t>
      </w:r>
      <w:r w:rsidR="00C96933" w:rsidRPr="00C96933">
        <w:rPr>
          <w:sz w:val="24"/>
          <w:szCs w:val="24"/>
        </w:rPr>
        <w:t xml:space="preserve"> 5, 2016</w:t>
      </w: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E73ADA" w:rsidRDefault="00E73ADA" w:rsidP="00C96933">
      <w:pPr>
        <w:spacing w:after="0" w:line="240" w:lineRule="auto"/>
        <w:rPr>
          <w:sz w:val="24"/>
          <w:szCs w:val="24"/>
        </w:rPr>
      </w:pPr>
    </w:p>
    <w:p w:rsidR="00E73ADA" w:rsidRPr="00C96933" w:rsidRDefault="00E73ADA" w:rsidP="00C96933">
      <w:pPr>
        <w:spacing w:after="0" w:line="240" w:lineRule="auto"/>
        <w:rPr>
          <w:sz w:val="24"/>
          <w:szCs w:val="24"/>
        </w:rPr>
      </w:pP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i/>
          <w:sz w:val="24"/>
          <w:szCs w:val="24"/>
        </w:rPr>
        <w:t>Inside Address</w:t>
      </w: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 xml:space="preserve">Attention </w:t>
      </w: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>At Front Range Action Sports, we are exploring some new advertising opportunities. We have contracted with a large firm to implement some innovative campaigns to increase sales in our store and online.</w:t>
      </w: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</w:p>
    <w:p w:rsidR="00E73ADA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>Because higher sales would benefit each of our suppliers, we are extending an invitation for cooperative efforts on some of the projects. If you are interested, please</w:t>
      </w:r>
      <w:r>
        <w:rPr>
          <w:sz w:val="24"/>
          <w:szCs w:val="24"/>
        </w:rPr>
        <w:t xml:space="preserve"> contact me as soon as possible so we can include you in the planning process as well.</w:t>
      </w: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Default="00753084" w:rsidP="00C969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 you</w:t>
      </w: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Firstname Lastname</w:t>
      </w:r>
    </w:p>
    <w:sectPr w:rsidR="00C96933" w:rsidRPr="00C96933" w:rsidSect="00C9693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33"/>
    <w:rsid w:val="004A255A"/>
    <w:rsid w:val="005C143C"/>
    <w:rsid w:val="00753084"/>
    <w:rsid w:val="00C96933"/>
    <w:rsid w:val="00E7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42B370-23A5-4FC0-A453-3C68AD52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Firstname Lastname</cp:lastModifiedBy>
  <cp:revision>2</cp:revision>
  <dcterms:created xsi:type="dcterms:W3CDTF">2013-01-26T23:14:00Z</dcterms:created>
  <dcterms:modified xsi:type="dcterms:W3CDTF">2013-01-26T23:14:00Z</dcterms:modified>
</cp:coreProperties>
</file>