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299A4E68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r w:rsidR="000C4998">
        <w:fldChar w:fldCharType="begin"/>
      </w:r>
      <w:r w:rsidR="00D67E38">
        <w:instrText>HYPERLINK "http://linkedin.com/in/darrenwdunne"</w:instrText>
      </w:r>
      <w:r w:rsidR="000C4998">
        <w:fldChar w:fldCharType="separate"/>
      </w:r>
      <w:r w:rsidR="00D67E38">
        <w:rPr>
          <w:rStyle w:val="Hyperlink"/>
          <w:rFonts w:asciiTheme="majorHAnsi" w:hAnsiTheme="majorHAnsi"/>
          <w:sz w:val="21"/>
        </w:rPr>
        <w:t>linkedin.com/in/darrenwdunne</w:t>
      </w:r>
      <w:r w:rsidR="000C4998">
        <w:rPr>
          <w:rStyle w:val="Hyperlink"/>
          <w:rFonts w:asciiTheme="majorHAnsi" w:hAnsiTheme="majorHAnsi"/>
          <w:sz w:val="21"/>
        </w:rPr>
        <w:fldChar w:fldCharType="end"/>
      </w:r>
      <w:bookmarkStart w:id="0" w:name="_GoBack"/>
      <w:bookmarkEnd w:id="0"/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13639193" w14:textId="7B0CFF75" w:rsidR="00172933" w:rsidRDefault="00172933" w:rsidP="00172933">
      <w:pPr>
        <w:pStyle w:val="Heading1"/>
        <w:jc w:val="left"/>
      </w:pPr>
      <w:r>
        <w:t>Education</w:t>
      </w:r>
    </w:p>
    <w:p w14:paraId="6A6B2EA5" w14:textId="0BD39A95" w:rsidR="0038307B" w:rsidRPr="007D3174" w:rsidRDefault="0038307B" w:rsidP="0038307B">
      <w:pPr>
        <w:rPr>
          <w:b/>
        </w:rPr>
      </w:pPr>
      <w:r w:rsidRPr="00D80D24">
        <w:rPr>
          <w:b/>
        </w:rPr>
        <w:t>B</w:t>
      </w:r>
      <w:r w:rsidR="003A2138"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</w:t>
      </w:r>
      <w:r w:rsidR="000640CB">
        <w:rPr>
          <w:rStyle w:val="Position"/>
          <w:b w:val="0"/>
        </w:rPr>
        <w:t xml:space="preserve">Dallas, </w:t>
      </w:r>
      <w:r w:rsidRPr="007D3174">
        <w:rPr>
          <w:rStyle w:val="Position"/>
          <w:b w:val="0"/>
        </w:rPr>
        <w:t>TX</w:t>
      </w: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01F137A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1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2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159774DC" w:rsidR="00611231" w:rsidRPr="00981B99" w:rsidRDefault="00583D52" w:rsidP="00A51BB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>time to deliver new releases by 80% (from 18 months to 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A51BB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A51BB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A51BB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A51BB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</w:p>
    <w:p w14:paraId="71380A30" w14:textId="6CF94BF4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2D6CA6">
        <w:rPr>
          <w:rStyle w:val="Position"/>
        </w:rPr>
        <w:t xml:space="preserve"> 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37A1782C" w:rsidR="00284F09" w:rsidRPr="00284F09" w:rsidRDefault="001F4A67" w:rsidP="00B62697">
      <w:r w:rsidRPr="00981B99">
        <w:t>Led 2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A51BB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204C8A14" w:rsidR="00370C0A" w:rsidRPr="00370C0A" w:rsidRDefault="00BB41EE" w:rsidP="00A51BB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 xml:space="preserve">which were behind schedule. </w:t>
      </w:r>
      <w:r w:rsidR="006642D6">
        <w:t>With</w:t>
      </w:r>
      <w:r>
        <w:t xml:space="preserve">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6B0AAE5E" w14:textId="6A99994E" w:rsidR="00982FD2" w:rsidRDefault="00BB41EE" w:rsidP="00A51BB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="00CF771C" w:rsidRPr="00981B99">
        <w:t>1.6 million lines of code</w:t>
      </w:r>
      <w:r w:rsidR="00982FD2">
        <w:t>.</w:t>
      </w:r>
    </w:p>
    <w:p w14:paraId="7F72D78F" w14:textId="2424248C" w:rsidR="00982FD2" w:rsidRPr="00982FD2" w:rsidRDefault="00BB41EE" w:rsidP="00A51BB8">
      <w:pPr>
        <w:pStyle w:val="ListBullet"/>
      </w:pPr>
      <w:r>
        <w:t xml:space="preserve">Introduced and pioneered the adoption of </w:t>
      </w:r>
      <w:r w:rsidR="007431C0">
        <w:t>C</w:t>
      </w:r>
      <w:r w:rsidR="00982FD2">
        <w:t xml:space="preserve">ontinuous Development, </w:t>
      </w:r>
      <w:r>
        <w:t>resulting in the automation of builds and verification</w:t>
      </w:r>
      <w:r w:rsidR="00FA7F58">
        <w:t>. I</w:t>
      </w:r>
      <w:r w:rsidR="00982FD2">
        <w:t>ncreas</w:t>
      </w:r>
      <w:r w:rsidR="00FA7F58">
        <w:t>ed</w:t>
      </w:r>
      <w:r w:rsidR="00982FD2">
        <w:t xml:space="preserve"> </w:t>
      </w:r>
      <w:r w:rsidR="00BA46BE">
        <w:t>build and automated verification</w:t>
      </w:r>
      <w:r w:rsidR="00875C67">
        <w:t xml:space="preserve"> </w:t>
      </w:r>
      <w:r w:rsidR="00982FD2">
        <w:t>frequency from once a week to 4 times a day</w:t>
      </w:r>
      <w:r w:rsidR="00877F68">
        <w:t xml:space="preserve">, dramatically </w:t>
      </w:r>
      <w:r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314E915F" w14:textId="281A2E2C" w:rsidR="00CB4179" w:rsidRDefault="00540EFF" w:rsidP="00A51BB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A51BB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14039614" w14:textId="4EC119F2" w:rsidR="000A6BEF" w:rsidRDefault="00DD6BD1" w:rsidP="00A51BB8">
      <w:pPr>
        <w:pStyle w:val="ListBullet"/>
      </w:pPr>
      <w:r>
        <w:t>Designed and implemented the U</w:t>
      </w:r>
      <w:r w:rsidR="00204355">
        <w:t>I</w:t>
      </w:r>
      <w:r w:rsidR="00465CAF">
        <w:t>s</w:t>
      </w:r>
      <w:r w:rsidR="00204355">
        <w:t xml:space="preserve"> </w:t>
      </w:r>
      <w:r>
        <w:t>f</w:t>
      </w:r>
      <w:r w:rsidR="000A6BEF" w:rsidRPr="00981B99">
        <w:t xml:space="preserve">or </w:t>
      </w:r>
      <w:proofErr w:type="spellStart"/>
      <w:r w:rsidR="000A6BEF" w:rsidRPr="00981B99">
        <w:t>SystemView</w:t>
      </w:r>
      <w:proofErr w:type="spellEnd"/>
      <w:r w:rsidR="00886509" w:rsidRPr="00981B99">
        <w:t xml:space="preserve"> </w:t>
      </w:r>
      <w:r w:rsidR="003A53F3" w:rsidRPr="00981B99">
        <w:t>and Global Enterprise Manager</w:t>
      </w:r>
      <w:r w:rsidR="000460BF">
        <w:t xml:space="preserve"> products</w:t>
      </w:r>
      <w:r w:rsidR="00DD2112">
        <w:t>.</w:t>
      </w:r>
    </w:p>
    <w:p w14:paraId="44DA2F19" w14:textId="74B28189" w:rsidR="00757072" w:rsidRPr="007D3174" w:rsidRDefault="00432AD1" w:rsidP="00A51BB8">
      <w:pPr>
        <w:pStyle w:val="ListBullet"/>
        <w:rPr>
          <w:sz w:val="21"/>
        </w:rPr>
      </w:pPr>
      <w:r>
        <w:t>Developed the strategy 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>
        <w:t>.</w:t>
      </w:r>
    </w:p>
    <w:p w14:paraId="1C51B389" w14:textId="72ED3E8D" w:rsidR="007D3174" w:rsidRDefault="008565CD" w:rsidP="0038307B">
      <w:pPr>
        <w:pStyle w:val="Heading1"/>
        <w:jc w:val="left"/>
      </w:pPr>
      <w:r>
        <w:t>Technical</w:t>
      </w:r>
      <w:r w:rsidR="00D80D24">
        <w:t xml:space="preserve"> </w:t>
      </w:r>
      <w:r w:rsidR="007D3174">
        <w:t>Skills</w:t>
      </w:r>
    </w:p>
    <w:p w14:paraId="6B3F8FB5" w14:textId="12C63535" w:rsidR="00A7174C" w:rsidRPr="00A7174C" w:rsidRDefault="00961B08" w:rsidP="00432AD1">
      <w:r>
        <w:t>Excellent C</w:t>
      </w:r>
      <w:r w:rsidR="00A7174C" w:rsidRPr="00A7174C">
        <w:t xml:space="preserve">ommunication </w:t>
      </w:r>
      <w:r>
        <w:t>S</w:t>
      </w:r>
      <w:r w:rsidR="00A7174C" w:rsidRPr="00A7174C">
        <w:t>kills</w:t>
      </w:r>
      <w:r w:rsidR="00081C73">
        <w:t>.</w:t>
      </w:r>
    </w:p>
    <w:p w14:paraId="0EA6875B" w14:textId="19D189F7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1482DA20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E76A4C">
        <w:t xml:space="preserve">Sass, </w:t>
      </w:r>
      <w:r w:rsidR="00B54D13">
        <w:t>Bootstrap</w:t>
      </w:r>
      <w:r w:rsidR="00132A18">
        <w:t>,</w:t>
      </w:r>
      <w:r w:rsidR="00B20CFF">
        <w:t xml:space="preserve"> JSON</w:t>
      </w:r>
      <w:r w:rsidR="00CA7093">
        <w:t>, Responsive Web Design</w:t>
      </w:r>
      <w:r w:rsidR="006642D6">
        <w:t>, Mobile First</w:t>
      </w:r>
      <w:r w:rsidR="00B36AC5">
        <w:t>, AJAX/REST</w:t>
      </w:r>
      <w:r w:rsidR="00B54D13">
        <w:t xml:space="preserve">. Exposure to </w:t>
      </w:r>
      <w:r w:rsidR="00CB4179">
        <w:t>jQuery</w:t>
      </w:r>
      <w:r>
        <w:t xml:space="preserve">, </w:t>
      </w:r>
      <w:r w:rsidR="0069199D" w:rsidRPr="00981B99">
        <w:t>Angular</w:t>
      </w:r>
      <w:r w:rsidR="00B20CFF">
        <w:t>JS</w:t>
      </w:r>
      <w:r w:rsidR="00132A18">
        <w:t>.</w:t>
      </w:r>
    </w:p>
    <w:p w14:paraId="65EDEB72" w14:textId="3AC26215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132A18">
        <w:t xml:space="preserve">Microsoft Visual Studio Code,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132A18">
        <w:t xml:space="preserve">, </w:t>
      </w:r>
      <w:r w:rsidR="00B20CFF">
        <w:t xml:space="preserve">Yeoman, </w:t>
      </w:r>
      <w:r w:rsidR="00132A18">
        <w:t>Slack.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7709F" w14:textId="77777777" w:rsidR="000C4998" w:rsidRDefault="000C4998">
      <w:r>
        <w:separator/>
      </w:r>
    </w:p>
  </w:endnote>
  <w:endnote w:type="continuationSeparator" w:id="0">
    <w:p w14:paraId="540820B5" w14:textId="77777777" w:rsidR="000C4998" w:rsidRDefault="000C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AA9CE" w14:textId="77777777" w:rsidR="000C4998" w:rsidRDefault="000C4998">
      <w:r>
        <w:separator/>
      </w:r>
    </w:p>
  </w:footnote>
  <w:footnote w:type="continuationSeparator" w:id="0">
    <w:p w14:paraId="621B8AD3" w14:textId="77777777" w:rsidR="000C4998" w:rsidRDefault="000C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B1289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 w15:restartNumberingAfterBreak="0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F6141"/>
    <w:multiLevelType w:val="hybridMultilevel"/>
    <w:tmpl w:val="56148FAC"/>
    <w:lvl w:ilvl="0" w:tplc="4686FBFC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460"/>
    <w:rsid w:val="000A2696"/>
    <w:rsid w:val="000A5952"/>
    <w:rsid w:val="000A6BEF"/>
    <w:rsid w:val="000C4998"/>
    <w:rsid w:val="000D44CF"/>
    <w:rsid w:val="000E0551"/>
    <w:rsid w:val="000E5B68"/>
    <w:rsid w:val="000F4E31"/>
    <w:rsid w:val="000F6F8F"/>
    <w:rsid w:val="000F7D2F"/>
    <w:rsid w:val="00104FF8"/>
    <w:rsid w:val="001115EB"/>
    <w:rsid w:val="00132A18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126CD"/>
    <w:rsid w:val="002235CA"/>
    <w:rsid w:val="0024005F"/>
    <w:rsid w:val="00240CAC"/>
    <w:rsid w:val="002617B1"/>
    <w:rsid w:val="00273344"/>
    <w:rsid w:val="002752B3"/>
    <w:rsid w:val="00283C6B"/>
    <w:rsid w:val="00284F09"/>
    <w:rsid w:val="002869CB"/>
    <w:rsid w:val="0029158B"/>
    <w:rsid w:val="002A3EF9"/>
    <w:rsid w:val="002B6A59"/>
    <w:rsid w:val="002C0492"/>
    <w:rsid w:val="002D0FCC"/>
    <w:rsid w:val="002D6CA6"/>
    <w:rsid w:val="002E4779"/>
    <w:rsid w:val="002F1260"/>
    <w:rsid w:val="002F5463"/>
    <w:rsid w:val="00304C16"/>
    <w:rsid w:val="00315723"/>
    <w:rsid w:val="003312CC"/>
    <w:rsid w:val="00336D7C"/>
    <w:rsid w:val="00341478"/>
    <w:rsid w:val="00341ED1"/>
    <w:rsid w:val="0035110F"/>
    <w:rsid w:val="00360FE9"/>
    <w:rsid w:val="00370C0A"/>
    <w:rsid w:val="003738E5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7433"/>
    <w:rsid w:val="00465CAF"/>
    <w:rsid w:val="00471EFA"/>
    <w:rsid w:val="00476F82"/>
    <w:rsid w:val="00491275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31F95"/>
    <w:rsid w:val="00653EF9"/>
    <w:rsid w:val="00655B85"/>
    <w:rsid w:val="006642D6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CC5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C506F"/>
    <w:rsid w:val="007D3174"/>
    <w:rsid w:val="007D4C42"/>
    <w:rsid w:val="008114F7"/>
    <w:rsid w:val="00813B2F"/>
    <w:rsid w:val="008201E4"/>
    <w:rsid w:val="00823CBE"/>
    <w:rsid w:val="00826199"/>
    <w:rsid w:val="00834CAB"/>
    <w:rsid w:val="0084600F"/>
    <w:rsid w:val="008565CD"/>
    <w:rsid w:val="00867A5C"/>
    <w:rsid w:val="00870A95"/>
    <w:rsid w:val="00875C67"/>
    <w:rsid w:val="00877F68"/>
    <w:rsid w:val="00886509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B02DD1"/>
    <w:rsid w:val="00B125A0"/>
    <w:rsid w:val="00B13A8D"/>
    <w:rsid w:val="00B20CFF"/>
    <w:rsid w:val="00B20D6E"/>
    <w:rsid w:val="00B3397A"/>
    <w:rsid w:val="00B36AC5"/>
    <w:rsid w:val="00B54D13"/>
    <w:rsid w:val="00B62697"/>
    <w:rsid w:val="00B630AE"/>
    <w:rsid w:val="00B76996"/>
    <w:rsid w:val="00B83E7C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2411F"/>
    <w:rsid w:val="00C5546C"/>
    <w:rsid w:val="00C67934"/>
    <w:rsid w:val="00C92194"/>
    <w:rsid w:val="00CA7093"/>
    <w:rsid w:val="00CA7A92"/>
    <w:rsid w:val="00CB2C09"/>
    <w:rsid w:val="00CB4179"/>
    <w:rsid w:val="00CD1296"/>
    <w:rsid w:val="00CD539C"/>
    <w:rsid w:val="00CF771C"/>
    <w:rsid w:val="00CF7CD4"/>
    <w:rsid w:val="00CF7F1C"/>
    <w:rsid w:val="00D00F77"/>
    <w:rsid w:val="00D1660E"/>
    <w:rsid w:val="00D275B3"/>
    <w:rsid w:val="00D32E93"/>
    <w:rsid w:val="00D37115"/>
    <w:rsid w:val="00D44316"/>
    <w:rsid w:val="00D67E38"/>
    <w:rsid w:val="00D71587"/>
    <w:rsid w:val="00D77E29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41E11"/>
    <w:rsid w:val="00E4294C"/>
    <w:rsid w:val="00E60795"/>
    <w:rsid w:val="00E66BAB"/>
    <w:rsid w:val="00E7158A"/>
    <w:rsid w:val="00E76A4C"/>
    <w:rsid w:val="00E77DBC"/>
    <w:rsid w:val="00E82DAF"/>
    <w:rsid w:val="00E857B4"/>
    <w:rsid w:val="00E857EC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A7F58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72933"/>
    <w:pPr>
      <w:keepNext/>
      <w:tabs>
        <w:tab w:val="right" w:pos="10800"/>
      </w:tabs>
      <w:spacing w:before="120"/>
      <w:outlineLvl w:val="1"/>
    </w:pPr>
    <w:rPr>
      <w:rFonts w:cs="Arial"/>
      <w:b/>
      <w:bCs/>
      <w:spacing w:val="-1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933"/>
    <w:rPr>
      <w:rFonts w:asciiTheme="majorHAnsi" w:hAnsiTheme="majorHAnsi" w:cs="Arial"/>
      <w:b/>
      <w:bCs/>
      <w:spacing w:val="-1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A51BB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FA7F58"/>
    <w:rPr>
      <w:rFonts w:ascii="Garamond" w:hAnsi="Garamond"/>
      <w:b/>
      <w:bCs/>
      <w:small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-03.ibm.com/software/products/en/tivonet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-03.ibm.com/software/products/en/tivoli-business-service-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03.ibm.com/software/products/en/netcool-operations-insigh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wdunn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renwdunn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347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72</cp:revision>
  <cp:lastPrinted>2016-07-23T16:16:00Z</cp:lastPrinted>
  <dcterms:created xsi:type="dcterms:W3CDTF">2016-07-22T15:17:00Z</dcterms:created>
  <dcterms:modified xsi:type="dcterms:W3CDTF">2016-08-08T14:52:00Z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