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EA319" w14:textId="77777777" w:rsidR="00A328CF" w:rsidRPr="00EC423B" w:rsidRDefault="00A328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1. Question 1: CLO-033-Sub-CLO-6, Weight (20%)</w:t>
      </w:r>
    </w:p>
    <w:p w14:paraId="36D9BD94" w14:textId="2187BE00" w:rsidR="00A328CF" w:rsidRPr="00EC423B" w:rsidRDefault="00A328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Create a representation of the Visual Analysis in the form of a visualization that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 xml:space="preserve"> contains some of the results of data analytics </w:t>
      </w:r>
      <w:r w:rsidRPr="00EC423B">
        <w:rPr>
          <w:rFonts w:ascii="Times New Roman" w:hAnsi="Times New Roman" w:cs="Times New Roman"/>
          <w:sz w:val="24"/>
          <w:szCs w:val="22"/>
        </w:rPr>
        <w:t xml:space="preserve">that you have implemented, by displaying the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main page of your visual analytic</w:t>
      </w:r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menu</w:t>
      </w:r>
      <w:r w:rsidRPr="00EC423B">
        <w:rPr>
          <w:rFonts w:ascii="Times New Roman" w:hAnsi="Times New Roman" w:cs="Times New Roman"/>
          <w:sz w:val="24"/>
          <w:szCs w:val="22"/>
        </w:rPr>
        <w:t xml:space="preserve"> so that other visual menus are visible on the main page.</w:t>
      </w:r>
    </w:p>
    <w:p w14:paraId="42ECAB7A" w14:textId="5A4AB46D" w:rsidR="00E15545" w:rsidRPr="00EC423B" w:rsidRDefault="00A328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b/>
          <w:bCs/>
          <w:sz w:val="24"/>
          <w:szCs w:val="22"/>
        </w:rPr>
        <w:t>Hints</w:t>
      </w:r>
      <w:r w:rsidRPr="00EC423B">
        <w:rPr>
          <w:rFonts w:ascii="Times New Roman" w:hAnsi="Times New Roman" w:cs="Times New Roman"/>
          <w:sz w:val="24"/>
          <w:szCs w:val="22"/>
        </w:rPr>
        <w:t xml:space="preserve">: Your answer will be containing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URL</w:t>
      </w:r>
      <w:r w:rsidRPr="00EC423B">
        <w:rPr>
          <w:rFonts w:ascii="Times New Roman" w:hAnsi="Times New Roman" w:cs="Times New Roman"/>
          <w:sz w:val="24"/>
          <w:szCs w:val="22"/>
        </w:rPr>
        <w:t xml:space="preserve">s or/ and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screenshots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of your visual analytics menu.</w:t>
      </w:r>
    </w:p>
    <w:p w14:paraId="6E490A0F" w14:textId="2C497444" w:rsidR="00B77242" w:rsidRPr="00EC423B" w:rsidRDefault="00346EE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18FE0CC1" wp14:editId="3E16CFC3">
            <wp:extent cx="5731510" cy="3211830"/>
            <wp:effectExtent l="0" t="0" r="2540" b="7620"/>
            <wp:docPr id="15510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79AD" w14:textId="12FAC172" w:rsidR="003F397A" w:rsidRPr="00EC423B" w:rsidRDefault="00346EEF" w:rsidP="009B0AB2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Homepage menu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</w:p>
    <w:p w14:paraId="4B975124" w14:textId="596739DB" w:rsidR="00865487" w:rsidRPr="00EC423B" w:rsidRDefault="00865487" w:rsidP="00ED6443">
      <w:pPr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i/>
          <w:iCs/>
          <w:sz w:val="24"/>
          <w:szCs w:val="22"/>
        </w:rPr>
        <w:t>Homepage</w:t>
      </w:r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ini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menampilkan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beberapa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pada menu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utama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dan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beberapa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tombol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untuk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pindah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ke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dashboard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tertentu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. Misal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bagian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Sales report di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klik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menampilkan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dashboard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seperti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yang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digambarkan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pada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gambar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2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dibawah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>.</w:t>
      </w:r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Fungsi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r w:rsidR="00BB0079" w:rsidRPr="00EC423B">
        <w:rPr>
          <w:rFonts w:ascii="Times New Roman" w:hAnsi="Times New Roman" w:cs="Times New Roman"/>
          <w:i/>
          <w:iCs/>
          <w:sz w:val="24"/>
          <w:szCs w:val="22"/>
        </w:rPr>
        <w:t>homepage</w:t>
      </w:r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ini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sekiranya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cukup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penting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karena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memudahkan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pengguna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atau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business user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untuk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berpindah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pindah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dashboard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secara</w:t>
      </w:r>
      <w:proofErr w:type="spellEnd"/>
      <w:r w:rsidR="00BB0079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BB0079" w:rsidRPr="00EC423B">
        <w:rPr>
          <w:rFonts w:ascii="Times New Roman" w:hAnsi="Times New Roman" w:cs="Times New Roman"/>
          <w:sz w:val="24"/>
          <w:szCs w:val="22"/>
        </w:rPr>
        <w:t>cepat</w:t>
      </w:r>
      <w:proofErr w:type="spellEnd"/>
      <w:r w:rsidR="00ED6443" w:rsidRPr="00EC423B">
        <w:rPr>
          <w:rFonts w:ascii="Times New Roman" w:hAnsi="Times New Roman" w:cs="Times New Roman"/>
          <w:sz w:val="24"/>
          <w:szCs w:val="22"/>
        </w:rPr>
        <w:t>.</w:t>
      </w:r>
      <w:r w:rsidR="00F2611D" w:rsidRPr="00EC423B">
        <w:rPr>
          <w:rFonts w:ascii="Times New Roman" w:hAnsi="Times New Roman" w:cs="Times New Roman"/>
          <w:sz w:val="24"/>
          <w:szCs w:val="22"/>
        </w:rPr>
        <w:t xml:space="preserve"> Jika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ingin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melihat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lain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maka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mengulangi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cara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dimana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tinggal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klik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ke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bagian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navigasi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seperti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diagnosis report, predictive </w:t>
      </w:r>
      <w:proofErr w:type="gramStart"/>
      <w:r w:rsidR="00F2611D" w:rsidRPr="00EC423B">
        <w:rPr>
          <w:rFonts w:ascii="Times New Roman" w:hAnsi="Times New Roman" w:cs="Times New Roman"/>
          <w:sz w:val="24"/>
          <w:szCs w:val="22"/>
        </w:rPr>
        <w:t>report ,</w:t>
      </w:r>
      <w:proofErr w:type="gram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dll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untuk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melihat</w:t>
      </w:r>
      <w:proofErr w:type="spellEnd"/>
      <w:r w:rsidR="00F2611D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2611D"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="003E327B" w:rsidRPr="00EC423B">
        <w:rPr>
          <w:rFonts w:ascii="Times New Roman" w:hAnsi="Times New Roman" w:cs="Times New Roman"/>
          <w:sz w:val="24"/>
          <w:szCs w:val="22"/>
        </w:rPr>
        <w:t xml:space="preserve"> per </w:t>
      </w:r>
      <w:proofErr w:type="spellStart"/>
      <w:r w:rsidR="003E327B" w:rsidRPr="00EC423B">
        <w:rPr>
          <w:rFonts w:ascii="Times New Roman" w:hAnsi="Times New Roman" w:cs="Times New Roman"/>
          <w:sz w:val="24"/>
          <w:szCs w:val="22"/>
        </w:rPr>
        <w:t>bagiannya</w:t>
      </w:r>
      <w:proofErr w:type="spellEnd"/>
      <w:r w:rsidR="003E327B" w:rsidRPr="00EC423B">
        <w:rPr>
          <w:rFonts w:ascii="Times New Roman" w:hAnsi="Times New Roman" w:cs="Times New Roman"/>
          <w:sz w:val="24"/>
          <w:szCs w:val="22"/>
        </w:rPr>
        <w:t>.</w:t>
      </w:r>
    </w:p>
    <w:p w14:paraId="4ABBFF91" w14:textId="77777777" w:rsidR="00B77242" w:rsidRPr="00EC423B" w:rsidRDefault="00B7724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2. Question 2: CLO-033-Sub-CLO-7, Weight (20%)</w:t>
      </w:r>
    </w:p>
    <w:p w14:paraId="3F78ADA7" w14:textId="60327CEB" w:rsidR="00B77242" w:rsidRPr="00EC423B" w:rsidRDefault="00B7724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Make a representation of visual analysis that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can measure, monitor, and manage the business performance</w:t>
      </w:r>
      <w:r w:rsidRPr="00EC423B">
        <w:rPr>
          <w:rFonts w:ascii="Times New Roman" w:hAnsi="Times New Roman" w:cs="Times New Roman"/>
          <w:sz w:val="24"/>
          <w:szCs w:val="22"/>
        </w:rPr>
        <w:t xml:space="preserve"> of your client, in accordance with the analysis of the preface section/ problem analysis from the research journal that you produce.</w:t>
      </w:r>
    </w:p>
    <w:p w14:paraId="764B3EFF" w14:textId="13AAAAAD" w:rsidR="00A328CF" w:rsidRPr="00EC423B" w:rsidRDefault="00B7724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b/>
          <w:bCs/>
          <w:sz w:val="24"/>
          <w:szCs w:val="22"/>
        </w:rPr>
        <w:lastRenderedPageBreak/>
        <w:t>Hints</w:t>
      </w:r>
      <w:r w:rsidRPr="00EC423B">
        <w:rPr>
          <w:rFonts w:ascii="Times New Roman" w:hAnsi="Times New Roman" w:cs="Times New Roman"/>
          <w:sz w:val="24"/>
          <w:szCs w:val="22"/>
        </w:rPr>
        <w:t xml:space="preserve">: Your answer will be containing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URLs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or/ and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screenshots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of your visual analytics report.</w:t>
      </w:r>
    </w:p>
    <w:p w14:paraId="0F3759A9" w14:textId="77777777" w:rsidR="00B674CF" w:rsidRPr="00EC423B" w:rsidRDefault="00B674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</w:p>
    <w:p w14:paraId="3F1EFE29" w14:textId="5614778C" w:rsidR="00346EEF" w:rsidRPr="00EC423B" w:rsidRDefault="00346EE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6A3B2101" wp14:editId="30DF7B13">
            <wp:extent cx="5731510" cy="3220720"/>
            <wp:effectExtent l="0" t="0" r="2540" b="0"/>
            <wp:docPr id="107521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2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6467" w14:textId="64D95986" w:rsidR="00346EEF" w:rsidRPr="00EC423B" w:rsidRDefault="003C004E" w:rsidP="009B0AB2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EC423B">
        <w:rPr>
          <w:rFonts w:ascii="Times New Roman" w:hAnsi="Times New Roman" w:cs="Times New Roman"/>
          <w:color w:val="000000" w:themeColor="text1"/>
        </w:rPr>
        <w:t>Dashboard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Sales Report Diesel dan Petrol</w:t>
      </w:r>
    </w:p>
    <w:p w14:paraId="21BCFD87" w14:textId="0077536E" w:rsidR="003C004E" w:rsidRPr="00EC423B" w:rsidRDefault="005714E2" w:rsidP="00DC3EB1">
      <w:pPr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i/>
          <w:iCs/>
          <w:sz w:val="24"/>
          <w:szCs w:val="22"/>
        </w:rPr>
        <w:t>Dashboard</w:t>
      </w:r>
      <w:r w:rsidR="00F17674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17674"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="00F17674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F17674" w:rsidRPr="00EC423B">
        <w:rPr>
          <w:rFonts w:ascii="Times New Roman" w:hAnsi="Times New Roman" w:cs="Times New Roman"/>
          <w:sz w:val="24"/>
          <w:szCs w:val="22"/>
        </w:rPr>
        <w:t>memfilter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berdasarkan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fuel_type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antara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diesel dan petrol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dimana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dilihat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masih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didominasi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oleh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kendaraan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yang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berbahan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bakar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Diesel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dibandingkan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Petrol Ketika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difilter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dari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tahun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1998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hingga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tahun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2019, dan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lokasi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yang paling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berpengaruh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3C3CC5" w:rsidRPr="00EC423B">
        <w:rPr>
          <w:rFonts w:ascii="Times New Roman" w:hAnsi="Times New Roman" w:cs="Times New Roman"/>
          <w:sz w:val="24"/>
          <w:szCs w:val="22"/>
        </w:rPr>
        <w:t>terdapat</w:t>
      </w:r>
      <w:proofErr w:type="spellEnd"/>
      <w:r w:rsidR="003C3CC5" w:rsidRPr="00EC423B">
        <w:rPr>
          <w:rFonts w:ascii="Times New Roman" w:hAnsi="Times New Roman" w:cs="Times New Roman"/>
          <w:sz w:val="24"/>
          <w:szCs w:val="22"/>
        </w:rPr>
        <w:t xml:space="preserve"> di Coimbatore.</w:t>
      </w:r>
    </w:p>
    <w:p w14:paraId="513AA0A2" w14:textId="42CE32E0" w:rsidR="00B674CF" w:rsidRPr="00EC423B" w:rsidRDefault="00B144E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7B8293F0" wp14:editId="67F15E37">
            <wp:extent cx="5731510" cy="3270885"/>
            <wp:effectExtent l="0" t="0" r="2540" b="5715"/>
            <wp:docPr id="134829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98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AD9" w14:textId="23310588" w:rsidR="00DC3EB1" w:rsidRPr="00EC423B" w:rsidRDefault="00DC3EB1" w:rsidP="00DC3EB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2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EC423B">
        <w:rPr>
          <w:rFonts w:ascii="Times New Roman" w:hAnsi="Times New Roman" w:cs="Times New Roman"/>
          <w:color w:val="000000" w:themeColor="text1"/>
        </w:rPr>
        <w:t>Dashboard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Sales Distribution Report</w:t>
      </w:r>
    </w:p>
    <w:p w14:paraId="08A35F5D" w14:textId="26EAC348" w:rsidR="00B144E2" w:rsidRPr="00EC423B" w:rsidRDefault="00187FDE" w:rsidP="00EB0A81">
      <w:pPr>
        <w:spacing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i/>
          <w:iCs/>
          <w:sz w:val="24"/>
          <w:szCs w:val="22"/>
        </w:rPr>
        <w:t>Dashboard</w:t>
      </w:r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r w:rsidR="00B07E9F" w:rsidRPr="00EC423B">
        <w:rPr>
          <w:rFonts w:ascii="Times New Roman" w:hAnsi="Times New Roman" w:cs="Times New Roman"/>
          <w:sz w:val="24"/>
          <w:szCs w:val="22"/>
        </w:rPr>
        <w:t xml:space="preserve">sales distribution report </w:t>
      </w:r>
      <w:proofErr w:type="spellStart"/>
      <w:r w:rsidR="00B07E9F" w:rsidRPr="00EC423B">
        <w:rPr>
          <w:rFonts w:ascii="Times New Roman" w:hAnsi="Times New Roman" w:cs="Times New Roman"/>
          <w:sz w:val="24"/>
          <w:szCs w:val="22"/>
        </w:rPr>
        <w:t>ChizuAutocar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menggambarkan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distribusi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mobil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di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berbagai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lokasi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yang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ada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di India, dan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dilihat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bahwa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terbanyak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diraih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pada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lokasi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Coimbatore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digambarkan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warna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yang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lebih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A0F17" w:rsidRPr="00EC423B">
        <w:rPr>
          <w:rFonts w:ascii="Times New Roman" w:hAnsi="Times New Roman" w:cs="Times New Roman"/>
          <w:sz w:val="24"/>
          <w:szCs w:val="22"/>
        </w:rPr>
        <w:t>tua</w:t>
      </w:r>
      <w:proofErr w:type="spellEnd"/>
      <w:r w:rsidR="008A0F17" w:rsidRPr="00EC423B">
        <w:rPr>
          <w:rFonts w:ascii="Times New Roman" w:hAnsi="Times New Roman" w:cs="Times New Roman"/>
          <w:sz w:val="24"/>
          <w:szCs w:val="22"/>
        </w:rPr>
        <w:t>.</w:t>
      </w:r>
      <w:r w:rsidR="006A22AC" w:rsidRPr="00EC423B">
        <w:rPr>
          <w:rFonts w:ascii="Times New Roman" w:hAnsi="Times New Roman" w:cs="Times New Roman"/>
          <w:sz w:val="24"/>
          <w:szCs w:val="22"/>
        </w:rPr>
        <w:t xml:space="preserve"> Coimbatore juga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salah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satu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tempat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di India yang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wajar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padat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dan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ramai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karena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kendaraannya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A22AC" w:rsidRPr="00EC423B">
        <w:rPr>
          <w:rFonts w:ascii="Times New Roman" w:hAnsi="Times New Roman" w:cs="Times New Roman"/>
          <w:sz w:val="24"/>
          <w:szCs w:val="22"/>
        </w:rPr>
        <w:t>banyak</w:t>
      </w:r>
      <w:proofErr w:type="spellEnd"/>
      <w:r w:rsidR="006A22AC" w:rsidRPr="00EC423B">
        <w:rPr>
          <w:rFonts w:ascii="Times New Roman" w:hAnsi="Times New Roman" w:cs="Times New Roman"/>
          <w:sz w:val="24"/>
          <w:szCs w:val="22"/>
        </w:rPr>
        <w:t>.</w:t>
      </w:r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Sehingga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memberikan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insight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bahwa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mobil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lebih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laku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lagi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Ketika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memfokuskan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ke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453FC3" w:rsidRPr="00EC423B">
        <w:rPr>
          <w:rFonts w:ascii="Times New Roman" w:hAnsi="Times New Roman" w:cs="Times New Roman"/>
          <w:sz w:val="24"/>
          <w:szCs w:val="22"/>
        </w:rPr>
        <w:t>lokasi</w:t>
      </w:r>
      <w:proofErr w:type="spellEnd"/>
      <w:r w:rsidR="00453FC3" w:rsidRPr="00EC423B">
        <w:rPr>
          <w:rFonts w:ascii="Times New Roman" w:hAnsi="Times New Roman" w:cs="Times New Roman"/>
          <w:sz w:val="24"/>
          <w:szCs w:val="22"/>
        </w:rPr>
        <w:t xml:space="preserve"> Coimbatore</w:t>
      </w:r>
      <w:r w:rsidR="00C45C21" w:rsidRPr="00EC423B">
        <w:rPr>
          <w:rFonts w:ascii="Times New Roman" w:hAnsi="Times New Roman" w:cs="Times New Roman"/>
          <w:sz w:val="24"/>
          <w:szCs w:val="22"/>
        </w:rPr>
        <w:t>.</w:t>
      </w:r>
    </w:p>
    <w:p w14:paraId="2F19819B" w14:textId="282FE8B8" w:rsidR="00B144E2" w:rsidRPr="00EC423B" w:rsidRDefault="00B144E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50FFB06A" wp14:editId="72E054A7">
            <wp:extent cx="5731510" cy="3230245"/>
            <wp:effectExtent l="0" t="0" r="2540" b="8255"/>
            <wp:docPr id="214060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5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B1A1" w14:textId="106D0035" w:rsidR="00E36451" w:rsidRPr="00EC423B" w:rsidRDefault="00E36451" w:rsidP="00E3645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2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lastRenderedPageBreak/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EC423B">
        <w:rPr>
          <w:rFonts w:ascii="Times New Roman" w:hAnsi="Times New Roman" w:cs="Times New Roman"/>
          <w:color w:val="000000" w:themeColor="text1"/>
        </w:rPr>
        <w:t>Dashboard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Most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Buyed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Car Distribution Report</w:t>
      </w:r>
    </w:p>
    <w:p w14:paraId="7A04571D" w14:textId="434E24A5" w:rsidR="00B77242" w:rsidRPr="00EC423B" w:rsidRDefault="004E2CAA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i/>
          <w:iCs/>
          <w:sz w:val="24"/>
          <w:szCs w:val="22"/>
        </w:rPr>
        <w:t>Dashboard</w:t>
      </w:r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menggambarkan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distribusi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berdasarkan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mobil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berdasarkan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model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mobil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dari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brand yang paling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laku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.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Sebagai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contoh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kita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coba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filter 1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seperti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brand Chevrolet, model yang paling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laku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proofErr w:type="gramStart"/>
      <w:r w:rsidR="005E72FF" w:rsidRPr="00EC423B">
        <w:rPr>
          <w:rFonts w:ascii="Times New Roman" w:hAnsi="Times New Roman" w:cs="Times New Roman"/>
          <w:sz w:val="24"/>
          <w:szCs w:val="22"/>
        </w:rPr>
        <w:t>adalah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 CRUZE</w:t>
      </w:r>
      <w:proofErr w:type="gram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LTZ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sebesar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4,5 rupee,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namun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bila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5E72FF" w:rsidRPr="00EC423B">
        <w:rPr>
          <w:rFonts w:ascii="Times New Roman" w:hAnsi="Times New Roman" w:cs="Times New Roman"/>
          <w:sz w:val="24"/>
          <w:szCs w:val="22"/>
        </w:rPr>
        <w:t>dilihat</w:t>
      </w:r>
      <w:proofErr w:type="spellEnd"/>
      <w:r w:rsidR="005E72FF" w:rsidRPr="00EC423B">
        <w:rPr>
          <w:rFonts w:ascii="Times New Roman" w:hAnsi="Times New Roman" w:cs="Times New Roman"/>
          <w:sz w:val="24"/>
          <w:szCs w:val="22"/>
        </w:rPr>
        <w:t xml:space="preserve"> oleh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jumlah</w:t>
      </w:r>
      <w:proofErr w:type="spellEnd"/>
      <w:r w:rsidR="001C570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kursi</w:t>
      </w:r>
      <w:proofErr w:type="spellEnd"/>
      <w:r w:rsidR="001C570F" w:rsidRPr="00EC423B">
        <w:rPr>
          <w:rFonts w:ascii="Times New Roman" w:hAnsi="Times New Roman" w:cs="Times New Roman"/>
          <w:sz w:val="24"/>
          <w:szCs w:val="22"/>
        </w:rPr>
        <w:t xml:space="preserve"> pada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mobil</w:t>
      </w:r>
      <w:proofErr w:type="spellEnd"/>
      <w:r w:rsidR="001C570F" w:rsidRPr="00EC423B">
        <w:rPr>
          <w:rFonts w:ascii="Times New Roman" w:hAnsi="Times New Roman" w:cs="Times New Roman"/>
          <w:sz w:val="24"/>
          <w:szCs w:val="22"/>
        </w:rPr>
        <w:t xml:space="preserve"> yang paling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banyak</w:t>
      </w:r>
      <w:proofErr w:type="spellEnd"/>
      <w:r w:rsidR="001C570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diincar</w:t>
      </w:r>
      <w:proofErr w:type="spellEnd"/>
      <w:r w:rsidR="001C570F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adalah</w:t>
      </w:r>
      <w:proofErr w:type="spellEnd"/>
      <w:r w:rsidR="001C570F" w:rsidRPr="00EC423B">
        <w:rPr>
          <w:rFonts w:ascii="Times New Roman" w:hAnsi="Times New Roman" w:cs="Times New Roman"/>
          <w:sz w:val="24"/>
          <w:szCs w:val="22"/>
        </w:rPr>
        <w:t xml:space="preserve"> Chevrolet </w:t>
      </w:r>
      <w:proofErr w:type="spellStart"/>
      <w:r w:rsidR="001C570F" w:rsidRPr="00EC423B">
        <w:rPr>
          <w:rFonts w:ascii="Times New Roman" w:hAnsi="Times New Roman" w:cs="Times New Roman"/>
          <w:sz w:val="24"/>
          <w:szCs w:val="22"/>
        </w:rPr>
        <w:t>Tav</w:t>
      </w:r>
      <w:proofErr w:type="spellEnd"/>
      <w:r w:rsidR="008C3111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8C3111" w:rsidRPr="00EC423B">
        <w:rPr>
          <w:rFonts w:ascii="Times New Roman" w:hAnsi="Times New Roman" w:cs="Times New Roman"/>
          <w:sz w:val="24"/>
          <w:szCs w:val="22"/>
        </w:rPr>
        <w:t>berjumlah</w:t>
      </w:r>
      <w:proofErr w:type="spellEnd"/>
      <w:r w:rsidR="008C3111" w:rsidRPr="00EC423B">
        <w:rPr>
          <w:rFonts w:ascii="Times New Roman" w:hAnsi="Times New Roman" w:cs="Times New Roman"/>
          <w:sz w:val="24"/>
          <w:szCs w:val="22"/>
        </w:rPr>
        <w:t xml:space="preserve"> 7 seaters</w:t>
      </w:r>
      <w:r w:rsidR="005A51E3" w:rsidRPr="00EC423B">
        <w:rPr>
          <w:rFonts w:ascii="Times New Roman" w:hAnsi="Times New Roman" w:cs="Times New Roman"/>
          <w:sz w:val="24"/>
          <w:szCs w:val="22"/>
        </w:rPr>
        <w:t>.</w:t>
      </w:r>
    </w:p>
    <w:p w14:paraId="2A9CD125" w14:textId="6F8D981A" w:rsidR="00B77242" w:rsidRPr="00EC423B" w:rsidRDefault="00B7724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3. Question 3: CLO-033-Sub-CLO-11, Weight (20%)</w:t>
      </w:r>
    </w:p>
    <w:p w14:paraId="77AC6A39" w14:textId="1721DECE" w:rsidR="00B77242" w:rsidRPr="00EC423B" w:rsidRDefault="00B7724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Create a representation of visual analysis that can provide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decision making support for your</w:t>
      </w:r>
      <w:r w:rsidR="00C1215B" w:rsidRPr="00EC423B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client</w:t>
      </w:r>
      <w:r w:rsidRPr="00EC423B">
        <w:rPr>
          <w:rFonts w:ascii="Times New Roman" w:hAnsi="Times New Roman" w:cs="Times New Roman"/>
          <w:sz w:val="24"/>
          <w:szCs w:val="22"/>
        </w:rPr>
        <w:t>, in accordance with the analysis of the preface section/ problem analysis from the research</w:t>
      </w:r>
      <w:r w:rsidR="00067DA3" w:rsidRPr="00EC423B">
        <w:rPr>
          <w:rFonts w:ascii="Times New Roman" w:hAnsi="Times New Roman" w:cs="Times New Roman"/>
          <w:sz w:val="24"/>
          <w:szCs w:val="22"/>
        </w:rPr>
        <w:t xml:space="preserve"> </w:t>
      </w:r>
      <w:r w:rsidRPr="00EC423B">
        <w:rPr>
          <w:rFonts w:ascii="Times New Roman" w:hAnsi="Times New Roman" w:cs="Times New Roman"/>
          <w:sz w:val="24"/>
          <w:szCs w:val="22"/>
        </w:rPr>
        <w:t xml:space="preserve">journal that you produce. </w:t>
      </w:r>
    </w:p>
    <w:p w14:paraId="48040613" w14:textId="2C73F8FB" w:rsidR="00A328CF" w:rsidRPr="00EC423B" w:rsidRDefault="00B77242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b/>
          <w:bCs/>
          <w:sz w:val="24"/>
          <w:szCs w:val="22"/>
        </w:rPr>
        <w:t>Hints</w:t>
      </w:r>
      <w:r w:rsidRPr="00EC423B">
        <w:rPr>
          <w:rFonts w:ascii="Times New Roman" w:hAnsi="Times New Roman" w:cs="Times New Roman"/>
          <w:sz w:val="24"/>
          <w:szCs w:val="22"/>
        </w:rPr>
        <w:t xml:space="preserve">: Your answer will be containing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URLs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or/ and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screenshots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of your visual analytics report.</w:t>
      </w:r>
    </w:p>
    <w:p w14:paraId="0BCD82C2" w14:textId="0BF8BB6F" w:rsidR="00F01269" w:rsidRPr="00EC423B" w:rsidRDefault="00067DA3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603B3AFC" wp14:editId="5D37BFB9">
            <wp:extent cx="5731510" cy="3199765"/>
            <wp:effectExtent l="0" t="0" r="2540" b="635"/>
            <wp:docPr id="147461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1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8E1D" w14:textId="1AC09F8D" w:rsidR="00813C18" w:rsidRPr="00EC423B" w:rsidRDefault="00813C18" w:rsidP="00813C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5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EC423B">
        <w:rPr>
          <w:rFonts w:ascii="Times New Roman" w:hAnsi="Times New Roman" w:cs="Times New Roman"/>
          <w:color w:val="000000" w:themeColor="text1"/>
        </w:rPr>
        <w:t>Prediction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selama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5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tahun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kedepan</w:t>
      </w:r>
      <w:proofErr w:type="spellEnd"/>
    </w:p>
    <w:p w14:paraId="632599D9" w14:textId="50F5B38D" w:rsidR="001D72FE" w:rsidRPr="00EC423B" w:rsidRDefault="009D74DC" w:rsidP="00F650F2">
      <w:pPr>
        <w:jc w:val="both"/>
        <w:rPr>
          <w:rFonts w:ascii="Times New Roman" w:hAnsi="Times New Roman" w:cs="Times New Roman"/>
          <w:sz w:val="24"/>
          <w:szCs w:val="22"/>
        </w:rPr>
      </w:pPr>
      <w:proofErr w:type="spellStart"/>
      <w:r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prediksi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hasil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ChizuAutocar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selama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5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tahun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kedepan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, forecasting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ini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menggunakan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95% confidential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dimana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standar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untuk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melakukan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forecasting agar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hasil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yang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diberikan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akurat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>.</w:t>
      </w:r>
    </w:p>
    <w:p w14:paraId="09F3D276" w14:textId="77893FD7" w:rsidR="00F00647" w:rsidRPr="00EC423B" w:rsidRDefault="00F00647" w:rsidP="00F650F2">
      <w:pPr>
        <w:jc w:val="both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Note: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saya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sudah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kehabisan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dari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data yang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tersedia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sehingga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tidak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membuat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banyak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pada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nomor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3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ini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, </w:t>
      </w:r>
      <w:r w:rsidRPr="00EC423B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2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</w:p>
    <w:p w14:paraId="32A66041" w14:textId="77777777" w:rsidR="0013630E" w:rsidRPr="00EC423B" w:rsidRDefault="0013630E" w:rsidP="001D72FE">
      <w:pPr>
        <w:rPr>
          <w:rFonts w:ascii="Times New Roman" w:hAnsi="Times New Roman" w:cs="Times New Roman"/>
        </w:rPr>
      </w:pPr>
    </w:p>
    <w:p w14:paraId="01F802F5" w14:textId="77777777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4. Question 4: CLO-013-Sub-CLO-12, Weight (20%) </w:t>
      </w:r>
    </w:p>
    <w:p w14:paraId="7597CDA1" w14:textId="7DC39AC2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lastRenderedPageBreak/>
        <w:t xml:space="preserve">Present a minimum of 3 types of visual analysis representations in the form of analytical results that you make have the following criteria: </w:t>
      </w:r>
    </w:p>
    <w:p w14:paraId="5BB899C4" w14:textId="77777777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(a) Ability to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uncover hidden patterns</w:t>
      </w:r>
      <w:r w:rsidRPr="00EC423B">
        <w:rPr>
          <w:rFonts w:ascii="Times New Roman" w:hAnsi="Times New Roman" w:cs="Times New Roman"/>
          <w:sz w:val="24"/>
          <w:szCs w:val="22"/>
        </w:rPr>
        <w:t xml:space="preserve">, which were not previously known or provide new </w:t>
      </w:r>
    </w:p>
    <w:p w14:paraId="42FD1494" w14:textId="41766F98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insights/knowledge for the company</w:t>
      </w:r>
    </w:p>
    <w:p w14:paraId="79E49190" w14:textId="6BB0E91A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(b)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Interactive dashboard function</w:t>
      </w:r>
      <w:r w:rsidRPr="00EC423B">
        <w:rPr>
          <w:rFonts w:ascii="Times New Roman" w:hAnsi="Times New Roman" w:cs="Times New Roman"/>
          <w:sz w:val="24"/>
          <w:szCs w:val="22"/>
        </w:rPr>
        <w:t>, which can provide analytical reasoning facilitated by the interactive visual interface of the report presented.</w:t>
      </w:r>
    </w:p>
    <w:p w14:paraId="7520D691" w14:textId="77777777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 xml:space="preserve">in accordance with the </w:t>
      </w:r>
      <w:proofErr w:type="gramStart"/>
      <w:r w:rsidRPr="00EC423B">
        <w:rPr>
          <w:rFonts w:ascii="Times New Roman" w:hAnsi="Times New Roman" w:cs="Times New Roman"/>
          <w:sz w:val="24"/>
          <w:szCs w:val="22"/>
        </w:rPr>
        <w:t>problem solving</w:t>
      </w:r>
      <w:proofErr w:type="gramEnd"/>
      <w:r w:rsidRPr="00EC423B">
        <w:rPr>
          <w:rFonts w:ascii="Times New Roman" w:hAnsi="Times New Roman" w:cs="Times New Roman"/>
          <w:sz w:val="24"/>
          <w:szCs w:val="22"/>
        </w:rPr>
        <w:t xml:space="preserve"> part of the research journal that you produce.</w:t>
      </w:r>
    </w:p>
    <w:p w14:paraId="29D3EF96" w14:textId="07D47CC7" w:rsidR="00F01269" w:rsidRPr="00EC423B" w:rsidRDefault="00F01269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b/>
          <w:bCs/>
          <w:sz w:val="24"/>
          <w:szCs w:val="22"/>
        </w:rPr>
        <w:t>Hints</w:t>
      </w:r>
      <w:r w:rsidRPr="00EC423B">
        <w:rPr>
          <w:rFonts w:ascii="Times New Roman" w:hAnsi="Times New Roman" w:cs="Times New Roman"/>
          <w:sz w:val="24"/>
          <w:szCs w:val="22"/>
        </w:rPr>
        <w:t xml:space="preserve">: Your answer will be containing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 xml:space="preserve">URLs </w:t>
      </w:r>
      <w:r w:rsidRPr="00EC423B">
        <w:rPr>
          <w:rFonts w:ascii="Times New Roman" w:hAnsi="Times New Roman" w:cs="Times New Roman"/>
          <w:sz w:val="24"/>
          <w:szCs w:val="22"/>
        </w:rPr>
        <w:t xml:space="preserve">or/ and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screenshots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of your visual analytics reports.</w:t>
      </w:r>
    </w:p>
    <w:p w14:paraId="5F88FCD7" w14:textId="5F2F6D04" w:rsidR="00B674CF" w:rsidRPr="00EC423B" w:rsidRDefault="00B674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397616DC" wp14:editId="661D3AF5">
            <wp:extent cx="5731510" cy="3258820"/>
            <wp:effectExtent l="0" t="0" r="2540" b="0"/>
            <wp:docPr id="163631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9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E36" w14:textId="0DC69F30" w:rsidR="00B674CF" w:rsidRPr="00EC423B" w:rsidRDefault="00F650F2" w:rsidP="0017230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6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Key indicator yang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mempengaruhi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penjualan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</w:p>
    <w:p w14:paraId="1C787384" w14:textId="77777777" w:rsidR="000C7D23" w:rsidRPr="00EC423B" w:rsidRDefault="000C7D23" w:rsidP="000C7D23">
      <w:pPr>
        <w:rPr>
          <w:rFonts w:ascii="Times New Roman" w:hAnsi="Times New Roman" w:cs="Times New Roman"/>
          <w:color w:val="000000" w:themeColor="text1"/>
          <w:sz w:val="18"/>
          <w:szCs w:val="16"/>
        </w:rPr>
      </w:pPr>
    </w:p>
    <w:p w14:paraId="5EAD9039" w14:textId="269791E9" w:rsidR="000C7D23" w:rsidRPr="00EC423B" w:rsidRDefault="000C7D23" w:rsidP="000341F4">
      <w:pPr>
        <w:jc w:val="both"/>
        <w:rPr>
          <w:rFonts w:ascii="Times New Roman" w:hAnsi="Times New Roman" w:cs="Times New Roman"/>
          <w:sz w:val="24"/>
          <w:szCs w:val="22"/>
        </w:rPr>
      </w:pPr>
      <w:proofErr w:type="spellStart"/>
      <w:r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sebuah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key indicator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dimana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jika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posisinya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adalah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untuk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mengalami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kenaikkan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maka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, indicator yang paling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berpengaruh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adalah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manufacture Audi.</w:t>
      </w:r>
    </w:p>
    <w:p w14:paraId="677D1EB0" w14:textId="460F4551" w:rsidR="00B674CF" w:rsidRPr="00EC423B" w:rsidRDefault="00B674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52E3062C" wp14:editId="2515745D">
            <wp:extent cx="5731510" cy="3215640"/>
            <wp:effectExtent l="0" t="0" r="2540" b="3810"/>
            <wp:docPr id="35513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3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E4E" w14:textId="27841C2B" w:rsidR="00C0685B" w:rsidRPr="00EC423B" w:rsidRDefault="006A0B5B" w:rsidP="006A0B5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7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Berdasarkan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Segmen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ketika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High</w:t>
      </w:r>
    </w:p>
    <w:p w14:paraId="226169F6" w14:textId="01C7AC80" w:rsidR="006A0B5B" w:rsidRPr="00EC423B" w:rsidRDefault="00766976" w:rsidP="003E2E0A">
      <w:pPr>
        <w:jc w:val="both"/>
        <w:rPr>
          <w:rFonts w:ascii="Times New Roman" w:hAnsi="Times New Roman" w:cs="Times New Roman"/>
          <w:sz w:val="24"/>
          <w:szCs w:val="22"/>
        </w:rPr>
      </w:pPr>
      <w:proofErr w:type="spellStart"/>
      <w:r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sebuah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visual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dimana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segment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apa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yang paling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berpengaruh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Ketika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naik,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dilihat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bawah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bahan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bakar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Diesel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di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segmen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1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jauh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lebih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tinggi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dibandingkan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segmen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lainnya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>.</w:t>
      </w:r>
    </w:p>
    <w:p w14:paraId="163EE64C" w14:textId="77777777" w:rsidR="003E2E0A" w:rsidRPr="00EC423B" w:rsidRDefault="003E2E0A" w:rsidP="003E2E0A">
      <w:pPr>
        <w:jc w:val="both"/>
        <w:rPr>
          <w:rFonts w:ascii="Times New Roman" w:hAnsi="Times New Roman" w:cs="Times New Roman"/>
          <w:sz w:val="24"/>
          <w:szCs w:val="22"/>
        </w:rPr>
      </w:pPr>
    </w:p>
    <w:p w14:paraId="555DF06C" w14:textId="09FC9953" w:rsidR="00B674CF" w:rsidRPr="00EC423B" w:rsidRDefault="00B674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3A92CE22" wp14:editId="6557440A">
            <wp:extent cx="5731510" cy="3195320"/>
            <wp:effectExtent l="0" t="0" r="2540" b="5080"/>
            <wp:docPr id="164509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95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CC65" w14:textId="199AB997" w:rsidR="003E2E0A" w:rsidRPr="00EC423B" w:rsidRDefault="003E2E0A" w:rsidP="003E2E0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2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850930"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8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Berdasarkan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Segmen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ketika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Low</w:t>
      </w:r>
    </w:p>
    <w:p w14:paraId="68E23517" w14:textId="4F769DE0" w:rsidR="009D271E" w:rsidRPr="00EC423B" w:rsidRDefault="009D271E" w:rsidP="009D271E">
      <w:pPr>
        <w:jc w:val="both"/>
        <w:rPr>
          <w:rFonts w:ascii="Times New Roman" w:hAnsi="Times New Roman" w:cs="Times New Roman"/>
          <w:sz w:val="24"/>
          <w:szCs w:val="22"/>
        </w:rPr>
      </w:pPr>
      <w:proofErr w:type="spellStart"/>
      <w:r w:rsidRPr="00EC423B">
        <w:rPr>
          <w:rFonts w:ascii="Times New Roman" w:hAnsi="Times New Roman" w:cs="Times New Roman"/>
          <w:sz w:val="24"/>
          <w:szCs w:val="22"/>
        </w:rPr>
        <w:t>Visualisasi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sebuah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visual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dimana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segment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apa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yang paling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berpengaruh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Ketika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naik,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dilihat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bawah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bahan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bakar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bukan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Diesel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di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segmen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1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bisa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jauh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lebih</w:t>
      </w:r>
      <w:proofErr w:type="spellEnd"/>
      <w:r w:rsidR="00AE4FB8"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AE4FB8" w:rsidRPr="00EC423B">
        <w:rPr>
          <w:rFonts w:ascii="Times New Roman" w:hAnsi="Times New Roman" w:cs="Times New Roman"/>
          <w:sz w:val="24"/>
          <w:szCs w:val="22"/>
        </w:rPr>
        <w:t>rendah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dibandingkan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segmen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lainnya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>.</w:t>
      </w:r>
    </w:p>
    <w:p w14:paraId="4E124C4C" w14:textId="77777777" w:rsidR="00B674CF" w:rsidRPr="00EC423B" w:rsidRDefault="00B674CF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</w:p>
    <w:p w14:paraId="090B9EB3" w14:textId="77777777" w:rsidR="00C0685B" w:rsidRPr="00EC423B" w:rsidRDefault="00C0685B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5. Question 5: CLO-033-Sub-CLO-14, Weight (20%)</w:t>
      </w:r>
    </w:p>
    <w:p w14:paraId="0502B889" w14:textId="24F2BC3A" w:rsidR="007734FC" w:rsidRPr="00EC423B" w:rsidRDefault="00C0685B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sz w:val="24"/>
          <w:szCs w:val="22"/>
        </w:rPr>
        <w:t>Presenting visualization of analytic results that you produce as a recommendation for the business progress of your client's company, in accordance with conclusions part of the research journal that you produce.</w:t>
      </w:r>
    </w:p>
    <w:p w14:paraId="2AFF5904" w14:textId="56B49BC8" w:rsidR="00C0685B" w:rsidRPr="00EC423B" w:rsidRDefault="00C0685B" w:rsidP="009B0AB2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b/>
          <w:bCs/>
          <w:sz w:val="24"/>
          <w:szCs w:val="22"/>
        </w:rPr>
        <w:t>Hints</w:t>
      </w:r>
      <w:r w:rsidRPr="00EC423B">
        <w:rPr>
          <w:rFonts w:ascii="Times New Roman" w:hAnsi="Times New Roman" w:cs="Times New Roman"/>
          <w:sz w:val="24"/>
          <w:szCs w:val="22"/>
        </w:rPr>
        <w:t xml:space="preserve">: Your answer will be containing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URLs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or/ and </w:t>
      </w:r>
      <w:r w:rsidRPr="00EC423B">
        <w:rPr>
          <w:rFonts w:ascii="Times New Roman" w:hAnsi="Times New Roman" w:cs="Times New Roman"/>
          <w:b/>
          <w:bCs/>
          <w:sz w:val="24"/>
          <w:szCs w:val="22"/>
        </w:rPr>
        <w:t>screenshots</w:t>
      </w:r>
      <w:r w:rsidRPr="00EC423B">
        <w:rPr>
          <w:rFonts w:ascii="Times New Roman" w:hAnsi="Times New Roman" w:cs="Times New Roman"/>
          <w:sz w:val="24"/>
          <w:szCs w:val="22"/>
        </w:rPr>
        <w:t xml:space="preserve"> of your visual analytics report</w:t>
      </w:r>
    </w:p>
    <w:p w14:paraId="44087F8D" w14:textId="77777777" w:rsidR="00850930" w:rsidRPr="00EC423B" w:rsidRDefault="00B674CF" w:rsidP="00850930">
      <w:pPr>
        <w:keepNext/>
        <w:spacing w:line="360" w:lineRule="auto"/>
        <w:rPr>
          <w:rFonts w:ascii="Times New Roman" w:hAnsi="Times New Roman" w:cs="Times New Roman"/>
        </w:rPr>
      </w:pPr>
      <w:r w:rsidRPr="00EC423B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24E9B20F" wp14:editId="34747948">
            <wp:extent cx="5731510" cy="3223895"/>
            <wp:effectExtent l="0" t="0" r="2540" b="0"/>
            <wp:docPr id="59729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95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D157" w14:textId="00C60623" w:rsidR="00B674CF" w:rsidRPr="00EC423B" w:rsidRDefault="00850930" w:rsidP="0085093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EC42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9</w:t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Key Indicator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untuk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pada </w:t>
      </w:r>
      <w:proofErr w:type="spellStart"/>
      <w:r w:rsidRPr="00EC423B">
        <w:rPr>
          <w:rFonts w:ascii="Times New Roman" w:hAnsi="Times New Roman" w:cs="Times New Roman"/>
          <w:i w:val="0"/>
          <w:iCs w:val="0"/>
          <w:color w:val="000000" w:themeColor="text1"/>
        </w:rPr>
        <w:t>ChizuAutocar</w:t>
      </w:r>
      <w:proofErr w:type="spellEnd"/>
    </w:p>
    <w:p w14:paraId="38647C05" w14:textId="0B1C9286" w:rsidR="00AE7779" w:rsidRPr="00EC423B" w:rsidRDefault="006C16AF" w:rsidP="00EC423B">
      <w:pPr>
        <w:jc w:val="both"/>
        <w:rPr>
          <w:rFonts w:ascii="Times New Roman" w:hAnsi="Times New Roman" w:cs="Times New Roman"/>
          <w:sz w:val="24"/>
          <w:szCs w:val="22"/>
        </w:rPr>
      </w:pPr>
      <w:r w:rsidRPr="00EC423B">
        <w:rPr>
          <w:rFonts w:ascii="Times New Roman" w:hAnsi="Times New Roman" w:cs="Times New Roman"/>
          <w:i/>
          <w:iCs/>
          <w:sz w:val="24"/>
          <w:szCs w:val="22"/>
        </w:rPr>
        <w:t>Key indicator</w:t>
      </w:r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diatas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merupakan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sebuah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indicator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bahwa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prediksi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akan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meningkat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sekitar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5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tahu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nlagi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apabila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tren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penjualan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produk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lebih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mengarah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kepada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brand Audi.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Diikuti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oleh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urutan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kedua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apabila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manufacturenya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adalah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Mercedes Benz dan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Tranmission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 xml:space="preserve"> yang </w:t>
      </w:r>
      <w:proofErr w:type="spellStart"/>
      <w:r w:rsidRPr="00EC423B">
        <w:rPr>
          <w:rFonts w:ascii="Times New Roman" w:hAnsi="Times New Roman" w:cs="Times New Roman"/>
          <w:sz w:val="24"/>
          <w:szCs w:val="22"/>
        </w:rPr>
        <w:t>otomatis</w:t>
      </w:r>
      <w:proofErr w:type="spellEnd"/>
      <w:r w:rsidRPr="00EC423B">
        <w:rPr>
          <w:rFonts w:ascii="Times New Roman" w:hAnsi="Times New Roman" w:cs="Times New Roman"/>
          <w:sz w:val="24"/>
          <w:szCs w:val="22"/>
        </w:rPr>
        <w:t>.</w:t>
      </w:r>
    </w:p>
    <w:sectPr w:rsidR="00AE7779" w:rsidRPr="00EC42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CF"/>
    <w:rsid w:val="000341F4"/>
    <w:rsid w:val="00067DA3"/>
    <w:rsid w:val="000C7D23"/>
    <w:rsid w:val="00127BC5"/>
    <w:rsid w:val="00133903"/>
    <w:rsid w:val="0013630E"/>
    <w:rsid w:val="0017230A"/>
    <w:rsid w:val="00187FDE"/>
    <w:rsid w:val="001C570F"/>
    <w:rsid w:val="001D72FE"/>
    <w:rsid w:val="002804E0"/>
    <w:rsid w:val="0031790B"/>
    <w:rsid w:val="00346EEF"/>
    <w:rsid w:val="003B64B9"/>
    <w:rsid w:val="003C004E"/>
    <w:rsid w:val="003C3CC5"/>
    <w:rsid w:val="003E2E0A"/>
    <w:rsid w:val="003E327B"/>
    <w:rsid w:val="003F397A"/>
    <w:rsid w:val="00432481"/>
    <w:rsid w:val="00453FC3"/>
    <w:rsid w:val="00461C11"/>
    <w:rsid w:val="004E2CAA"/>
    <w:rsid w:val="00554176"/>
    <w:rsid w:val="005558E6"/>
    <w:rsid w:val="005714E2"/>
    <w:rsid w:val="005A51E3"/>
    <w:rsid w:val="005E72FF"/>
    <w:rsid w:val="00630F0C"/>
    <w:rsid w:val="00694BF8"/>
    <w:rsid w:val="006A0B5B"/>
    <w:rsid w:val="006A22AC"/>
    <w:rsid w:val="006C16AF"/>
    <w:rsid w:val="006E5D78"/>
    <w:rsid w:val="00766976"/>
    <w:rsid w:val="007734FC"/>
    <w:rsid w:val="00813C18"/>
    <w:rsid w:val="00850930"/>
    <w:rsid w:val="00865487"/>
    <w:rsid w:val="0086557B"/>
    <w:rsid w:val="008769CF"/>
    <w:rsid w:val="008A0F17"/>
    <w:rsid w:val="008C3111"/>
    <w:rsid w:val="009B0AB2"/>
    <w:rsid w:val="009C1989"/>
    <w:rsid w:val="009D271E"/>
    <w:rsid w:val="009D74DC"/>
    <w:rsid w:val="00A328CF"/>
    <w:rsid w:val="00AE4FB8"/>
    <w:rsid w:val="00AE7779"/>
    <w:rsid w:val="00B07E9F"/>
    <w:rsid w:val="00B11C63"/>
    <w:rsid w:val="00B144E2"/>
    <w:rsid w:val="00B674CF"/>
    <w:rsid w:val="00B77242"/>
    <w:rsid w:val="00BB0079"/>
    <w:rsid w:val="00C0685B"/>
    <w:rsid w:val="00C1215B"/>
    <w:rsid w:val="00C16334"/>
    <w:rsid w:val="00C25FB8"/>
    <w:rsid w:val="00C45C21"/>
    <w:rsid w:val="00C75421"/>
    <w:rsid w:val="00D30421"/>
    <w:rsid w:val="00DC3EB1"/>
    <w:rsid w:val="00E15545"/>
    <w:rsid w:val="00E36451"/>
    <w:rsid w:val="00E611CB"/>
    <w:rsid w:val="00E665D3"/>
    <w:rsid w:val="00E85F23"/>
    <w:rsid w:val="00EB0A81"/>
    <w:rsid w:val="00EC423B"/>
    <w:rsid w:val="00ED6443"/>
    <w:rsid w:val="00F00647"/>
    <w:rsid w:val="00F01269"/>
    <w:rsid w:val="00F17674"/>
    <w:rsid w:val="00F2611D"/>
    <w:rsid w:val="00F650F2"/>
    <w:rsid w:val="00FC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9BD7"/>
  <w15:chartTrackingRefBased/>
  <w15:docId w15:val="{FE95EEF3-2A23-458C-8E64-313067A5A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46EEF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42CE72B-5D33-4C0A-AC06-4386378E5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53</cp:revision>
  <dcterms:created xsi:type="dcterms:W3CDTF">2023-12-19T13:19:00Z</dcterms:created>
  <dcterms:modified xsi:type="dcterms:W3CDTF">2023-12-19T16:13:00Z</dcterms:modified>
</cp:coreProperties>
</file>