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FD21" w14:textId="11719A7E" w:rsidR="008176C5" w:rsidRPr="008176C5" w:rsidRDefault="008176C5" w:rsidP="008176C5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8176C5">
        <w:rPr>
          <w:rFonts w:ascii="Times New Roman" w:hAnsi="Times New Roman" w:cs="Times New Roman"/>
          <w:b/>
          <w:bCs/>
          <w:sz w:val="36"/>
          <w:szCs w:val="32"/>
        </w:rPr>
        <w:t xml:space="preserve">Tugas week </w:t>
      </w:r>
      <w:r w:rsidR="000A18C0">
        <w:rPr>
          <w:rFonts w:ascii="Times New Roman" w:hAnsi="Times New Roman" w:cs="Times New Roman"/>
          <w:b/>
          <w:bCs/>
          <w:sz w:val="36"/>
          <w:szCs w:val="32"/>
        </w:rPr>
        <w:t>11</w:t>
      </w:r>
      <w:r w:rsidRPr="008176C5">
        <w:rPr>
          <w:rFonts w:ascii="Times New Roman" w:hAnsi="Times New Roman" w:cs="Times New Roman"/>
          <w:b/>
          <w:bCs/>
          <w:sz w:val="36"/>
          <w:szCs w:val="32"/>
        </w:rPr>
        <w:t xml:space="preserve"> advanced bda Christopher Darren 00000054804</w:t>
      </w:r>
    </w:p>
    <w:p w14:paraId="28996E82" w14:textId="77777777" w:rsidR="00551E13" w:rsidRPr="008176C5" w:rsidRDefault="00551E13" w:rsidP="00551E13">
      <w:pPr>
        <w:jc w:val="center"/>
        <w:rPr>
          <w:rFonts w:ascii="Times New Roman" w:hAnsi="Times New Roman" w:cs="Times New Roman"/>
        </w:rPr>
      </w:pPr>
    </w:p>
    <w:p w14:paraId="5E9CA7D3" w14:textId="21313B55" w:rsidR="00E15545" w:rsidRPr="008176C5" w:rsidRDefault="00551E13">
      <w:pPr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  <w:noProof/>
        </w:rPr>
        <w:drawing>
          <wp:inline distT="0" distB="0" distL="0" distR="0" wp14:anchorId="3A692EEE" wp14:editId="5D4E3A63">
            <wp:extent cx="5731510" cy="3223895"/>
            <wp:effectExtent l="0" t="0" r="2540" b="0"/>
            <wp:docPr id="56818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68FB" w14:textId="7E931AC5" w:rsidR="00551E13" w:rsidRPr="008176C5" w:rsidRDefault="00551E13" w:rsidP="00551E13">
      <w:pPr>
        <w:jc w:val="center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Figure A</w:t>
      </w:r>
    </w:p>
    <w:p w14:paraId="0464DACA" w14:textId="77777777" w:rsidR="0016440B" w:rsidRPr="008176C5" w:rsidRDefault="0016440B" w:rsidP="00551E13">
      <w:pPr>
        <w:jc w:val="center"/>
        <w:rPr>
          <w:rFonts w:ascii="Times New Roman" w:hAnsi="Times New Roman" w:cs="Times New Roman"/>
        </w:rPr>
      </w:pPr>
    </w:p>
    <w:p w14:paraId="680313DE" w14:textId="1BD678BE" w:rsidR="0016440B" w:rsidRPr="008176C5" w:rsidRDefault="0016440B" w:rsidP="0016440B">
      <w:pPr>
        <w:jc w:val="both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QUIZ</w:t>
      </w:r>
    </w:p>
    <w:p w14:paraId="5F8F2F52" w14:textId="2D1EBC7E" w:rsidR="005A5B1D" w:rsidRPr="008176C5" w:rsidRDefault="005A5B1D" w:rsidP="00B72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How many columns are in the source table?</w:t>
      </w:r>
    </w:p>
    <w:p w14:paraId="4BDF6B73" w14:textId="12B0F67B" w:rsidR="00B72F84" w:rsidRPr="008176C5" w:rsidRDefault="00B72F84" w:rsidP="00B72F84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8176C5">
        <w:rPr>
          <w:rFonts w:ascii="Times New Roman" w:hAnsi="Times New Roman" w:cs="Times New Roman"/>
          <w:b/>
          <w:bCs/>
        </w:rPr>
        <w:t>Answer: 9 Columns</w:t>
      </w:r>
    </w:p>
    <w:p w14:paraId="67DFC5C4" w14:textId="20DBE1C9" w:rsidR="00CB34CA" w:rsidRPr="008176C5" w:rsidRDefault="005A5B1D" w:rsidP="00CB3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Give your answer in a circle like the example picture on figure B and save your screenshot.</w:t>
      </w:r>
    </w:p>
    <w:p w14:paraId="137CBAB9" w14:textId="4036B146" w:rsidR="00B72F84" w:rsidRPr="008176C5" w:rsidRDefault="00B72F84" w:rsidP="00B72F84">
      <w:pPr>
        <w:pStyle w:val="ListParagraph"/>
        <w:jc w:val="both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lastRenderedPageBreak/>
        <w:drawing>
          <wp:inline distT="0" distB="0" distL="0" distR="0" wp14:anchorId="0D3B9D14" wp14:editId="014EC9EA">
            <wp:extent cx="5242560" cy="3712076"/>
            <wp:effectExtent l="0" t="0" r="0" b="3175"/>
            <wp:docPr id="67342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8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374" cy="37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0F8" w14:textId="301C0415" w:rsidR="0003287A" w:rsidRPr="008176C5" w:rsidRDefault="0003287A" w:rsidP="0003287A">
      <w:pPr>
        <w:pStyle w:val="ListParagraph"/>
        <w:jc w:val="center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Figure B</w:t>
      </w:r>
    </w:p>
    <w:p w14:paraId="3FB0404B" w14:textId="77777777" w:rsidR="0003287A" w:rsidRPr="008176C5" w:rsidRDefault="0003287A" w:rsidP="004F346B">
      <w:pPr>
        <w:pStyle w:val="ListParagraph"/>
        <w:rPr>
          <w:rFonts w:ascii="Times New Roman" w:hAnsi="Times New Roman" w:cs="Times New Roman"/>
        </w:rPr>
      </w:pPr>
    </w:p>
    <w:p w14:paraId="53CD0CD3" w14:textId="77777777" w:rsidR="004F346B" w:rsidRPr="008176C5" w:rsidRDefault="004F346B" w:rsidP="004F346B">
      <w:pPr>
        <w:pStyle w:val="ListParagraph"/>
        <w:rPr>
          <w:rFonts w:ascii="Times New Roman" w:hAnsi="Times New Roman" w:cs="Times New Roman"/>
        </w:rPr>
      </w:pPr>
    </w:p>
    <w:p w14:paraId="1D807129" w14:textId="1AD3180A" w:rsidR="004F346B" w:rsidRPr="008176C5" w:rsidRDefault="004F346B" w:rsidP="004F3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How many columns are in the MVAINJURIES00 table?</w:t>
      </w:r>
    </w:p>
    <w:p w14:paraId="066C6F45" w14:textId="4A96AF97" w:rsidR="004F346B" w:rsidRPr="008176C5" w:rsidRDefault="009048EB" w:rsidP="004F346B">
      <w:pPr>
        <w:pStyle w:val="ListParagraph"/>
        <w:ind w:left="1080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 xml:space="preserve">Answer: </w:t>
      </w:r>
      <w:r w:rsidRPr="008176C5">
        <w:rPr>
          <w:rFonts w:ascii="Times New Roman" w:hAnsi="Times New Roman" w:cs="Times New Roman"/>
          <w:b/>
          <w:bCs/>
        </w:rPr>
        <w:t>9 Columns</w:t>
      </w:r>
      <w:r w:rsidR="009941A5" w:rsidRPr="008176C5">
        <w:rPr>
          <w:rFonts w:ascii="Times New Roman" w:hAnsi="Times New Roman" w:cs="Times New Roman"/>
          <w:b/>
          <w:bCs/>
        </w:rPr>
        <w:t xml:space="preserve"> (before Append)</w:t>
      </w:r>
    </w:p>
    <w:p w14:paraId="3969EF7C" w14:textId="78DF9C92" w:rsidR="004F346B" w:rsidRPr="008176C5" w:rsidRDefault="004F346B" w:rsidP="004F3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Give your answer in a circle like the example picture on figure C and save your screenshot.</w:t>
      </w:r>
    </w:p>
    <w:p w14:paraId="63417FA9" w14:textId="11A03A6B" w:rsidR="003A49E0" w:rsidRPr="008176C5" w:rsidRDefault="004F346B" w:rsidP="003A49E0">
      <w:pPr>
        <w:pStyle w:val="ListParagraph"/>
        <w:jc w:val="center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  <w:noProof/>
        </w:rPr>
        <w:drawing>
          <wp:inline distT="0" distB="0" distL="0" distR="0" wp14:anchorId="4AEDCE6C" wp14:editId="3886E429">
            <wp:extent cx="5270912" cy="2964815"/>
            <wp:effectExtent l="0" t="0" r="6350" b="6985"/>
            <wp:docPr id="201679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370" cy="29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F7B" w14:textId="3220B057" w:rsidR="0079615C" w:rsidRPr="008176C5" w:rsidRDefault="003A49E0" w:rsidP="0007445C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176C5">
        <w:rPr>
          <w:rFonts w:ascii="Times New Roman" w:hAnsi="Times New Roman" w:cs="Times New Roman"/>
          <w:b/>
          <w:bCs/>
        </w:rPr>
        <w:t>Before D/V table</w:t>
      </w:r>
      <w:r w:rsidR="00801B53" w:rsidRPr="008176C5">
        <w:rPr>
          <w:rFonts w:ascii="Times New Roman" w:hAnsi="Times New Roman" w:cs="Times New Roman"/>
          <w:b/>
          <w:bCs/>
        </w:rPr>
        <w:t xml:space="preserve"> 9 Columns</w:t>
      </w:r>
    </w:p>
    <w:p w14:paraId="6AC989A5" w14:textId="585CDED1" w:rsidR="006946DE" w:rsidRPr="008176C5" w:rsidRDefault="0003287A" w:rsidP="0007445C">
      <w:pPr>
        <w:pStyle w:val="ListParagraph"/>
        <w:jc w:val="center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Figure C</w:t>
      </w:r>
    </w:p>
    <w:p w14:paraId="16564AAB" w14:textId="77777777" w:rsidR="0007445C" w:rsidRPr="008176C5" w:rsidRDefault="0007445C" w:rsidP="0007445C">
      <w:pPr>
        <w:pStyle w:val="ListParagraph"/>
        <w:jc w:val="center"/>
        <w:rPr>
          <w:rFonts w:ascii="Times New Roman" w:hAnsi="Times New Roman" w:cs="Times New Roman"/>
        </w:rPr>
      </w:pPr>
    </w:p>
    <w:p w14:paraId="75445836" w14:textId="77777777" w:rsidR="00911683" w:rsidRPr="008176C5" w:rsidRDefault="00911683" w:rsidP="0007445C">
      <w:pPr>
        <w:pStyle w:val="ListParagraph"/>
        <w:jc w:val="center"/>
        <w:rPr>
          <w:rFonts w:ascii="Times New Roman" w:hAnsi="Times New Roman" w:cs="Times New Roman"/>
        </w:rPr>
      </w:pPr>
    </w:p>
    <w:p w14:paraId="049C14D1" w14:textId="55C7ED6C" w:rsidR="00911683" w:rsidRPr="008176C5" w:rsidRDefault="00911683" w:rsidP="0007445C">
      <w:pPr>
        <w:pStyle w:val="ListParagraph"/>
        <w:jc w:val="center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lastRenderedPageBreak/>
        <w:drawing>
          <wp:inline distT="0" distB="0" distL="0" distR="0" wp14:anchorId="71EC35A1" wp14:editId="3BFC4B8D">
            <wp:extent cx="5266317" cy="2846705"/>
            <wp:effectExtent l="0" t="0" r="0" b="0"/>
            <wp:docPr id="179499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722" cy="28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DA3" w14:textId="43A3CCF2" w:rsidR="00730B14" w:rsidRPr="008176C5" w:rsidRDefault="00730B14" w:rsidP="0007445C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176C5">
        <w:rPr>
          <w:rFonts w:ascii="Times New Roman" w:hAnsi="Times New Roman" w:cs="Times New Roman"/>
          <w:b/>
          <w:bCs/>
        </w:rPr>
        <w:t>After append DVcolumn</w:t>
      </w:r>
      <w:r w:rsidR="002B1E84" w:rsidRPr="008176C5">
        <w:rPr>
          <w:rFonts w:ascii="Times New Roman" w:hAnsi="Times New Roman" w:cs="Times New Roman"/>
          <w:b/>
          <w:bCs/>
        </w:rPr>
        <w:t xml:space="preserve"> 10 Columns</w:t>
      </w:r>
    </w:p>
    <w:p w14:paraId="68071FBE" w14:textId="1A787CEB" w:rsidR="006946DE" w:rsidRPr="008176C5" w:rsidRDefault="002379DB" w:rsidP="0003287A">
      <w:pPr>
        <w:pStyle w:val="ListParagraph"/>
        <w:jc w:val="center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drawing>
          <wp:inline distT="0" distB="0" distL="0" distR="0" wp14:anchorId="1B5D0071" wp14:editId="162F578F">
            <wp:extent cx="5262880" cy="3555038"/>
            <wp:effectExtent l="0" t="0" r="0" b="7620"/>
            <wp:docPr id="19053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87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10" cy="35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057" w14:textId="71A3A140" w:rsidR="00BC2EA2" w:rsidRPr="008176C5" w:rsidRDefault="00BC2EA2" w:rsidP="0003287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176C5">
        <w:rPr>
          <w:rFonts w:ascii="Times New Roman" w:hAnsi="Times New Roman" w:cs="Times New Roman"/>
          <w:b/>
          <w:bCs/>
        </w:rPr>
        <w:t>Calculations</w:t>
      </w:r>
    </w:p>
    <w:p w14:paraId="52CBAD5E" w14:textId="1FA3CB63" w:rsidR="0007445C" w:rsidRPr="008176C5" w:rsidRDefault="0007445C" w:rsidP="0003287A">
      <w:pPr>
        <w:pStyle w:val="ListParagraph"/>
        <w:jc w:val="center"/>
        <w:rPr>
          <w:rFonts w:ascii="Times New Roman" w:hAnsi="Times New Roman" w:cs="Times New Roman"/>
        </w:rPr>
      </w:pPr>
      <w:r w:rsidRPr="008176C5">
        <w:rPr>
          <w:rFonts w:ascii="Times New Roman" w:hAnsi="Times New Roman" w:cs="Times New Roman"/>
        </w:rPr>
        <w:t>Figure D</w:t>
      </w:r>
    </w:p>
    <w:p w14:paraId="182F1429" w14:textId="77777777" w:rsidR="00B72F84" w:rsidRPr="008176C5" w:rsidRDefault="00B72F84" w:rsidP="00B72F84">
      <w:pPr>
        <w:pStyle w:val="ListParagraph"/>
        <w:jc w:val="both"/>
        <w:rPr>
          <w:rFonts w:ascii="Times New Roman" w:hAnsi="Times New Roman" w:cs="Times New Roman"/>
        </w:rPr>
      </w:pPr>
    </w:p>
    <w:p w14:paraId="522326CE" w14:textId="77777777" w:rsidR="00CB34CA" w:rsidRPr="008176C5" w:rsidRDefault="00CB34CA" w:rsidP="00CB34CA">
      <w:pPr>
        <w:pStyle w:val="ListParagraph"/>
        <w:rPr>
          <w:rFonts w:ascii="Times New Roman" w:hAnsi="Times New Roman" w:cs="Times New Roman"/>
        </w:rPr>
      </w:pPr>
    </w:p>
    <w:p w14:paraId="55950D11" w14:textId="77777777" w:rsidR="00CB34CA" w:rsidRPr="008176C5" w:rsidRDefault="00CB34CA" w:rsidP="00CB34CA">
      <w:pPr>
        <w:pStyle w:val="ListParagraph"/>
        <w:jc w:val="both"/>
        <w:rPr>
          <w:rFonts w:ascii="Times New Roman" w:hAnsi="Times New Roman" w:cs="Times New Roman"/>
        </w:rPr>
      </w:pPr>
    </w:p>
    <w:sectPr w:rsidR="00CB34CA" w:rsidRPr="0081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49E"/>
    <w:multiLevelType w:val="hybridMultilevel"/>
    <w:tmpl w:val="5C7A3114"/>
    <w:lvl w:ilvl="0" w:tplc="A1442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458BA"/>
    <w:multiLevelType w:val="hybridMultilevel"/>
    <w:tmpl w:val="0B1812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951685">
    <w:abstractNumId w:val="1"/>
  </w:num>
  <w:num w:numId="2" w16cid:durableId="83480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86"/>
    <w:rsid w:val="0003287A"/>
    <w:rsid w:val="0007445C"/>
    <w:rsid w:val="000A18C0"/>
    <w:rsid w:val="000E5A86"/>
    <w:rsid w:val="0016440B"/>
    <w:rsid w:val="001D27D5"/>
    <w:rsid w:val="002379DB"/>
    <w:rsid w:val="002B1E84"/>
    <w:rsid w:val="003A49E0"/>
    <w:rsid w:val="004F346B"/>
    <w:rsid w:val="00551E13"/>
    <w:rsid w:val="00554176"/>
    <w:rsid w:val="005A5B1D"/>
    <w:rsid w:val="00630F0C"/>
    <w:rsid w:val="006946DE"/>
    <w:rsid w:val="00730B14"/>
    <w:rsid w:val="0079615C"/>
    <w:rsid w:val="00801B53"/>
    <w:rsid w:val="008176C5"/>
    <w:rsid w:val="009048EB"/>
    <w:rsid w:val="00911683"/>
    <w:rsid w:val="009941A5"/>
    <w:rsid w:val="00B72F84"/>
    <w:rsid w:val="00BB6223"/>
    <w:rsid w:val="00BC2EA2"/>
    <w:rsid w:val="00CB34CA"/>
    <w:rsid w:val="00CE1C02"/>
    <w:rsid w:val="00D047C9"/>
    <w:rsid w:val="00D717A2"/>
    <w:rsid w:val="00D955F8"/>
    <w:rsid w:val="00E15545"/>
    <w:rsid w:val="00FA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54B9"/>
  <w15:chartTrackingRefBased/>
  <w15:docId w15:val="{0B0F86BE-E3C3-464B-A8E0-87C3647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C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26</cp:revision>
  <dcterms:created xsi:type="dcterms:W3CDTF">2023-11-16T02:30:00Z</dcterms:created>
  <dcterms:modified xsi:type="dcterms:W3CDTF">2023-11-16T04:25:00Z</dcterms:modified>
</cp:coreProperties>
</file>