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15001" w14:textId="056916B2" w:rsidR="003879F4" w:rsidRPr="00AF447F" w:rsidRDefault="003879F4" w:rsidP="003879F4">
      <w:pPr>
        <w:pStyle w:val="Header"/>
        <w:jc w:val="center"/>
        <w:rPr>
          <w:b/>
          <w:bCs/>
          <w:sz w:val="36"/>
          <w:szCs w:val="32"/>
        </w:rPr>
      </w:pPr>
      <w:r w:rsidRPr="00AF447F">
        <w:rPr>
          <w:b/>
          <w:bCs/>
          <w:sz w:val="36"/>
          <w:szCs w:val="32"/>
        </w:rPr>
        <w:t xml:space="preserve">Tugas week </w:t>
      </w:r>
      <w:r w:rsidR="006443DE">
        <w:rPr>
          <w:b/>
          <w:bCs/>
          <w:sz w:val="36"/>
          <w:szCs w:val="32"/>
        </w:rPr>
        <w:t>8</w:t>
      </w:r>
      <w:r w:rsidRPr="00AF447F">
        <w:rPr>
          <w:b/>
          <w:bCs/>
          <w:sz w:val="36"/>
          <w:szCs w:val="32"/>
        </w:rPr>
        <w:t xml:space="preserve"> advanced bda Christopher Darren 00000054804</w:t>
      </w:r>
    </w:p>
    <w:p w14:paraId="154E5194" w14:textId="129C79C5" w:rsidR="00DA0EAF" w:rsidRDefault="00DA0EAF"/>
    <w:p w14:paraId="22FEC955" w14:textId="17B4D7B1" w:rsidR="00DA0EAF" w:rsidRDefault="00834A18">
      <w:r w:rsidRPr="00834A18">
        <w:drawing>
          <wp:inline distT="0" distB="0" distL="0" distR="0" wp14:anchorId="0FC36D95" wp14:editId="1D626C60">
            <wp:extent cx="5815304" cy="2644140"/>
            <wp:effectExtent l="0" t="0" r="0" b="3810"/>
            <wp:docPr id="1795750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7507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7946" cy="264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CF9">
        <w:rPr>
          <w:noProof/>
        </w:rPr>
        <w:drawing>
          <wp:anchor distT="0" distB="0" distL="114300" distR="114300" simplePos="0" relativeHeight="251658240" behindDoc="0" locked="0" layoutInCell="1" allowOverlap="1" wp14:anchorId="62D3BB85" wp14:editId="63E4666E">
            <wp:simplePos x="0" y="0"/>
            <wp:positionH relativeFrom="column">
              <wp:posOffset>114300</wp:posOffset>
            </wp:positionH>
            <wp:positionV relativeFrom="paragraph">
              <wp:posOffset>3057525</wp:posOffset>
            </wp:positionV>
            <wp:extent cx="5731510" cy="2877820"/>
            <wp:effectExtent l="0" t="0" r="2540" b="0"/>
            <wp:wrapSquare wrapText="bothSides"/>
            <wp:docPr id="218634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3448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A0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52"/>
    <w:rsid w:val="00003CF9"/>
    <w:rsid w:val="003879F4"/>
    <w:rsid w:val="00554176"/>
    <w:rsid w:val="00630F0C"/>
    <w:rsid w:val="006443DE"/>
    <w:rsid w:val="00834A18"/>
    <w:rsid w:val="00BF3152"/>
    <w:rsid w:val="00DA0EAF"/>
    <w:rsid w:val="00E1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B2B9B"/>
  <w15:chartTrackingRefBased/>
  <w15:docId w15:val="{C75F3A7A-77D6-409E-A168-721118BE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7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9F4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6</cp:revision>
  <dcterms:created xsi:type="dcterms:W3CDTF">2023-10-31T03:42:00Z</dcterms:created>
  <dcterms:modified xsi:type="dcterms:W3CDTF">2023-10-31T03:55:00Z</dcterms:modified>
</cp:coreProperties>
</file>