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DB27E" w14:textId="2BB26E23" w:rsidR="00DB518C" w:rsidRPr="00AF447F" w:rsidRDefault="00DB518C" w:rsidP="00DB518C">
      <w:pPr>
        <w:pStyle w:val="Header"/>
        <w:jc w:val="center"/>
        <w:rPr>
          <w:b/>
          <w:bCs/>
          <w:sz w:val="36"/>
          <w:szCs w:val="32"/>
        </w:rPr>
      </w:pPr>
      <w:r w:rsidRPr="00AF447F">
        <w:rPr>
          <w:b/>
          <w:bCs/>
          <w:sz w:val="36"/>
          <w:szCs w:val="32"/>
        </w:rPr>
        <w:t xml:space="preserve">Tugas week </w:t>
      </w:r>
      <w:r>
        <w:rPr>
          <w:b/>
          <w:bCs/>
          <w:sz w:val="36"/>
          <w:szCs w:val="32"/>
        </w:rPr>
        <w:t>8</w:t>
      </w:r>
      <w:r w:rsidRPr="00AF447F">
        <w:rPr>
          <w:b/>
          <w:bCs/>
          <w:sz w:val="36"/>
          <w:szCs w:val="32"/>
        </w:rPr>
        <w:t xml:space="preserve"> advanced bda </w:t>
      </w:r>
      <w:r w:rsidR="00733190">
        <w:rPr>
          <w:b/>
          <w:bCs/>
          <w:sz w:val="36"/>
          <w:szCs w:val="32"/>
        </w:rPr>
        <w:t xml:space="preserve">QUIZ </w:t>
      </w:r>
      <w:r w:rsidRPr="00AF447F">
        <w:rPr>
          <w:b/>
          <w:bCs/>
          <w:sz w:val="36"/>
          <w:szCs w:val="32"/>
        </w:rPr>
        <w:t>Christopher Darren 00000054804</w:t>
      </w:r>
    </w:p>
    <w:p w14:paraId="2E02A1A1" w14:textId="77777777" w:rsidR="00965E02" w:rsidRDefault="00965E02" w:rsidP="00965E02">
      <w:pPr>
        <w:jc w:val="center"/>
        <w:rPr>
          <w:rFonts w:ascii="Times New Roman" w:hAnsi="Times New Roman" w:cs="Times New Roman"/>
          <w:sz w:val="24"/>
          <w:szCs w:val="22"/>
        </w:rPr>
      </w:pPr>
    </w:p>
    <w:p w14:paraId="1D706BB7" w14:textId="4D1EB495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1) How many unique values does Company have? Job Title?</w:t>
      </w:r>
    </w:p>
    <w:p w14:paraId="1A6EE271" w14:textId="5035D944" w:rsidR="00DC55AB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Answer:</w:t>
      </w:r>
      <w:r w:rsidR="00547A36" w:rsidRPr="00385170">
        <w:rPr>
          <w:rFonts w:ascii="Times New Roman" w:hAnsi="Times New Roman" w:cs="Times New Roman"/>
          <w:color w:val="0070C0"/>
          <w:sz w:val="24"/>
          <w:szCs w:val="22"/>
        </w:rPr>
        <w:t>12</w:t>
      </w:r>
      <w:r w:rsidR="000453A7" w:rsidRPr="00385170">
        <w:rPr>
          <w:rFonts w:ascii="Times New Roman" w:hAnsi="Times New Roman" w:cs="Times New Roman"/>
          <w:color w:val="0070C0"/>
          <w:sz w:val="24"/>
          <w:szCs w:val="22"/>
        </w:rPr>
        <w:t xml:space="preserve"> for Company, and 9 for Job Title</w:t>
      </w:r>
      <w:r w:rsidR="00547A36" w:rsidRPr="00385170">
        <w:rPr>
          <w:rFonts w:ascii="Times New Roman" w:hAnsi="Times New Roman" w:cs="Times New Roman"/>
          <w:color w:val="0070C0"/>
          <w:sz w:val="24"/>
          <w:szCs w:val="22"/>
        </w:rPr>
        <w:t xml:space="preserve"> </w:t>
      </w:r>
      <w:r w:rsidR="00DC55AB" w:rsidRPr="00385170">
        <w:rPr>
          <w:rFonts w:ascii="Times New Roman" w:hAnsi="Times New Roman" w:cs="Times New Roman"/>
          <w:color w:val="0070C0"/>
          <w:sz w:val="24"/>
          <w:szCs w:val="22"/>
        </w:rPr>
        <w:t xml:space="preserve"> </w:t>
      </w:r>
    </w:p>
    <w:p w14:paraId="7CE10399" w14:textId="5AC38915" w:rsid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Screenshot the Value of Company</w:t>
      </w:r>
    </w:p>
    <w:p w14:paraId="682D6867" w14:textId="23D0C870" w:rsidR="00FB2C0D" w:rsidRDefault="00FB2C0D" w:rsidP="00A91CF4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drawing>
          <wp:inline distT="0" distB="0" distL="0" distR="0" wp14:anchorId="1BA64103" wp14:editId="5B44D96D">
            <wp:extent cx="5731510" cy="3223895"/>
            <wp:effectExtent l="0" t="0" r="2540" b="0"/>
            <wp:docPr id="32892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5D3C" w14:textId="34B70F1E" w:rsidR="00547A36" w:rsidRDefault="00FD29E2" w:rsidP="00A91CF4">
      <w:pPr>
        <w:rPr>
          <w:rFonts w:ascii="Times New Roman" w:hAnsi="Times New Roman" w:cs="Times New Roman"/>
          <w:sz w:val="24"/>
          <w:szCs w:val="22"/>
        </w:rPr>
      </w:pPr>
      <w:r w:rsidRPr="00FD29E2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6DCBC823" wp14:editId="6F332111">
            <wp:extent cx="5731510" cy="2698115"/>
            <wp:effectExtent l="0" t="0" r="2540" b="6985"/>
            <wp:docPr id="206504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45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58F" w14:textId="4E9E23E5" w:rsidR="000D039D" w:rsidRDefault="000D039D" w:rsidP="00A91CF4">
      <w:pPr>
        <w:rPr>
          <w:rFonts w:ascii="Times New Roman" w:hAnsi="Times New Roman" w:cs="Times New Roman"/>
          <w:sz w:val="24"/>
          <w:szCs w:val="22"/>
        </w:rPr>
      </w:pPr>
      <w:r w:rsidRPr="000D039D"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23D3E64E" wp14:editId="1F110344">
            <wp:extent cx="5731510" cy="2617470"/>
            <wp:effectExtent l="0" t="0" r="2540" b="0"/>
            <wp:docPr id="198116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62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06A8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</w:p>
    <w:p w14:paraId="35904176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2) What is the type (or classification) of Employee ID?</w:t>
      </w:r>
    </w:p>
    <w:p w14:paraId="3A305907" w14:textId="5850860A" w:rsidR="00F92C1F" w:rsidRPr="00D62817" w:rsidRDefault="00A91CF4" w:rsidP="00A91CF4">
      <w:pPr>
        <w:rPr>
          <w:rFonts w:ascii="Times New Roman" w:hAnsi="Times New Roman" w:cs="Times New Roman"/>
          <w:color w:val="0070C0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Answer: </w:t>
      </w:r>
      <w:r w:rsidR="00F92C1F" w:rsidRPr="00D62817">
        <w:rPr>
          <w:rFonts w:ascii="Times New Roman" w:hAnsi="Times New Roman" w:cs="Times New Roman"/>
          <w:color w:val="0070C0"/>
          <w:sz w:val="24"/>
          <w:szCs w:val="22"/>
        </w:rPr>
        <w:t xml:space="preserve">NUMERIC </w:t>
      </w:r>
      <w:r w:rsidR="004A0C41" w:rsidRPr="00D62817">
        <w:rPr>
          <w:rFonts w:ascii="Times New Roman" w:hAnsi="Times New Roman" w:cs="Times New Roman"/>
          <w:color w:val="0070C0"/>
          <w:sz w:val="24"/>
          <w:szCs w:val="22"/>
        </w:rPr>
        <w:t>type , classification = Measure</w:t>
      </w:r>
    </w:p>
    <w:p w14:paraId="7A2C0AF4" w14:textId="38B2B0AB" w:rsid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Screenshot of Employee ID Classification</w:t>
      </w:r>
    </w:p>
    <w:p w14:paraId="06AD3099" w14:textId="7BE31902" w:rsidR="00A91CF4" w:rsidRPr="00A91CF4" w:rsidRDefault="004A0C41" w:rsidP="00A91CF4">
      <w:pPr>
        <w:rPr>
          <w:rFonts w:ascii="Times New Roman" w:hAnsi="Times New Roman" w:cs="Times New Roman"/>
          <w:sz w:val="24"/>
          <w:szCs w:val="22"/>
        </w:rPr>
      </w:pPr>
      <w:r w:rsidRPr="004A0C41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5243617A" wp14:editId="7DFF79FB">
            <wp:extent cx="2987299" cy="2476715"/>
            <wp:effectExtent l="0" t="0" r="3810" b="0"/>
            <wp:docPr id="18250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6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1E19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View the </w:t>
      </w:r>
      <w:r w:rsidRPr="00A91CF4">
        <w:rPr>
          <w:rFonts w:ascii="Times New Roman" w:hAnsi="Times New Roman" w:cs="Times New Roman"/>
          <w:b/>
          <w:bCs/>
          <w:sz w:val="24"/>
          <w:szCs w:val="22"/>
        </w:rPr>
        <w:t xml:space="preserve">list table of all data items </w:t>
      </w:r>
      <w:r w:rsidRPr="00A91CF4">
        <w:rPr>
          <w:rFonts w:ascii="Times New Roman" w:hAnsi="Times New Roman" w:cs="Times New Roman"/>
          <w:sz w:val="24"/>
          <w:szCs w:val="22"/>
        </w:rPr>
        <w:t>on Page 1 and answer the following questions:</w:t>
      </w:r>
    </w:p>
    <w:p w14:paraId="2D45679F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3) What is the case of Employee Country?</w:t>
      </w:r>
    </w:p>
    <w:p w14:paraId="42435A14" w14:textId="77777777" w:rsidR="009827DA" w:rsidRPr="00D62817" w:rsidRDefault="00A91CF4" w:rsidP="00A91CF4">
      <w:pPr>
        <w:rPr>
          <w:rFonts w:ascii="Times New Roman" w:hAnsi="Times New Roman" w:cs="Times New Roman"/>
          <w:color w:val="0070C0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Answer: </w:t>
      </w:r>
      <w:r w:rsidR="009827DA" w:rsidRPr="00D62817">
        <w:rPr>
          <w:rFonts w:ascii="Times New Roman" w:hAnsi="Times New Roman" w:cs="Times New Roman"/>
          <w:color w:val="0070C0"/>
          <w:sz w:val="24"/>
          <w:szCs w:val="22"/>
        </w:rPr>
        <w:t>LOWER CASE</w:t>
      </w:r>
    </w:p>
    <w:p w14:paraId="5AA4FDA0" w14:textId="2CE3985E" w:rsid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Screenshot the content of Employee Country</w:t>
      </w:r>
    </w:p>
    <w:p w14:paraId="2103EAB9" w14:textId="54F325B5" w:rsidR="009827DA" w:rsidRDefault="000D039D" w:rsidP="00A91CF4">
      <w:pPr>
        <w:rPr>
          <w:rFonts w:ascii="Times New Roman" w:hAnsi="Times New Roman" w:cs="Times New Roman"/>
          <w:sz w:val="24"/>
          <w:szCs w:val="22"/>
        </w:rPr>
      </w:pPr>
      <w:r w:rsidRPr="000D039D"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0EFA8040" wp14:editId="763B9E81">
            <wp:extent cx="5731510" cy="2636520"/>
            <wp:effectExtent l="0" t="0" r="2540" b="0"/>
            <wp:docPr id="23615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1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CC2E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</w:p>
    <w:p w14:paraId="2E7FA727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4) Which employee represents sales for winter?</w:t>
      </w:r>
    </w:p>
    <w:p w14:paraId="6E29A3FC" w14:textId="12DBC499" w:rsidR="0006105C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Answer: </w:t>
      </w:r>
      <w:r w:rsidR="006041EE" w:rsidRPr="006B16A3">
        <w:rPr>
          <w:rFonts w:ascii="Times New Roman" w:hAnsi="Times New Roman" w:cs="Times New Roman"/>
          <w:color w:val="0070C0"/>
          <w:sz w:val="24"/>
          <w:szCs w:val="22"/>
        </w:rPr>
        <w:t xml:space="preserve">26 </w:t>
      </w:r>
    </w:p>
    <w:p w14:paraId="723C3D9C" w14:textId="4E84DBA7" w:rsid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Screenshot of the name of Employee</w:t>
      </w:r>
    </w:p>
    <w:p w14:paraId="0C147D97" w14:textId="39072834" w:rsidR="00A91CF4" w:rsidRDefault="001733A0" w:rsidP="00A91CF4">
      <w:pPr>
        <w:rPr>
          <w:rFonts w:ascii="Times New Roman" w:hAnsi="Times New Roman" w:cs="Times New Roman"/>
          <w:sz w:val="24"/>
          <w:szCs w:val="22"/>
        </w:rPr>
      </w:pPr>
      <w:r w:rsidRPr="001733A0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629E23F6" wp14:editId="3CD3A232">
            <wp:extent cx="5731510" cy="2664460"/>
            <wp:effectExtent l="0" t="0" r="2540" b="2540"/>
            <wp:docPr id="107727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4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E442D" w14:textId="040B3989" w:rsidR="001733A0" w:rsidRPr="00A91CF4" w:rsidRDefault="001733A0" w:rsidP="00A91CF4">
      <w:pPr>
        <w:rPr>
          <w:rFonts w:ascii="Times New Roman" w:hAnsi="Times New Roman" w:cs="Times New Roman"/>
          <w:sz w:val="24"/>
          <w:szCs w:val="22"/>
        </w:rPr>
      </w:pPr>
      <w:r w:rsidRPr="001733A0"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3DAAF4E4" wp14:editId="69DFF402">
            <wp:extent cx="5731510" cy="2690495"/>
            <wp:effectExtent l="0" t="0" r="2540" b="0"/>
            <wp:docPr id="18314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71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BD56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5) Which data item can be used to determine whether an employee is active (currently employed) or retired (formerly employed)?</w:t>
      </w:r>
    </w:p>
    <w:p w14:paraId="7CD1E414" w14:textId="6C9A133D" w:rsidR="00EC071D" w:rsidRPr="00B92ECD" w:rsidRDefault="00A91CF4" w:rsidP="00A91CF4">
      <w:pPr>
        <w:rPr>
          <w:rFonts w:ascii="Times New Roman" w:hAnsi="Times New Roman" w:cs="Times New Roman"/>
          <w:color w:val="0070C0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Answer: </w:t>
      </w:r>
      <w:r w:rsidR="0035795B">
        <w:rPr>
          <w:rFonts w:ascii="Times New Roman" w:hAnsi="Times New Roman" w:cs="Times New Roman"/>
          <w:sz w:val="24"/>
          <w:szCs w:val="22"/>
        </w:rPr>
        <w:t xml:space="preserve"> </w:t>
      </w:r>
      <w:r w:rsidR="0035795B" w:rsidRPr="0035795B">
        <w:rPr>
          <w:rFonts w:ascii="Times New Roman" w:hAnsi="Times New Roman" w:cs="Times New Roman"/>
          <w:color w:val="0070C0"/>
          <w:sz w:val="24"/>
          <w:szCs w:val="22"/>
        </w:rPr>
        <w:t>jika pada kolom termination date tidak ada tanggal maka pekerja tersebut masih bekerja, namun jika pada kolom termination date ada tanggal maka pekerja tersebut segera akan keluar</w:t>
      </w:r>
    </w:p>
    <w:p w14:paraId="14C6378E" w14:textId="4CC6AC6E" w:rsid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Screenshot of the content of Emp_Term_Date (active vs retired)</w:t>
      </w:r>
    </w:p>
    <w:p w14:paraId="58E9D724" w14:textId="3F0F3478" w:rsidR="0035573D" w:rsidRDefault="0035573D" w:rsidP="00A91CF4">
      <w:pPr>
        <w:rPr>
          <w:rFonts w:ascii="Times New Roman" w:hAnsi="Times New Roman" w:cs="Times New Roman"/>
          <w:sz w:val="24"/>
          <w:szCs w:val="22"/>
        </w:rPr>
      </w:pPr>
      <w:r w:rsidRPr="00517651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455CC845" wp14:editId="184E8D95">
            <wp:extent cx="5731510" cy="2702560"/>
            <wp:effectExtent l="0" t="0" r="2540" b="2540"/>
            <wp:docPr id="116354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41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CD96" w14:textId="03B75C42" w:rsidR="0035573D" w:rsidRDefault="0035573D" w:rsidP="00A91CF4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Active</w:t>
      </w:r>
    </w:p>
    <w:p w14:paraId="38DFDEFD" w14:textId="77777777" w:rsidR="0035573D" w:rsidRDefault="0035573D" w:rsidP="00A91CF4">
      <w:pPr>
        <w:rPr>
          <w:rFonts w:ascii="Times New Roman" w:hAnsi="Times New Roman" w:cs="Times New Roman"/>
          <w:sz w:val="24"/>
          <w:szCs w:val="22"/>
        </w:rPr>
      </w:pPr>
    </w:p>
    <w:p w14:paraId="182213CE" w14:textId="68AFE70E" w:rsidR="00E60918" w:rsidRDefault="006C5A1A" w:rsidP="00A91CF4">
      <w:pPr>
        <w:rPr>
          <w:rFonts w:ascii="Times New Roman" w:hAnsi="Times New Roman" w:cs="Times New Roman"/>
          <w:sz w:val="24"/>
          <w:szCs w:val="22"/>
        </w:rPr>
      </w:pPr>
      <w:r w:rsidRPr="006C5A1A"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3F3FEC50" wp14:editId="5A845F08">
            <wp:extent cx="5731510" cy="2743200"/>
            <wp:effectExtent l="0" t="0" r="2540" b="0"/>
            <wp:docPr id="7821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7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41EB" w14:textId="38B67B01" w:rsidR="006C5A1A" w:rsidRDefault="0035573D" w:rsidP="00A91CF4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Retired</w:t>
      </w:r>
    </w:p>
    <w:p w14:paraId="3BD2F7DD" w14:textId="3BFC09A1" w:rsidR="006C5A1A" w:rsidRPr="00A91CF4" w:rsidRDefault="006C5A1A" w:rsidP="00A91CF4">
      <w:pPr>
        <w:rPr>
          <w:rFonts w:ascii="Times New Roman" w:hAnsi="Times New Roman" w:cs="Times New Roman"/>
          <w:sz w:val="24"/>
          <w:szCs w:val="22"/>
        </w:rPr>
      </w:pPr>
    </w:p>
    <w:p w14:paraId="134DF59D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View </w:t>
      </w:r>
      <w:r w:rsidRPr="00A91CF4">
        <w:rPr>
          <w:rFonts w:ascii="Times New Roman" w:hAnsi="Times New Roman" w:cs="Times New Roman"/>
          <w:b/>
          <w:bCs/>
          <w:sz w:val="24"/>
          <w:szCs w:val="22"/>
        </w:rPr>
        <w:t>the list table of Department</w:t>
      </w:r>
      <w:r w:rsidRPr="00A91CF4">
        <w:rPr>
          <w:rFonts w:ascii="Times New Roman" w:hAnsi="Times New Roman" w:cs="Times New Roman"/>
          <w:sz w:val="24"/>
          <w:szCs w:val="22"/>
        </w:rPr>
        <w:t xml:space="preserve"> and </w:t>
      </w:r>
      <w:r w:rsidRPr="00A91CF4">
        <w:rPr>
          <w:rFonts w:ascii="Times New Roman" w:hAnsi="Times New Roman" w:cs="Times New Roman"/>
          <w:b/>
          <w:bCs/>
          <w:sz w:val="24"/>
          <w:szCs w:val="22"/>
        </w:rPr>
        <w:t>Job Title</w:t>
      </w:r>
      <w:r w:rsidRPr="00A91CF4">
        <w:rPr>
          <w:rFonts w:ascii="Times New Roman" w:hAnsi="Times New Roman" w:cs="Times New Roman"/>
          <w:sz w:val="24"/>
          <w:szCs w:val="22"/>
        </w:rPr>
        <w:t xml:space="preserve"> on Page 2 and answer the following</w:t>
      </w:r>
      <w:r>
        <w:rPr>
          <w:rFonts w:ascii="Times New Roman" w:hAnsi="Times New Roman" w:cs="Times New Roman"/>
          <w:sz w:val="24"/>
          <w:szCs w:val="22"/>
        </w:rPr>
        <w:t xml:space="preserve"> </w:t>
      </w:r>
      <w:r w:rsidRPr="00A91CF4">
        <w:rPr>
          <w:rFonts w:ascii="Times New Roman" w:hAnsi="Times New Roman" w:cs="Times New Roman"/>
          <w:sz w:val="24"/>
          <w:szCs w:val="22"/>
        </w:rPr>
        <w:t>question:</w:t>
      </w:r>
    </w:p>
    <w:p w14:paraId="30D45643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6) Which department contains the missing job title?</w:t>
      </w:r>
    </w:p>
    <w:p w14:paraId="7424DF1F" w14:textId="77777777" w:rsidR="007F460B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Answer: </w:t>
      </w:r>
      <w:r w:rsidR="007F460B" w:rsidRPr="007F460B">
        <w:rPr>
          <w:rFonts w:ascii="Times New Roman" w:hAnsi="Times New Roman" w:cs="Times New Roman"/>
          <w:color w:val="0070C0"/>
          <w:sz w:val="24"/>
          <w:szCs w:val="22"/>
        </w:rPr>
        <w:t>Stock &amp; shipping</w:t>
      </w:r>
    </w:p>
    <w:p w14:paraId="5CFE1417" w14:textId="0489EFB4" w:rsid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Screenshot the content of missing job</w:t>
      </w:r>
      <w:r>
        <w:rPr>
          <w:rFonts w:ascii="Times New Roman" w:hAnsi="Times New Roman" w:cs="Times New Roman"/>
          <w:sz w:val="24"/>
          <w:szCs w:val="22"/>
        </w:rPr>
        <w:t xml:space="preserve"> </w:t>
      </w:r>
      <w:r w:rsidRPr="00A91CF4">
        <w:rPr>
          <w:rFonts w:ascii="Times New Roman" w:hAnsi="Times New Roman" w:cs="Times New Roman"/>
          <w:sz w:val="24"/>
          <w:szCs w:val="22"/>
        </w:rPr>
        <w:t>title</w:t>
      </w:r>
    </w:p>
    <w:p w14:paraId="13C52EFA" w14:textId="7B688FAE" w:rsidR="00A670E6" w:rsidRDefault="00F27BCE" w:rsidP="00A91CF4">
      <w:pPr>
        <w:rPr>
          <w:rFonts w:ascii="Times New Roman" w:hAnsi="Times New Roman" w:cs="Times New Roman"/>
          <w:sz w:val="24"/>
          <w:szCs w:val="22"/>
        </w:rPr>
      </w:pPr>
      <w:r w:rsidRPr="00F27BCE">
        <w:rPr>
          <w:rFonts w:ascii="Times New Roman" w:hAnsi="Times New Roman" w:cs="Times New Roman"/>
          <w:noProof/>
          <w:sz w:val="24"/>
          <w:szCs w:val="22"/>
        </w:rPr>
        <w:drawing>
          <wp:inline distT="0" distB="0" distL="0" distR="0" wp14:anchorId="755D1207" wp14:editId="3A947FC6">
            <wp:extent cx="5731510" cy="2686685"/>
            <wp:effectExtent l="0" t="0" r="2540" b="0"/>
            <wp:docPr id="161894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45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A8B3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</w:p>
    <w:p w14:paraId="6335958B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3450AC">
        <w:rPr>
          <w:rFonts w:ascii="Times New Roman" w:hAnsi="Times New Roman" w:cs="Times New Roman"/>
          <w:b/>
          <w:bCs/>
          <w:sz w:val="24"/>
          <w:szCs w:val="22"/>
        </w:rPr>
        <w:t>Create an auto chart of Company</w:t>
      </w:r>
      <w:r w:rsidRPr="00A91CF4">
        <w:rPr>
          <w:rFonts w:ascii="Times New Roman" w:hAnsi="Times New Roman" w:cs="Times New Roman"/>
          <w:sz w:val="24"/>
          <w:szCs w:val="22"/>
        </w:rPr>
        <w:t xml:space="preserve"> (on the right side of the list table) and answer the following questions:</w:t>
      </w:r>
    </w:p>
    <w:p w14:paraId="19B6F062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7) What is the largest company, based on the number of employees? The smallest?</w:t>
      </w:r>
    </w:p>
    <w:p w14:paraId="67E5CBA0" w14:textId="30A15BF2" w:rsidR="00A71362" w:rsidRPr="006B16A3" w:rsidRDefault="00A91CF4" w:rsidP="00A91CF4">
      <w:pPr>
        <w:rPr>
          <w:rFonts w:ascii="Times New Roman" w:hAnsi="Times New Roman" w:cs="Times New Roman"/>
          <w:color w:val="0070C0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Answer:</w:t>
      </w:r>
      <w:r w:rsidR="00EF62D2">
        <w:rPr>
          <w:rFonts w:ascii="Times New Roman" w:hAnsi="Times New Roman" w:cs="Times New Roman"/>
          <w:sz w:val="24"/>
          <w:szCs w:val="22"/>
        </w:rPr>
        <w:t xml:space="preserve"> </w:t>
      </w:r>
      <w:r w:rsidR="00031EC0" w:rsidRPr="006B16A3">
        <w:rPr>
          <w:rFonts w:ascii="Times New Roman" w:hAnsi="Times New Roman" w:cs="Times New Roman"/>
          <w:color w:val="0070C0"/>
          <w:sz w:val="24"/>
          <w:szCs w:val="22"/>
        </w:rPr>
        <w:t>Orion USA</w:t>
      </w:r>
      <w:r w:rsidR="004A055F" w:rsidRPr="006B16A3">
        <w:rPr>
          <w:rFonts w:ascii="Times New Roman" w:hAnsi="Times New Roman" w:cs="Times New Roman"/>
          <w:color w:val="0070C0"/>
          <w:sz w:val="24"/>
          <w:szCs w:val="22"/>
        </w:rPr>
        <w:t xml:space="preserve"> the largest 120</w:t>
      </w:r>
      <w:r w:rsidR="00031EC0" w:rsidRPr="006B16A3">
        <w:rPr>
          <w:rFonts w:ascii="Times New Roman" w:hAnsi="Times New Roman" w:cs="Times New Roman"/>
          <w:color w:val="0070C0"/>
          <w:sz w:val="24"/>
          <w:szCs w:val="22"/>
        </w:rPr>
        <w:t>, the smallest is Logistics</w:t>
      </w:r>
      <w:r w:rsidR="004A055F" w:rsidRPr="006B16A3">
        <w:rPr>
          <w:rFonts w:ascii="Times New Roman" w:hAnsi="Times New Roman" w:cs="Times New Roman"/>
          <w:color w:val="0070C0"/>
          <w:sz w:val="24"/>
          <w:szCs w:val="22"/>
        </w:rPr>
        <w:t xml:space="preserve"> which is 1</w:t>
      </w:r>
    </w:p>
    <w:p w14:paraId="1A308EE2" w14:textId="75C1A2EC" w:rsid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lastRenderedPageBreak/>
        <w:t>Screenshot the chart of Company Frequency</w:t>
      </w:r>
    </w:p>
    <w:p w14:paraId="6E306697" w14:textId="337B17D9" w:rsidR="00A71362" w:rsidRDefault="00DB4731" w:rsidP="00A91CF4">
      <w:pPr>
        <w:rPr>
          <w:rFonts w:ascii="Times New Roman" w:hAnsi="Times New Roman" w:cs="Times New Roman"/>
          <w:sz w:val="24"/>
          <w:szCs w:val="22"/>
        </w:rPr>
      </w:pPr>
      <w:r w:rsidRPr="00DB4731">
        <w:rPr>
          <w:rFonts w:ascii="Times New Roman" w:hAnsi="Times New Roman" w:cs="Times New Roman"/>
          <w:sz w:val="24"/>
          <w:szCs w:val="22"/>
        </w:rPr>
        <w:drawing>
          <wp:inline distT="0" distB="0" distL="0" distR="0" wp14:anchorId="144EB21B" wp14:editId="6F591FD9">
            <wp:extent cx="5731510" cy="3492500"/>
            <wp:effectExtent l="0" t="0" r="2540" b="0"/>
            <wp:docPr id="161612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5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3F2E" w14:textId="77777777" w:rsidR="00526363" w:rsidRPr="00A91CF4" w:rsidRDefault="00526363" w:rsidP="00A91CF4">
      <w:pPr>
        <w:rPr>
          <w:rFonts w:ascii="Times New Roman" w:hAnsi="Times New Roman" w:cs="Times New Roman"/>
          <w:sz w:val="24"/>
          <w:szCs w:val="22"/>
        </w:rPr>
      </w:pPr>
    </w:p>
    <w:p w14:paraId="4312A1B3" w14:textId="77777777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View </w:t>
      </w:r>
      <w:r w:rsidRPr="003450AC">
        <w:rPr>
          <w:rFonts w:ascii="Times New Roman" w:hAnsi="Times New Roman" w:cs="Times New Roman"/>
          <w:b/>
          <w:bCs/>
          <w:sz w:val="24"/>
          <w:szCs w:val="22"/>
        </w:rPr>
        <w:t>the measure details</w:t>
      </w:r>
      <w:r w:rsidRPr="00A91CF4">
        <w:rPr>
          <w:rFonts w:ascii="Times New Roman" w:hAnsi="Times New Roman" w:cs="Times New Roman"/>
          <w:sz w:val="24"/>
          <w:szCs w:val="22"/>
        </w:rPr>
        <w:t xml:space="preserve"> (from the </w:t>
      </w:r>
      <w:r w:rsidRPr="003450AC">
        <w:rPr>
          <w:rFonts w:ascii="Times New Roman" w:hAnsi="Times New Roman" w:cs="Times New Roman"/>
          <w:b/>
          <w:bCs/>
          <w:sz w:val="24"/>
          <w:szCs w:val="22"/>
        </w:rPr>
        <w:t>Data pane</w:t>
      </w:r>
      <w:r w:rsidRPr="00A91CF4">
        <w:rPr>
          <w:rFonts w:ascii="Times New Roman" w:hAnsi="Times New Roman" w:cs="Times New Roman"/>
          <w:sz w:val="24"/>
          <w:szCs w:val="22"/>
        </w:rPr>
        <w:t>) and answer the following questions:</w:t>
      </w:r>
    </w:p>
    <w:p w14:paraId="667A515C" w14:textId="3A7E814F" w:rsidR="00A91CF4" w:rsidRPr="00A91CF4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8) What is the minimum total profit generated by an employee? The maximum? The average? The total profit generated by all employees?</w:t>
      </w:r>
    </w:p>
    <w:p w14:paraId="0BF47F6F" w14:textId="5908FB1D" w:rsidR="00411EB1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 xml:space="preserve">Answer: </w:t>
      </w:r>
      <w:r w:rsidR="008A7D57">
        <w:rPr>
          <w:rFonts w:ascii="Times New Roman" w:hAnsi="Times New Roman" w:cs="Times New Roman"/>
          <w:sz w:val="24"/>
          <w:szCs w:val="22"/>
        </w:rPr>
        <w:t xml:space="preserve"> </w:t>
      </w:r>
    </w:p>
    <w:p w14:paraId="5FF54871" w14:textId="010752AE" w:rsidR="00411EB1" w:rsidRPr="00DD0C84" w:rsidRDefault="00411EB1" w:rsidP="0041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70C0"/>
          <w:sz w:val="24"/>
          <w:szCs w:val="22"/>
        </w:rPr>
      </w:pPr>
      <w:r w:rsidRPr="00DD0C84">
        <w:rPr>
          <w:rFonts w:ascii="Times New Roman" w:hAnsi="Times New Roman" w:cs="Times New Roman"/>
          <w:color w:val="0070C0"/>
          <w:sz w:val="24"/>
          <w:szCs w:val="22"/>
        </w:rPr>
        <w:t>Minimum</w:t>
      </w:r>
      <w:r w:rsidR="00DD0C84">
        <w:rPr>
          <w:rFonts w:ascii="Times New Roman" w:hAnsi="Times New Roman" w:cs="Times New Roman"/>
          <w:color w:val="0070C0"/>
          <w:sz w:val="24"/>
          <w:szCs w:val="22"/>
        </w:rPr>
        <w:t xml:space="preserve"> total profit</w:t>
      </w:r>
      <w:r w:rsidR="00112759"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 =</w:t>
      </w:r>
      <w:r w:rsidR="008A7D57"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 11.10</w:t>
      </w:r>
    </w:p>
    <w:p w14:paraId="55C21BC1" w14:textId="163E15A0" w:rsidR="00411EB1" w:rsidRPr="00DD0C84" w:rsidRDefault="00411EB1" w:rsidP="0041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70C0"/>
          <w:sz w:val="24"/>
          <w:szCs w:val="22"/>
        </w:rPr>
      </w:pPr>
      <w:r w:rsidRPr="00DD0C84">
        <w:rPr>
          <w:rFonts w:ascii="Times New Roman" w:hAnsi="Times New Roman" w:cs="Times New Roman"/>
          <w:color w:val="0070C0"/>
          <w:sz w:val="24"/>
          <w:szCs w:val="22"/>
        </w:rPr>
        <w:t>Maximum</w:t>
      </w:r>
      <w:r w:rsidR="00112759"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 </w:t>
      </w:r>
      <w:r w:rsidR="00DD0C84">
        <w:rPr>
          <w:rFonts w:ascii="Times New Roman" w:hAnsi="Times New Roman" w:cs="Times New Roman"/>
          <w:color w:val="0070C0"/>
          <w:sz w:val="24"/>
          <w:szCs w:val="22"/>
        </w:rPr>
        <w:t xml:space="preserve">total profit </w:t>
      </w:r>
      <w:r w:rsidR="00112759" w:rsidRPr="00DD0C84">
        <w:rPr>
          <w:rFonts w:ascii="Times New Roman" w:hAnsi="Times New Roman" w:cs="Times New Roman"/>
          <w:color w:val="0070C0"/>
          <w:sz w:val="24"/>
          <w:szCs w:val="22"/>
        </w:rPr>
        <w:t>=</w:t>
      </w:r>
      <w:r w:rsidR="008A7D57"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 19,146,779.62</w:t>
      </w:r>
    </w:p>
    <w:p w14:paraId="1DEB1928" w14:textId="6BE28EAF" w:rsidR="00203D3C" w:rsidRPr="00DD0C84" w:rsidRDefault="00411EB1" w:rsidP="0041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70C0"/>
          <w:sz w:val="24"/>
          <w:szCs w:val="22"/>
        </w:rPr>
      </w:pPr>
      <w:r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Average </w:t>
      </w:r>
      <w:r w:rsidR="00DD0C84">
        <w:rPr>
          <w:rFonts w:ascii="Times New Roman" w:hAnsi="Times New Roman" w:cs="Times New Roman"/>
          <w:color w:val="0070C0"/>
          <w:sz w:val="24"/>
          <w:szCs w:val="22"/>
        </w:rPr>
        <w:t>profit</w:t>
      </w:r>
      <w:r w:rsidR="00112759"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 =</w:t>
      </w:r>
      <w:r w:rsidR="008A7D57"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 109,148.07</w:t>
      </w:r>
    </w:p>
    <w:p w14:paraId="29DF4901" w14:textId="70866BB6" w:rsidR="00112759" w:rsidRPr="00DD0C84" w:rsidRDefault="00112759" w:rsidP="00411E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70C0"/>
          <w:sz w:val="24"/>
          <w:szCs w:val="22"/>
        </w:rPr>
      </w:pPr>
      <w:r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Total </w:t>
      </w:r>
      <w:r w:rsidR="00DD0C84">
        <w:rPr>
          <w:rFonts w:ascii="Times New Roman" w:hAnsi="Times New Roman" w:cs="Times New Roman"/>
          <w:color w:val="0070C0"/>
          <w:sz w:val="24"/>
          <w:szCs w:val="22"/>
        </w:rPr>
        <w:t>profit</w:t>
      </w:r>
      <w:r w:rsidRPr="00DD0C84">
        <w:rPr>
          <w:rFonts w:ascii="Times New Roman" w:hAnsi="Times New Roman" w:cs="Times New Roman"/>
          <w:color w:val="0070C0"/>
          <w:sz w:val="24"/>
          <w:szCs w:val="22"/>
        </w:rPr>
        <w:t>=</w:t>
      </w:r>
      <w:r w:rsidR="008A7D57" w:rsidRPr="00DD0C84">
        <w:rPr>
          <w:rFonts w:ascii="Times New Roman" w:hAnsi="Times New Roman" w:cs="Times New Roman"/>
          <w:color w:val="0070C0"/>
          <w:sz w:val="24"/>
          <w:szCs w:val="22"/>
        </w:rPr>
        <w:t xml:space="preserve"> 70,727,947.65</w:t>
      </w:r>
    </w:p>
    <w:p w14:paraId="700FA9B6" w14:textId="77777777" w:rsidR="00203D3C" w:rsidRDefault="00A91CF4" w:rsidP="00A91CF4">
      <w:pPr>
        <w:rPr>
          <w:rFonts w:ascii="Times New Roman" w:hAnsi="Times New Roman" w:cs="Times New Roman"/>
          <w:sz w:val="24"/>
          <w:szCs w:val="22"/>
        </w:rPr>
      </w:pPr>
      <w:r w:rsidRPr="00A91CF4">
        <w:rPr>
          <w:rFonts w:ascii="Times New Roman" w:hAnsi="Times New Roman" w:cs="Times New Roman"/>
          <w:sz w:val="24"/>
          <w:szCs w:val="22"/>
        </w:rPr>
        <w:t>Screenshot the Min/Max/Avg/Total Profit by all employee</w:t>
      </w:r>
    </w:p>
    <w:p w14:paraId="7D902BC2" w14:textId="660518BF" w:rsidR="00E15545" w:rsidRPr="00A91CF4" w:rsidRDefault="00203D3C" w:rsidP="00A91CF4">
      <w:pPr>
        <w:rPr>
          <w:rFonts w:ascii="Times New Roman" w:hAnsi="Times New Roman" w:cs="Times New Roman"/>
          <w:sz w:val="24"/>
          <w:szCs w:val="22"/>
        </w:rPr>
      </w:pPr>
      <w:r w:rsidRPr="00203D3C">
        <w:rPr>
          <w:rFonts w:ascii="Times New Roman" w:hAnsi="Times New Roman" w:cs="Times New Roman"/>
          <w:noProof/>
          <w:sz w:val="24"/>
          <w:szCs w:val="22"/>
        </w:rPr>
        <w:lastRenderedPageBreak/>
        <w:drawing>
          <wp:inline distT="0" distB="0" distL="0" distR="0" wp14:anchorId="6C934EBF" wp14:editId="65194C6F">
            <wp:extent cx="5731510" cy="2787650"/>
            <wp:effectExtent l="0" t="0" r="2540" b="0"/>
            <wp:docPr id="162882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8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CF4" w:rsidRPr="00A91CF4">
        <w:rPr>
          <w:rFonts w:ascii="Times New Roman" w:hAnsi="Times New Roman" w:cs="Times New Roman"/>
          <w:sz w:val="24"/>
          <w:szCs w:val="22"/>
        </w:rPr>
        <w:cr/>
      </w:r>
    </w:p>
    <w:sectPr w:rsidR="00E15545" w:rsidRPr="00A91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A78FD"/>
    <w:multiLevelType w:val="hybridMultilevel"/>
    <w:tmpl w:val="AB36DFC4"/>
    <w:lvl w:ilvl="0" w:tplc="F7866D32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2341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918"/>
    <w:rsid w:val="00031EC0"/>
    <w:rsid w:val="000453A7"/>
    <w:rsid w:val="0006105C"/>
    <w:rsid w:val="000870D1"/>
    <w:rsid w:val="00095522"/>
    <w:rsid w:val="000D039D"/>
    <w:rsid w:val="00112759"/>
    <w:rsid w:val="00130F50"/>
    <w:rsid w:val="001733A0"/>
    <w:rsid w:val="001A0AF3"/>
    <w:rsid w:val="00203D3C"/>
    <w:rsid w:val="002C6FF3"/>
    <w:rsid w:val="002D0B23"/>
    <w:rsid w:val="002E314A"/>
    <w:rsid w:val="003450AC"/>
    <w:rsid w:val="0035573D"/>
    <w:rsid w:val="0035795B"/>
    <w:rsid w:val="00385170"/>
    <w:rsid w:val="00411EB1"/>
    <w:rsid w:val="004A055F"/>
    <w:rsid w:val="004A0C41"/>
    <w:rsid w:val="00517651"/>
    <w:rsid w:val="00526363"/>
    <w:rsid w:val="00540A49"/>
    <w:rsid w:val="00547A36"/>
    <w:rsid w:val="00554176"/>
    <w:rsid w:val="005633BB"/>
    <w:rsid w:val="006041EE"/>
    <w:rsid w:val="00630F0C"/>
    <w:rsid w:val="006B16A3"/>
    <w:rsid w:val="006C5A1A"/>
    <w:rsid w:val="00712DCC"/>
    <w:rsid w:val="00733190"/>
    <w:rsid w:val="007F460B"/>
    <w:rsid w:val="008A7D57"/>
    <w:rsid w:val="00965E02"/>
    <w:rsid w:val="009827DA"/>
    <w:rsid w:val="00A670E6"/>
    <w:rsid w:val="00A71362"/>
    <w:rsid w:val="00A91CF4"/>
    <w:rsid w:val="00AC5947"/>
    <w:rsid w:val="00AD59DB"/>
    <w:rsid w:val="00B73918"/>
    <w:rsid w:val="00B92ECD"/>
    <w:rsid w:val="00D62817"/>
    <w:rsid w:val="00DB4731"/>
    <w:rsid w:val="00DB518C"/>
    <w:rsid w:val="00DC55AB"/>
    <w:rsid w:val="00DD0C84"/>
    <w:rsid w:val="00E15545"/>
    <w:rsid w:val="00E31DFD"/>
    <w:rsid w:val="00E60918"/>
    <w:rsid w:val="00EC071D"/>
    <w:rsid w:val="00EF62D2"/>
    <w:rsid w:val="00F27BCE"/>
    <w:rsid w:val="00F92C1F"/>
    <w:rsid w:val="00FB2C0D"/>
    <w:rsid w:val="00FD2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E1966D"/>
  <w15:chartTrackingRefBased/>
  <w15:docId w15:val="{1F094C06-B1B5-4190-B588-C1019052D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E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51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18C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7</Pages>
  <Words>293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57</cp:revision>
  <dcterms:created xsi:type="dcterms:W3CDTF">2023-10-31T03:56:00Z</dcterms:created>
  <dcterms:modified xsi:type="dcterms:W3CDTF">2023-11-01T03:43:00Z</dcterms:modified>
</cp:coreProperties>
</file>