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: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https://v4e038.vfe.sas.com/links/resources/report?uri=%2Freports%2Freports%2Ff1850116-3a83-497a-9e60-5236f0218d24&amp;page=vi6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Exploration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Input Missing Observations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5651" cy="26603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651" cy="2660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4e038.vfe.sas.com/links/resources/report?uri=%2Freports%2Freports%2Ff1850116-3a83-497a-9e60-5236f0218d24&amp;page=vi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