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Kelebihan dan kekurangan data base system</w:t>
      </w:r>
    </w:p>
    <w:p>
      <w:pPr>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Kelebihan dari database system:</w:t>
      </w:r>
    </w:p>
    <w:p>
      <w:pPr>
        <w:numPr>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Security yang lebih baik</w:t>
      </w:r>
    </w:p>
    <w:p>
      <w:pPr>
        <w:numPr>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*database ini securitynya lebih bagus dibandingkan dari file based system karena dalam DBMS, hanya si pengguna yang bisa memberikan izin ke seseorang dalam mengunakan database mereka, dan perlu adanya autorisasi menggunakan username dan password. DBMS juga unggul di sini karena mereka menyediakan berbagai macam keamananan untuk privasi data sehingga bisa melindungi sebuah data penting yang tidak bisa sembarangan dibuka oleh orang lain(</w:t>
      </w:r>
      <w:r>
        <w:rPr>
          <w:rFonts w:hint="default" w:ascii="Times New Roman" w:hAnsi="Times New Roman" w:cs="Times New Roman"/>
          <w:i/>
          <w:iCs/>
          <w:sz w:val="24"/>
          <w:szCs w:val="24"/>
          <w:lang w:val="en-US"/>
        </w:rPr>
        <w:t>contoh: database sebuah rahasia perushaan yang memerlukan tingkat security yang kuat supaya tidak terbobol oleh orang asing/ hacker yang ingin mengambil data tersebut agar nantinya bisa dibocorkan ke pihak lain. Caranya bisa dengan memperketat securitya mereka, merubah passwordnya setiap 1 bln sekali agar membuat hacker susah untuk meretas dan tidak akan meretas lagi karena sudah susah.</w:t>
      </w:r>
      <w:r>
        <w:rPr>
          <w:rFonts w:hint="default" w:ascii="Times New Roman" w:hAnsi="Times New Roman" w:cs="Times New Roman"/>
          <w:sz w:val="24"/>
          <w:szCs w:val="24"/>
          <w:lang w:val="en-US"/>
        </w:rPr>
        <w:t>)</w:t>
      </w:r>
    </w:p>
    <w:p>
      <w:pPr>
        <w:numPr>
          <w:numId w:val="0"/>
        </w:numPr>
        <w:spacing w:line="360" w:lineRule="auto"/>
        <w:jc w:val="both"/>
        <w:rPr>
          <w:rFonts w:hint="default" w:ascii="Times New Roman" w:hAnsi="Times New Roman" w:cs="Times New Roman"/>
          <w:sz w:val="24"/>
          <w:szCs w:val="24"/>
          <w:lang w:val="en-US"/>
        </w:rPr>
      </w:pPr>
    </w:p>
    <w:p>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Backup yang mudah</w:t>
      </w:r>
    </w:p>
    <w:p>
      <w:pPr>
        <w:numPr>
          <w:numId w:val="0"/>
        </w:numPr>
        <w:spacing w:line="360" w:lineRule="auto"/>
        <w:jc w:val="both"/>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*backup data merupakan sebuah tindakan yang penting dalam sebuah sistem.bayangkan saja seperti backup windows, apabila windows kita bermasalah  dan tanpa adanya backup file penting, maka file kita akan terhapus selamanya jika tidak di backup, sama seperti DBMS yang menyimpan banyak ribuan data pengguna atau data pasokan dari perusahaan yang perlu dibackup supaya tidak kewalahan. Nah untuk DBMS ini mereka menyedikan fitur auto backup sehingga tidak perlu backup secara manual oleh si user/ admin yang memegang data tersebut. Lalu tidak hanya itu DBMS juga bisa recovery ke state sebelumnya sehingga bisa diakses kembali.(</w:t>
      </w:r>
      <w:r>
        <w:rPr>
          <w:rFonts w:hint="default" w:ascii="Times New Roman" w:hAnsi="Times New Roman" w:cs="Times New Roman"/>
          <w:i/>
          <w:iCs/>
          <w:sz w:val="24"/>
          <w:szCs w:val="24"/>
          <w:lang w:val="en-US"/>
        </w:rPr>
        <w:t>contohnya: ada sebuah perusahaan ingin backup data, mereka tinggal membackup , dan data tersebut akan kesimpan otomatis, lalu misal sistem mereka ada yang rusak karena gagal update/ atau kelalalaian si user , mereka akan kembali ke state sebelumnya supaya bisa digunakan kembali(checkpoint).</w:t>
      </w:r>
    </w:p>
    <w:p>
      <w:pPr>
        <w:numPr>
          <w:numId w:val="0"/>
        </w:numPr>
        <w:spacing w:line="360" w:lineRule="auto"/>
        <w:jc w:val="both"/>
        <w:rPr>
          <w:rFonts w:hint="default" w:ascii="Times New Roman" w:hAnsi="Times New Roman" w:cs="Times New Roman"/>
          <w:i/>
          <w:iCs/>
          <w:sz w:val="24"/>
          <w:szCs w:val="24"/>
          <w:lang w:val="en-US"/>
        </w:rPr>
      </w:pPr>
    </w:p>
    <w:p>
      <w:pPr>
        <w:numPr>
          <w:numId w:val="0"/>
        </w:numPr>
        <w:spacing w:line="360" w:lineRule="auto"/>
        <w:jc w:val="both"/>
        <w:rPr>
          <w:rFonts w:hint="default" w:ascii="Times New Roman" w:hAnsi="Times New Roman" w:cs="Times New Roman"/>
          <w:i/>
          <w:iCs/>
          <w:sz w:val="24"/>
          <w:szCs w:val="24"/>
          <w:lang w:val="en-US"/>
        </w:rPr>
      </w:pPr>
      <w:r>
        <w:rPr>
          <w:rFonts w:hint="default" w:ascii="Times New Roman" w:hAnsi="Times New Roman" w:cs="Times New Roman"/>
          <w:b/>
          <w:bCs/>
          <w:i/>
          <w:iCs/>
          <w:sz w:val="24"/>
          <w:szCs w:val="24"/>
          <w:lang w:val="en-US"/>
        </w:rPr>
        <w:t xml:space="preserve">- </w:t>
      </w:r>
      <w:r>
        <w:rPr>
          <w:rFonts w:hint="default" w:ascii="Times New Roman" w:hAnsi="Times New Roman" w:cs="Times New Roman"/>
          <w:b/>
          <w:bCs/>
          <w:i w:val="0"/>
          <w:iCs w:val="0"/>
          <w:sz w:val="24"/>
          <w:szCs w:val="24"/>
          <w:lang w:val="en-US"/>
        </w:rPr>
        <w:t>Data Integrity</w:t>
      </w:r>
      <w:r>
        <w:rPr>
          <w:rFonts w:hint="default" w:ascii="Times New Roman" w:hAnsi="Times New Roman" w:cs="Times New Roman"/>
          <w:i w:val="0"/>
          <w:iCs w:val="0"/>
          <w:sz w:val="24"/>
          <w:szCs w:val="24"/>
          <w:lang w:val="en-US"/>
        </w:rPr>
        <w:br w:type="textWrapping"/>
      </w:r>
      <w:r>
        <w:rPr>
          <w:rFonts w:hint="default" w:ascii="Times New Roman" w:hAnsi="Times New Roman" w:cs="Times New Roman"/>
          <w:i w:val="0"/>
          <w:iCs w:val="0"/>
          <w:sz w:val="24"/>
          <w:szCs w:val="24"/>
          <w:lang w:val="en-US"/>
        </w:rPr>
        <w:t>*Integrity berarti data yang akurat, tidak outdated, tidak palsu dan bisa diakses. Dalam DBMS ini sangat penting karena apabila tidak terintegrity maka tidak bisa dilihat oleh pengguna. Makanya perlu data yang konsisten agar DBMS bisa bekerja dengan baik.(c</w:t>
      </w:r>
      <w:r>
        <w:rPr>
          <w:rFonts w:hint="default" w:ascii="Times New Roman" w:hAnsi="Times New Roman" w:cs="Times New Roman"/>
          <w:i/>
          <w:iCs/>
          <w:sz w:val="24"/>
          <w:szCs w:val="24"/>
          <w:lang w:val="en-US"/>
        </w:rPr>
        <w:t>ontoh: ada pengguna yang login ke shoppe, nah ketika si pengguna ingin melihat data mereka secara tepat,atau ingin merubah data mereka , mereka bisa ke my accoutn masing-masing untuk melihat data mereka dan melakukann customisasi ke akun mereka.)</w:t>
      </w:r>
    </w:p>
    <w:p>
      <w:pPr>
        <w:numPr>
          <w:numId w:val="0"/>
        </w:numPr>
        <w:spacing w:line="360" w:lineRule="auto"/>
        <w:jc w:val="both"/>
        <w:rPr>
          <w:rFonts w:hint="default" w:ascii="Times New Roman" w:hAnsi="Times New Roman" w:cs="Times New Roman"/>
          <w:i w:val="0"/>
          <w:iCs w:val="0"/>
          <w:sz w:val="24"/>
          <w:szCs w:val="24"/>
          <w:lang w:val="en-US"/>
        </w:rPr>
      </w:pPr>
    </w:p>
    <w:p>
      <w:pPr>
        <w:numPr>
          <w:numId w:val="0"/>
        </w:num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Kekurangan DBMS:</w:t>
      </w:r>
    </w:p>
    <w:p>
      <w:pPr>
        <w:numPr>
          <w:numId w:val="0"/>
        </w:num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 Perawatan yang mahal</w:t>
      </w:r>
    </w:p>
    <w:p>
      <w:pPr>
        <w:numPr>
          <w:numId w:val="0"/>
        </w:numPr>
        <w:spacing w:line="360" w:lineRule="auto"/>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Tak bisa dipungkiri bahwa sistem data perlu biaya yang mahal untuk memelihara DBMS agara terawat dengan baik, tidak hanya dalam segi perangkat keras, DBMS perlu dirawat oleh orang yang ahli dalam maintenance sistem, mengelola sistem, dan data yang disimpan dalam jumlah besar. (C</w:t>
      </w:r>
      <w:r>
        <w:rPr>
          <w:rFonts w:hint="default" w:ascii="Times New Roman" w:hAnsi="Times New Roman" w:cs="Times New Roman"/>
          <w:i/>
          <w:iCs/>
          <w:sz w:val="24"/>
          <w:szCs w:val="24"/>
          <w:lang w:val="en-US"/>
        </w:rPr>
        <w:t>ontoh: bandingkan komponen DBMS menggunakan perangkat generasi lama, dengan gen baru tentunya harus menggunkaan komponen yang up to date supaya tidak lelet dalam mengakses data, dan sistem lama lebih perlu perhatian ekstra dibandignkan new system karena bisa aja sistem tersbeut fail dalam menyimpan data atau mengakses data. Dan perlu orang yang benar2 ahli bukan asal asalan untuk melakukan hal demikian supaya tidak ada kejadian yang tidak diinginkan, atau merugikan semua data yang ada di DBMS terutama data dari user.)</w:t>
      </w:r>
    </w:p>
    <w:p>
      <w:pPr>
        <w:numPr>
          <w:numId w:val="0"/>
        </w:num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iCs/>
          <w:sz w:val="24"/>
          <w:szCs w:val="24"/>
          <w:lang w:val="en-US"/>
        </w:rPr>
        <w:t>- S</w:t>
      </w:r>
      <w:r>
        <w:rPr>
          <w:rFonts w:hint="default" w:ascii="Times New Roman" w:hAnsi="Times New Roman" w:cs="Times New Roman"/>
          <w:b/>
          <w:bCs/>
          <w:i w:val="0"/>
          <w:iCs w:val="0"/>
          <w:sz w:val="24"/>
          <w:szCs w:val="24"/>
          <w:lang w:val="en-US"/>
        </w:rPr>
        <w:t>ensitif</w:t>
      </w:r>
    </w:p>
    <w:p>
      <w:pPr>
        <w:numPr>
          <w:numId w:val="0"/>
        </w:numPr>
        <w:spacing w:line="360" w:lineRule="auto"/>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*maksudnya adalah DBMS rentan terhadap kegagalan karena  kesalahan tertentu. DBMS ini berbasis data sehingga bisa memberhentikan 1 sistem secara menyeluruh apabila ada 1 komponen yang rusak.</w:t>
      </w:r>
      <w:r>
        <w:rPr>
          <w:rFonts w:hint="default" w:ascii="Times New Roman" w:hAnsi="Times New Roman" w:cs="Times New Roman"/>
          <w:i/>
          <w:iCs/>
          <w:sz w:val="24"/>
          <w:szCs w:val="24"/>
          <w:lang w:val="en-US"/>
        </w:rPr>
        <w:t>(contoh: misalkan ada user /admin yang sedang membuat code , nah ada 1 error di bagian code maka tidak bisa berjalan dengan baik, dan lebih parahnya ketika sedang membuat table, apabila kita membuat kesalahan di langkah berikutnya kita perlu buat ulang dari awal supaya bisa berjalan dengan baik. Perlu ketelitian dalam menggunakan DBMS.)</w:t>
      </w:r>
    </w:p>
    <w:p>
      <w:pPr>
        <w:numPr>
          <w:numId w:val="0"/>
        </w:numPr>
        <w:spacing w:line="360" w:lineRule="auto"/>
        <w:jc w:val="both"/>
        <w:rPr>
          <w:rFonts w:hint="default" w:ascii="Times New Roman" w:hAnsi="Times New Roman" w:cs="Times New Roman"/>
          <w:i/>
          <w:iCs/>
          <w:sz w:val="24"/>
          <w:szCs w:val="24"/>
          <w:lang w:val="en-US"/>
        </w:rPr>
      </w:pPr>
    </w:p>
    <w:p>
      <w:pPr>
        <w:numPr>
          <w:numId w:val="0"/>
        </w:num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iCs/>
          <w:sz w:val="24"/>
          <w:szCs w:val="24"/>
          <w:lang w:val="en-US"/>
        </w:rPr>
        <w:t xml:space="preserve">- </w:t>
      </w:r>
      <w:r>
        <w:rPr>
          <w:rFonts w:hint="default" w:ascii="Times New Roman" w:hAnsi="Times New Roman" w:cs="Times New Roman"/>
          <w:b/>
          <w:bCs/>
          <w:i w:val="0"/>
          <w:iCs w:val="0"/>
          <w:sz w:val="24"/>
          <w:szCs w:val="24"/>
          <w:lang w:val="en-US"/>
        </w:rPr>
        <w:t>Menggunakan size yang besar</w:t>
      </w:r>
    </w:p>
    <w:p>
      <w:pPr>
        <w:numPr>
          <w:numId w:val="0"/>
        </w:numPr>
        <w:spacing w:line="360" w:lineRule="auto"/>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*DBMS sebagai aplikasi/sistem perangkat lunak mempunyai file base yang besar, bahkan bisa membutuhkan gigabyte disk space untuk semua fitur,atau file update, makanya harus mempersiapkan banyak storage hehe.</w:t>
      </w:r>
      <w:r>
        <w:rPr>
          <w:rFonts w:hint="default" w:ascii="Times New Roman" w:hAnsi="Times New Roman" w:cs="Times New Roman"/>
          <w:i/>
          <w:iCs/>
          <w:sz w:val="24"/>
          <w:szCs w:val="24"/>
          <w:lang w:val="en-US"/>
        </w:rPr>
        <w:t>(contoh: apabila ada system maintanance dadakkan dan perlu adanya update, namun lupa nih tidak melihat storage maka akan terjadi hang atau error karena storagenya tidak cukup.salah satu untuk menghindari hal tersebut ya perlu beli storage baru.)</w:t>
      </w:r>
    </w:p>
    <w:p>
      <w:pPr>
        <w:numPr>
          <w:ilvl w:val="0"/>
          <w:numId w:val="2"/>
        </w:num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Komponen DBMS</w:t>
      </w:r>
    </w:p>
    <w:p>
      <w:pPr>
        <w:numPr>
          <w:numId w:val="0"/>
        </w:num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Programmers: yang pasti mereka yang membuat kodinganya agar bisa diakses oleh pengguna lain atau untuk bawahan seperti manager.</w:t>
      </w:r>
    </w:p>
    <w:p>
      <w:pPr>
        <w:numPr>
          <w:numId w:val="0"/>
        </w:num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User: adalah pengguna dari sebuah database. Mereka hanyalah orang awam yang tidak mengerti apa itu database, namun mempunyai kontribusi besar dalam circle database karena user bisa membantu memberikan saran atau keluhnya kepada komponen DBMS lainnya agar bisa meningkatkan DBMS mereka untuk lebih baik kedepannya.</w:t>
      </w:r>
    </w:p>
    <w:p>
      <w:pPr>
        <w:numPr>
          <w:numId w:val="0"/>
        </w:num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DBA: berfungsi untuk mengimplementasikan ide physical DBMSnya mau seperti apa dan membantu programmer agar lebih mempunyai visi  yang baik supaya bisa tercapai sesuai haapan.</w:t>
      </w:r>
    </w:p>
    <w:p>
      <w:pPr>
        <w:numPr>
          <w:ilvl w:val="0"/>
          <w:numId w:val="0"/>
        </w:numPr>
        <w:spacing w:line="360" w:lineRule="auto"/>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 xml:space="preserve">- Database Manager: </w:t>
      </w:r>
      <w:r>
        <w:rPr>
          <w:rFonts w:hint="default" w:ascii="Times New Roman" w:hAnsi="Times New Roman" w:cs="Times New Roman"/>
          <w:i w:val="0"/>
          <w:iCs w:val="0"/>
          <w:sz w:val="24"/>
          <w:szCs w:val="24"/>
          <w:lang w:val="en-US"/>
        </w:rPr>
        <w:t xml:space="preserve">database manager menyediakan sebuah UI low lever pada setiap basis data dengan aplikasi  dan pada query yang ada di sistem. Bertugas untuk pengujian query dan merekam setiap data yang ada. </w:t>
      </w:r>
      <w:r>
        <w:rPr>
          <w:rFonts w:hint="default" w:ascii="Times New Roman" w:hAnsi="Times New Roman" w:cs="Times New Roman"/>
          <w:i/>
          <w:iCs/>
          <w:sz w:val="24"/>
          <w:szCs w:val="24"/>
          <w:lang w:val="en-US"/>
        </w:rPr>
        <w:t>(Contoh: menyiapkan data yang mudah dimengerti dan mengatur data yang ada.)</w:t>
      </w:r>
    </w:p>
    <w:p>
      <w:pPr>
        <w:numPr>
          <w:ilvl w:val="0"/>
          <w:numId w:val="0"/>
        </w:num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Query processor:</w:t>
      </w:r>
    </w:p>
    <w:p>
      <w:pPr>
        <w:numPr>
          <w:ilvl w:val="0"/>
          <w:numId w:val="0"/>
        </w:num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Bertugas untuk  mentranslate perintah menjadi instruksi low-level yang dapat dimengerti oleh database manager.</w:t>
      </w:r>
    </w:p>
    <w:p>
      <w:pPr>
        <w:numPr>
          <w:ilvl w:val="0"/>
          <w:numId w:val="0"/>
        </w:numPr>
        <w:spacing w:line="360" w:lineRule="auto"/>
        <w:jc w:val="both"/>
        <w:rPr>
          <w:rFonts w:hint="default" w:ascii="Times New Roman" w:hAnsi="Times New Roman" w:cs="Times New Roman"/>
          <w:i w:val="0"/>
          <w:iCs w:val="0"/>
          <w:sz w:val="24"/>
          <w:szCs w:val="24"/>
          <w:lang w:val="en-US"/>
        </w:rPr>
      </w:pPr>
    </w:p>
    <w:p>
      <w:pPr>
        <w:numPr>
          <w:ilvl w:val="0"/>
          <w:numId w:val="0"/>
        </w:num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DDL compiler</w:t>
      </w:r>
    </w:p>
    <w:p>
      <w:pPr>
        <w:numPr>
          <w:ilvl w:val="0"/>
          <w:numId w:val="0"/>
        </w:num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Tugasnya untuk mengubah perintah yang memppunyai bahasa yang tinggi ke bahasa yang tingkat rendah</w:t>
      </w:r>
    </w:p>
    <w:p>
      <w:pPr>
        <w:numPr>
          <w:ilvl w:val="0"/>
          <w:numId w:val="0"/>
        </w:num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Dictionary manager</w:t>
      </w:r>
    </w:p>
    <w:p>
      <w:pPr>
        <w:numPr>
          <w:ilvl w:val="0"/>
          <w:numId w:val="0"/>
        </w:num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mengatur , mengakses perpusnya DBMS</w:t>
      </w:r>
    </w:p>
    <w:p>
      <w:pPr>
        <w:numPr>
          <w:ilvl w:val="0"/>
          <w:numId w:val="0"/>
        </w:numPr>
        <w:spacing w:line="360" w:lineRule="auto"/>
        <w:jc w:val="both"/>
        <w:rPr>
          <w:rFonts w:hint="default" w:ascii="Times New Roman" w:hAnsi="Times New Roman" w:cs="Times New Roman"/>
          <w:i w:val="0"/>
          <w:iCs w:val="0"/>
          <w:sz w:val="24"/>
          <w:szCs w:val="24"/>
          <w:lang w:val="en-US"/>
        </w:rPr>
      </w:pPr>
    </w:p>
    <w:p>
      <w:pPr>
        <w:numPr>
          <w:ilvl w:val="0"/>
          <w:numId w:val="1"/>
        </w:numPr>
        <w:spacing w:line="360" w:lineRule="auto"/>
        <w:ind w:left="0" w:leftChars="0" w:firstLine="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A. </w:t>
      </w:r>
      <w:r>
        <w:rPr>
          <w:rFonts w:hint="default" w:ascii="Times New Roman" w:hAnsi="Times New Roman" w:cs="Times New Roman"/>
          <w:b/>
          <w:bCs/>
          <w:i w:val="0"/>
          <w:iCs w:val="0"/>
          <w:sz w:val="24"/>
          <w:szCs w:val="24"/>
          <w:lang w:val="en-US"/>
        </w:rPr>
        <w:t xml:space="preserve">Views </w:t>
      </w:r>
      <w:r>
        <w:rPr>
          <w:rFonts w:hint="default" w:ascii="Times New Roman" w:hAnsi="Times New Roman" w:cs="Times New Roman"/>
          <w:i w:val="0"/>
          <w:iCs w:val="0"/>
          <w:sz w:val="24"/>
          <w:szCs w:val="24"/>
          <w:lang w:val="en-US"/>
        </w:rPr>
        <w:t>adalah sebuah komponen dalam Database yang memungkingkan user untuk melihat data mereka dalam bentuk table. Tablenya ini bersifat virtual dan dikombinasikan dengan dipanggilnya menggunakannya SELECT. Tujuannya adalah untuk mempermudah pengguna untuk melihat data(terutama dalam query)</w:t>
      </w:r>
    </w:p>
    <w:p>
      <w:pPr>
        <w:numPr>
          <w:numId w:val="0"/>
        </w:numPr>
        <w:spacing w:line="360" w:lineRule="auto"/>
        <w:ind w:left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Cara untuk menampilkannya adalah</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Pertama tama dalam database kita buat database terlebih dahulu,</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Create database {namabebas}</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Lalu di use {namabebas}</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Kemudian langkah selanjutnya adalah membuat viewnya caranya dengan CREATE VIEW {namaviewbebas} AS SELECT * FROM {namatabelbebas};. nah kalau ada data dokter dibawah kita tinggal ketik create VIEW VIEW1 AS SELECT * FROM MsDoctor; </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drawing>
          <wp:inline distT="0" distB="0" distL="114300" distR="114300">
            <wp:extent cx="3794760" cy="861060"/>
            <wp:effectExtent l="0" t="0" r="0" b="7620"/>
            <wp:docPr id="1" name="Picture 1"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ew"/>
                    <pic:cNvPicPr>
                      <a:picLocks noChangeAspect="1"/>
                    </pic:cNvPicPr>
                  </pic:nvPicPr>
                  <pic:blipFill>
                    <a:blip r:embed="rId4"/>
                    <a:stretch>
                      <a:fillRect/>
                    </a:stretch>
                  </pic:blipFill>
                  <pic:spPr>
                    <a:xfrm>
                      <a:off x="0" y="0"/>
                      <a:ext cx="3794760" cy="861060"/>
                    </a:xfrm>
                    <a:prstGeom prst="rect">
                      <a:avLst/>
                    </a:prstGeom>
                  </pic:spPr>
                </pic:pic>
              </a:graphicData>
            </a:graphic>
          </wp:inline>
        </w:drawing>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Maka nanti hasilnya akan seperti ini:</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drawing>
          <wp:inline distT="0" distB="0" distL="114300" distR="114300">
            <wp:extent cx="5269230" cy="1710055"/>
            <wp:effectExtent l="0" t="0" r="3810" b="12065"/>
            <wp:docPr id="2" name="Picture 2" descr="msdoctor utsge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sdoctor utsgenap"/>
                    <pic:cNvPicPr>
                      <a:picLocks noChangeAspect="1"/>
                    </pic:cNvPicPr>
                  </pic:nvPicPr>
                  <pic:blipFill>
                    <a:blip r:embed="rId5"/>
                    <a:stretch>
                      <a:fillRect/>
                    </a:stretch>
                  </pic:blipFill>
                  <pic:spPr>
                    <a:xfrm>
                      <a:off x="0" y="0"/>
                      <a:ext cx="5269230" cy="1710055"/>
                    </a:xfrm>
                    <a:prstGeom prst="rect">
                      <a:avLst/>
                    </a:prstGeom>
                  </pic:spPr>
                </pic:pic>
              </a:graphicData>
            </a:graphic>
          </wp:inline>
        </w:drawing>
      </w:r>
    </w:p>
    <w:p>
      <w:pPr>
        <w:numPr>
          <w:ilvl w:val="0"/>
          <w:numId w:val="2"/>
        </w:numPr>
        <w:spacing w:line="360" w:lineRule="auto"/>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Kelemahan dari views</w:t>
      </w:r>
    </w:p>
    <w:p>
      <w:pPr>
        <w:numPr>
          <w:numId w:val="0"/>
        </w:numPr>
        <w:spacing w:line="360" w:lineRule="auto"/>
        <w:ind w:left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 table depedencies: maksudnya adalah jika di data kita ada tabel yang berubah maka kita harus mengubah nama viewnya agar bisa berjalan dengan baik.(c</w:t>
      </w:r>
      <w:r>
        <w:rPr>
          <w:rFonts w:hint="default" w:ascii="Times New Roman" w:hAnsi="Times New Roman" w:cs="Times New Roman"/>
          <w:i/>
          <w:iCs/>
          <w:sz w:val="24"/>
          <w:szCs w:val="24"/>
          <w:lang w:val="en-US"/>
        </w:rPr>
        <w:t>ontoh: saya ingin menambahkan data baru(disiitu tertulis hanya MsDoctor, saya mau tambahkan {MsDoctor, MobilKeren} saya harus menghapus view yang saya sudah buat supaya tidak ada error,SQL tidak bisa menerima 2 view dengan nama yang sama sehingga ya harus buat barus demi tidak error.)</w:t>
      </w:r>
    </w:p>
    <w:p>
      <w:pPr>
        <w:numPr>
          <w:numId w:val="0"/>
        </w:numPr>
        <w:spacing w:line="360" w:lineRule="auto"/>
        <w:ind w:left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 performa: cenderung lelet apabila viewnya dibuat secara sekaligus. (</w:t>
      </w:r>
      <w:r>
        <w:rPr>
          <w:rFonts w:hint="default" w:ascii="Times New Roman" w:hAnsi="Times New Roman" w:cs="Times New Roman"/>
          <w:i/>
          <w:iCs/>
          <w:sz w:val="24"/>
          <w:szCs w:val="24"/>
          <w:lang w:val="en-US"/>
        </w:rPr>
        <w:t>Contohnya: saya punya 15view yang mempunyai data yang berbeda dan isinya banyak, maka kalau saya execute secara langsung perlu waktu untuk menjalankan ke 15 view tersbebut, dan belum lagi karena perangkat saya yg belum mendukung multithreaded sehingga bisa memakan waktu lebih lama lagi untuk membuat tabelnya.)</w:t>
      </w:r>
    </w:p>
    <w:p>
      <w:pPr>
        <w:numPr>
          <w:numId w:val="0"/>
        </w:numPr>
        <w:spacing w:line="360" w:lineRule="auto"/>
        <w:ind w:leftChars="0"/>
        <w:jc w:val="both"/>
        <w:rPr>
          <w:rFonts w:hint="default" w:ascii="Times New Roman" w:hAnsi="Times New Roman" w:cs="Times New Roman"/>
          <w:i/>
          <w:iCs/>
          <w:sz w:val="24"/>
          <w:szCs w:val="24"/>
          <w:lang w:val="en-US"/>
        </w:rPr>
      </w:pPr>
    </w:p>
    <w:p>
      <w:pPr>
        <w:numPr>
          <w:ilvl w:val="0"/>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A. Grant dalam SQL adalah sebuah perintah dimana memberikan privileges kepada objek2 di database ke ppihak tertentu yang ingin mengakses database. Hak yang bisa kita kasih bisa berupa INSERT,SELECT,DELETE, REVOKE, CREATE, dan lain lain. </w:t>
      </w:r>
      <w:r>
        <w:rPr>
          <w:rFonts w:hint="default" w:ascii="Times New Roman" w:hAnsi="Times New Roman" w:cs="Times New Roman"/>
          <w:i w:val="0"/>
          <w:iCs w:val="0"/>
          <w:sz w:val="24"/>
          <w:szCs w:val="24"/>
          <w:lang w:val="en-US"/>
        </w:rPr>
        <w:t>Lalu untuk GRANT OPTION yang dimaksud adalah kita bisa memberikan akses user1 ke user lainnya secara luas .(kayak global gitu) .Contohnya ada di bagian B.</w:t>
      </w:r>
    </w:p>
    <w:p>
      <w:pPr>
        <w:numPr>
          <w:ilvl w:val="0"/>
          <w:numId w:val="1"/>
        </w:numPr>
        <w:spacing w:line="360" w:lineRule="auto"/>
        <w:ind w:left="0" w:leftChars="0" w:firstLine="0" w:firstLineChars="0"/>
        <w:jc w:val="both"/>
        <w:rPr>
          <w:rFonts w:hint="default" w:ascii="Times New Roman" w:hAnsi="Times New Roman" w:cs="Times New Roman"/>
          <w:b/>
          <w:bCs/>
          <w:i/>
          <w:iCs/>
          <w:sz w:val="24"/>
          <w:szCs w:val="24"/>
          <w:lang w:val="en-US"/>
        </w:rPr>
      </w:pPr>
      <w:r>
        <w:rPr>
          <w:rFonts w:hint="default" w:ascii="Times New Roman" w:hAnsi="Times New Roman" w:cs="Times New Roman"/>
          <w:i w:val="0"/>
          <w:iCs w:val="0"/>
          <w:sz w:val="24"/>
          <w:szCs w:val="24"/>
          <w:lang w:val="en-US"/>
        </w:rPr>
        <w:t xml:space="preserve"> </w:t>
      </w:r>
      <w:r>
        <w:rPr>
          <w:rFonts w:hint="default" w:ascii="Times New Roman" w:hAnsi="Times New Roman" w:cs="Times New Roman"/>
          <w:b/>
          <w:bCs/>
          <w:i/>
          <w:iCs/>
          <w:sz w:val="24"/>
          <w:szCs w:val="24"/>
          <w:lang w:val="en-US"/>
        </w:rPr>
        <w:t>Misal: saya mempunyai data yang ingin saya bagi(saya punya teman a,b,c,d,dan e) namun saya kurang percaya terhadap B, dan , C. nah disiitu saya bisa mengrestric penggunaaannya terhadap B, dan c melainkan hanya A,D, dan e saja.)</w:t>
      </w:r>
    </w:p>
    <w:p>
      <w:pPr>
        <w:numPr>
          <w:ilvl w:val="0"/>
          <w:numId w:val="3"/>
        </w:numPr>
        <w:spacing w:line="360" w:lineRule="auto"/>
        <w:ind w:left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Contoh penggunaa dasar SQL dalam grant sebagai berikut:</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Saya masih menggunakan database {UTSGenap}</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Pertama tama kita harus buat credentialnya terlebih dahulu yaitu CREATE login user</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Caranya adalah CREATE LOGIN  {namauser} WITH PASSWORD = ‘{namauser}’;</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CREATE USER [namauser3] for LOGIN {namauser3}; untuk lebih jelasnya lihat gambar dibawah, setelah itu kita perlu use [database] nya agar di set ke UTSgenap. Lalu kita tinggal klik run dan hasilnya command completed(berhasil)</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drawing>
          <wp:anchor distT="0" distB="0" distL="114300" distR="114300" simplePos="0" relativeHeight="251660288" behindDoc="0" locked="0" layoutInCell="1" allowOverlap="1">
            <wp:simplePos x="0" y="0"/>
            <wp:positionH relativeFrom="column">
              <wp:posOffset>30480</wp:posOffset>
            </wp:positionH>
            <wp:positionV relativeFrom="paragraph">
              <wp:posOffset>2125980</wp:posOffset>
            </wp:positionV>
            <wp:extent cx="3223260" cy="2301240"/>
            <wp:effectExtent l="0" t="0" r="7620" b="0"/>
            <wp:wrapSquare wrapText="bothSides"/>
            <wp:docPr id="4" name="Picture 4" descr="suk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kses"/>
                    <pic:cNvPicPr>
                      <a:picLocks noChangeAspect="1"/>
                    </pic:cNvPicPr>
                  </pic:nvPicPr>
                  <pic:blipFill>
                    <a:blip r:embed="rId6"/>
                    <a:stretch>
                      <a:fillRect/>
                    </a:stretch>
                  </pic:blipFill>
                  <pic:spPr>
                    <a:xfrm>
                      <a:off x="0" y="0"/>
                      <a:ext cx="3223260" cy="2301240"/>
                    </a:xfrm>
                    <a:prstGeom prst="rect">
                      <a:avLst/>
                    </a:prstGeom>
                  </pic:spPr>
                </pic:pic>
              </a:graphicData>
            </a:graphic>
          </wp:anchor>
        </w:drawing>
      </w:r>
      <w:r>
        <w:rPr>
          <w:rFonts w:hint="default" w:ascii="Times New Roman" w:hAnsi="Times New Roman" w:cs="Times New Roman"/>
          <w:i w:val="0"/>
          <w:iCs w:val="0"/>
          <w:sz w:val="24"/>
          <w:szCs w:val="24"/>
          <w:lang w:val="en-US"/>
        </w:rPr>
        <w:drawing>
          <wp:anchor distT="0" distB="0" distL="114300" distR="114300" simplePos="0" relativeHeight="251659264" behindDoc="0" locked="0" layoutInCell="1" allowOverlap="1">
            <wp:simplePos x="0" y="0"/>
            <wp:positionH relativeFrom="column">
              <wp:posOffset>-15240</wp:posOffset>
            </wp:positionH>
            <wp:positionV relativeFrom="paragraph">
              <wp:posOffset>87630</wp:posOffset>
            </wp:positionV>
            <wp:extent cx="5271135" cy="1807845"/>
            <wp:effectExtent l="0" t="0" r="1905" b="5715"/>
            <wp:wrapSquare wrapText="bothSides"/>
            <wp:docPr id="3" name="Picture 3" descr="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nt"/>
                    <pic:cNvPicPr>
                      <a:picLocks noChangeAspect="1"/>
                    </pic:cNvPicPr>
                  </pic:nvPicPr>
                  <pic:blipFill>
                    <a:blip r:embed="rId7"/>
                    <a:stretch>
                      <a:fillRect/>
                    </a:stretch>
                  </pic:blipFill>
                  <pic:spPr>
                    <a:xfrm>
                      <a:off x="0" y="0"/>
                      <a:ext cx="5271135" cy="1807845"/>
                    </a:xfrm>
                    <a:prstGeom prst="rect">
                      <a:avLst/>
                    </a:prstGeom>
                  </pic:spPr>
                </pic:pic>
              </a:graphicData>
            </a:graphic>
          </wp:anchor>
        </w:drawing>
      </w: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drawing>
          <wp:anchor distT="0" distB="0" distL="114300" distR="114300" simplePos="0" relativeHeight="251661312" behindDoc="0" locked="0" layoutInCell="1" allowOverlap="1">
            <wp:simplePos x="0" y="0"/>
            <wp:positionH relativeFrom="column">
              <wp:posOffset>-30480</wp:posOffset>
            </wp:positionH>
            <wp:positionV relativeFrom="paragraph">
              <wp:posOffset>53340</wp:posOffset>
            </wp:positionV>
            <wp:extent cx="5270500" cy="1698625"/>
            <wp:effectExtent l="0" t="0" r="2540" b="8255"/>
            <wp:wrapSquare wrapText="bothSides"/>
            <wp:docPr id="5" name="Picture 5" descr="grant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ntoption"/>
                    <pic:cNvPicPr>
                      <a:picLocks noChangeAspect="1"/>
                    </pic:cNvPicPr>
                  </pic:nvPicPr>
                  <pic:blipFill>
                    <a:blip r:embed="rId8"/>
                    <a:stretch>
                      <a:fillRect/>
                    </a:stretch>
                  </pic:blipFill>
                  <pic:spPr>
                    <a:xfrm>
                      <a:off x="0" y="0"/>
                      <a:ext cx="5270500" cy="1698625"/>
                    </a:xfrm>
                    <a:prstGeom prst="rect">
                      <a:avLst/>
                    </a:prstGeom>
                  </pic:spPr>
                </pic:pic>
              </a:graphicData>
            </a:graphic>
          </wp:anchor>
        </w:drawing>
      </w:r>
      <w:r>
        <w:rPr>
          <w:rFonts w:hint="default" w:ascii="Times New Roman" w:hAnsi="Times New Roman" w:cs="Times New Roman"/>
          <w:i w:val="0"/>
          <w:iCs w:val="0"/>
          <w:sz w:val="24"/>
          <w:szCs w:val="24"/>
          <w:lang w:val="en-US"/>
        </w:rPr>
        <w:t>Nah untuk semua privileges dikasih grant khusus untuk mengakses database yang ada.</w:t>
      </w:r>
    </w:p>
    <w:p>
      <w:pPr>
        <w:numPr>
          <w:numId w:val="0"/>
        </w:numPr>
        <w:spacing w:line="360" w:lineRule="auto"/>
        <w:jc w:val="both"/>
        <w:rPr>
          <w:rFonts w:hint="default" w:ascii="Times New Roman" w:hAnsi="Times New Roman" w:cs="Times New Roman"/>
          <w:i w:val="0"/>
          <w:iCs w:val="0"/>
          <w:sz w:val="24"/>
          <w:szCs w:val="24"/>
          <w:lang w:val="en-US"/>
        </w:rPr>
      </w:pPr>
    </w:p>
    <w:p>
      <w:pPr>
        <w:numPr>
          <w:ilvl w:val="0"/>
          <w:numId w:val="1"/>
        </w:numPr>
        <w:spacing w:line="360" w:lineRule="auto"/>
        <w:ind w:left="0" w:leftChars="0" w:firstLine="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 Where dan having</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268595" cy="3289935"/>
            <wp:effectExtent l="0" t="0" r="4445" b="1905"/>
            <wp:wrapSquare wrapText="bothSides"/>
            <wp:docPr id="7" name="Picture 7" descr="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ere"/>
                    <pic:cNvPicPr>
                      <a:picLocks noChangeAspect="1"/>
                    </pic:cNvPicPr>
                  </pic:nvPicPr>
                  <pic:blipFill>
                    <a:blip r:embed="rId9"/>
                    <a:stretch>
                      <a:fillRect/>
                    </a:stretch>
                  </pic:blipFill>
                  <pic:spPr>
                    <a:xfrm>
                      <a:off x="0" y="0"/>
                      <a:ext cx="5268595" cy="3289935"/>
                    </a:xfrm>
                    <a:prstGeom prst="rect">
                      <a:avLst/>
                    </a:prstGeom>
                  </pic:spPr>
                </pic:pic>
              </a:graphicData>
            </a:graphic>
          </wp:anchor>
        </w:drawing>
      </w:r>
      <w:r>
        <w:rPr>
          <w:rFonts w:hint="default" w:ascii="Times New Roman" w:hAnsi="Times New Roman" w:cs="Times New Roman"/>
          <w:i w:val="0"/>
          <w:iCs w:val="0"/>
          <w:sz w:val="24"/>
          <w:szCs w:val="24"/>
          <w:lang w:val="en-US"/>
        </w:rPr>
        <w:t>Where apabila keyfilternya ada di field yang ada di table, bukan fungsi, sedangkan having kalau ada keyfilter dan ada nominal, sayangnya di data saya tidak ada nominal harga sehingga kosong datanya.</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drawing>
          <wp:inline distT="0" distB="0" distL="114300" distR="114300">
            <wp:extent cx="2453640" cy="1104900"/>
            <wp:effectExtent l="0" t="0" r="0" b="7620"/>
            <wp:docPr id="8" name="Picture 8" descr="h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aving"/>
                    <pic:cNvPicPr>
                      <a:picLocks noChangeAspect="1"/>
                    </pic:cNvPicPr>
                  </pic:nvPicPr>
                  <pic:blipFill>
                    <a:blip r:embed="rId10"/>
                    <a:stretch>
                      <a:fillRect/>
                    </a:stretch>
                  </pic:blipFill>
                  <pic:spPr>
                    <a:xfrm>
                      <a:off x="0" y="0"/>
                      <a:ext cx="2453640" cy="1104900"/>
                    </a:xfrm>
                    <a:prstGeom prst="rect">
                      <a:avLst/>
                    </a:prstGeom>
                  </pic:spPr>
                </pic:pic>
              </a:graphicData>
            </a:graphic>
          </wp:inline>
        </w:drawing>
      </w:r>
    </w:p>
    <w:p>
      <w:pPr>
        <w:numPr>
          <w:ilvl w:val="0"/>
          <w:numId w:val="3"/>
        </w:numPr>
        <w:spacing w:line="360" w:lineRule="auto"/>
        <w:ind w:left="0" w:leftChars="0" w:firstLine="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group by adalah untuk membuat group berdasarkan data yang sudah ada kayak dibuat 1 grup agar tidak tercampur ke data lainnya, </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Contohnya seperti ini:</w:t>
      </w: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4739640" cy="3398520"/>
            <wp:effectExtent l="0" t="0" r="0" b="0"/>
            <wp:wrapSquare wrapText="bothSides"/>
            <wp:docPr id="9" name="Picture 9" descr="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oupby"/>
                    <pic:cNvPicPr>
                      <a:picLocks noChangeAspect="1"/>
                    </pic:cNvPicPr>
                  </pic:nvPicPr>
                  <pic:blipFill>
                    <a:blip r:embed="rId11"/>
                    <a:stretch>
                      <a:fillRect/>
                    </a:stretch>
                  </pic:blipFill>
                  <pic:spPr>
                    <a:xfrm>
                      <a:off x="0" y="0"/>
                      <a:ext cx="4739640" cy="3398520"/>
                    </a:xfrm>
                    <a:prstGeom prst="rect">
                      <a:avLst/>
                    </a:prstGeom>
                  </pic:spPr>
                </pic:pic>
              </a:graphicData>
            </a:graphic>
          </wp:anchor>
        </w:drawing>
      </w:r>
      <w:r>
        <w:rPr>
          <w:rFonts w:hint="default" w:ascii="Times New Roman" w:hAnsi="Times New Roman" w:cs="Times New Roman"/>
          <w:i w:val="0"/>
          <w:iCs w:val="0"/>
          <w:sz w:val="24"/>
          <w:szCs w:val="24"/>
          <w:lang w:val="en-US"/>
        </w:rPr>
        <w:t xml:space="preserve">Kalau aggregats function lebih ditekankan menggunakan COUNT, SUM, MIN, MAX menggunakan angka nominal, namun di data yang saya buat saya tidak tambahkan data nominalnya. Namun contoh dasarnya sebagai berikut: </w:t>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Bisa juga menggunkaan inner jOIN :</w:t>
      </w: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Kalau pakai data angka tidak error seharusnya.</w:t>
      </w:r>
      <w:bookmarkStart w:id="0" w:name="_GoBack"/>
      <w:bookmarkEnd w:id="0"/>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drawing>
          <wp:inline distT="0" distB="0" distL="114300" distR="114300">
            <wp:extent cx="2461260" cy="1318260"/>
            <wp:effectExtent l="0" t="0" r="7620" b="7620"/>
            <wp:docPr id="11" name="Picture 11" descr="d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scriptions"/>
                    <pic:cNvPicPr>
                      <a:picLocks noChangeAspect="1"/>
                    </pic:cNvPicPr>
                  </pic:nvPicPr>
                  <pic:blipFill>
                    <a:blip r:embed="rId12"/>
                    <a:stretch>
                      <a:fillRect/>
                    </a:stretch>
                  </pic:blipFill>
                  <pic:spPr>
                    <a:xfrm>
                      <a:off x="0" y="0"/>
                      <a:ext cx="2461260" cy="1318260"/>
                    </a:xfrm>
                    <a:prstGeom prst="rect">
                      <a:avLst/>
                    </a:prstGeom>
                  </pic:spPr>
                </pic:pic>
              </a:graphicData>
            </a:graphic>
          </wp:inline>
        </w:drawing>
      </w:r>
    </w:p>
    <w:p>
      <w:pPr>
        <w:numPr>
          <w:numId w:val="0"/>
        </w:numPr>
        <w:spacing w:line="36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3810000" cy="967740"/>
            <wp:effectExtent l="0" t="0" r="0" b="7620"/>
            <wp:wrapSquare wrapText="bothSides"/>
            <wp:docPr id="10" name="Picture 10" descr="inne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nerjoin"/>
                    <pic:cNvPicPr>
                      <a:picLocks noChangeAspect="1"/>
                    </pic:cNvPicPr>
                  </pic:nvPicPr>
                  <pic:blipFill>
                    <a:blip r:embed="rId13"/>
                    <a:stretch>
                      <a:fillRect/>
                    </a:stretch>
                  </pic:blipFill>
                  <pic:spPr>
                    <a:xfrm>
                      <a:off x="0" y="0"/>
                      <a:ext cx="3810000" cy="967740"/>
                    </a:xfrm>
                    <a:prstGeom prst="rect">
                      <a:avLst/>
                    </a:prstGeom>
                  </pic:spPr>
                </pic:pic>
              </a:graphicData>
            </a:graphic>
          </wp:anchor>
        </w:drawing>
      </w:r>
      <w:r>
        <w:rPr>
          <w:rFonts w:hint="default" w:ascii="Times New Roman" w:hAnsi="Times New Roman" w:cs="Times New Roman"/>
          <w:i w:val="0"/>
          <w:iCs w:val="0"/>
          <w:sz w:val="24"/>
          <w:szCs w:val="24"/>
          <w:lang w:val="en-US"/>
        </w:rPr>
        <w:t>Sekian dari saya terimakasih.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ECB63D"/>
    <w:multiLevelType w:val="singleLevel"/>
    <w:tmpl w:val="D1ECB63D"/>
    <w:lvl w:ilvl="0" w:tentative="0">
      <w:start w:val="2"/>
      <w:numFmt w:val="upperLetter"/>
      <w:suff w:val="space"/>
      <w:lvlText w:val="%1."/>
      <w:lvlJc w:val="left"/>
    </w:lvl>
  </w:abstractNum>
  <w:abstractNum w:abstractNumId="1">
    <w:nsid w:val="0543532B"/>
    <w:multiLevelType w:val="singleLevel"/>
    <w:tmpl w:val="0543532B"/>
    <w:lvl w:ilvl="0" w:tentative="0">
      <w:start w:val="1"/>
      <w:numFmt w:val="decimal"/>
      <w:suff w:val="space"/>
      <w:lvlText w:val="%1."/>
      <w:lvlJc w:val="left"/>
    </w:lvl>
  </w:abstractNum>
  <w:abstractNum w:abstractNumId="2">
    <w:nsid w:val="5E2374E6"/>
    <w:multiLevelType w:val="singleLevel"/>
    <w:tmpl w:val="5E2374E6"/>
    <w:lvl w:ilvl="0" w:tentative="0">
      <w:start w:val="2"/>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734C5"/>
    <w:rsid w:val="01740C76"/>
    <w:rsid w:val="02944B48"/>
    <w:rsid w:val="02B10866"/>
    <w:rsid w:val="03327ECA"/>
    <w:rsid w:val="03374E21"/>
    <w:rsid w:val="04652C59"/>
    <w:rsid w:val="04AF234C"/>
    <w:rsid w:val="056E5276"/>
    <w:rsid w:val="0586071E"/>
    <w:rsid w:val="06B002BD"/>
    <w:rsid w:val="07067916"/>
    <w:rsid w:val="075772B5"/>
    <w:rsid w:val="07DA3171"/>
    <w:rsid w:val="09085E92"/>
    <w:rsid w:val="09593620"/>
    <w:rsid w:val="09A848C9"/>
    <w:rsid w:val="0A214D7A"/>
    <w:rsid w:val="0A3C4688"/>
    <w:rsid w:val="0A797A9F"/>
    <w:rsid w:val="0C296271"/>
    <w:rsid w:val="0CEA0260"/>
    <w:rsid w:val="0E786A8C"/>
    <w:rsid w:val="11770511"/>
    <w:rsid w:val="12495507"/>
    <w:rsid w:val="126807AF"/>
    <w:rsid w:val="127E2FCA"/>
    <w:rsid w:val="12D6794C"/>
    <w:rsid w:val="14532CE0"/>
    <w:rsid w:val="145A6DCA"/>
    <w:rsid w:val="1462527F"/>
    <w:rsid w:val="18066E23"/>
    <w:rsid w:val="18774AE7"/>
    <w:rsid w:val="188F71CE"/>
    <w:rsid w:val="19172CF4"/>
    <w:rsid w:val="1B67034F"/>
    <w:rsid w:val="1BAF532C"/>
    <w:rsid w:val="1D012F8F"/>
    <w:rsid w:val="1D251248"/>
    <w:rsid w:val="1D7334F9"/>
    <w:rsid w:val="1F0720F7"/>
    <w:rsid w:val="1F140CCC"/>
    <w:rsid w:val="21770C7F"/>
    <w:rsid w:val="21832433"/>
    <w:rsid w:val="22F3649F"/>
    <w:rsid w:val="22FD1376"/>
    <w:rsid w:val="231B2B24"/>
    <w:rsid w:val="23D322D3"/>
    <w:rsid w:val="24BE27CF"/>
    <w:rsid w:val="252F6982"/>
    <w:rsid w:val="256F797F"/>
    <w:rsid w:val="25CE108B"/>
    <w:rsid w:val="27446D06"/>
    <w:rsid w:val="27E41B78"/>
    <w:rsid w:val="27E7598C"/>
    <w:rsid w:val="2823567E"/>
    <w:rsid w:val="2869035B"/>
    <w:rsid w:val="29ED37EA"/>
    <w:rsid w:val="2B702C40"/>
    <w:rsid w:val="2B8C1723"/>
    <w:rsid w:val="2BCE6B5F"/>
    <w:rsid w:val="2C7473DD"/>
    <w:rsid w:val="2C972D60"/>
    <w:rsid w:val="2DCA6A71"/>
    <w:rsid w:val="2DF62F5E"/>
    <w:rsid w:val="2E655860"/>
    <w:rsid w:val="2EFB6DA3"/>
    <w:rsid w:val="2F6A2B88"/>
    <w:rsid w:val="2FA75B8D"/>
    <w:rsid w:val="30CA7E32"/>
    <w:rsid w:val="313A2A8B"/>
    <w:rsid w:val="32990CF4"/>
    <w:rsid w:val="351E3209"/>
    <w:rsid w:val="365F7944"/>
    <w:rsid w:val="37802CF5"/>
    <w:rsid w:val="37996EE9"/>
    <w:rsid w:val="39003DFC"/>
    <w:rsid w:val="39A3641C"/>
    <w:rsid w:val="3AD94BED"/>
    <w:rsid w:val="3C6C19EE"/>
    <w:rsid w:val="3DC2592A"/>
    <w:rsid w:val="3DEE4F9D"/>
    <w:rsid w:val="3EC862EF"/>
    <w:rsid w:val="3EEC6C58"/>
    <w:rsid w:val="40142F81"/>
    <w:rsid w:val="416D2186"/>
    <w:rsid w:val="41E734C5"/>
    <w:rsid w:val="42197963"/>
    <w:rsid w:val="425842DC"/>
    <w:rsid w:val="434C4D90"/>
    <w:rsid w:val="446D4B2B"/>
    <w:rsid w:val="45157298"/>
    <w:rsid w:val="457C5598"/>
    <w:rsid w:val="46AE4BDC"/>
    <w:rsid w:val="471B029B"/>
    <w:rsid w:val="47B25554"/>
    <w:rsid w:val="47ED5D44"/>
    <w:rsid w:val="485C3A0B"/>
    <w:rsid w:val="48FE0E30"/>
    <w:rsid w:val="490A6249"/>
    <w:rsid w:val="49350DDB"/>
    <w:rsid w:val="4B3A0CAD"/>
    <w:rsid w:val="4C5F3374"/>
    <w:rsid w:val="4C907E08"/>
    <w:rsid w:val="4E9D541C"/>
    <w:rsid w:val="50311B77"/>
    <w:rsid w:val="50DB730C"/>
    <w:rsid w:val="5185454F"/>
    <w:rsid w:val="519D69CB"/>
    <w:rsid w:val="535152FD"/>
    <w:rsid w:val="53A05A64"/>
    <w:rsid w:val="53BA084D"/>
    <w:rsid w:val="546155E5"/>
    <w:rsid w:val="54827D9B"/>
    <w:rsid w:val="55306C3C"/>
    <w:rsid w:val="56E461D8"/>
    <w:rsid w:val="58C85AB5"/>
    <w:rsid w:val="5A964DAC"/>
    <w:rsid w:val="5B7A6590"/>
    <w:rsid w:val="5B8E4DDC"/>
    <w:rsid w:val="5B9135BB"/>
    <w:rsid w:val="5BCD7783"/>
    <w:rsid w:val="5EF84FE2"/>
    <w:rsid w:val="5FA64B2F"/>
    <w:rsid w:val="5FFD1B73"/>
    <w:rsid w:val="6064638C"/>
    <w:rsid w:val="61DD5CA8"/>
    <w:rsid w:val="62B8726D"/>
    <w:rsid w:val="62B93B81"/>
    <w:rsid w:val="62EE58F4"/>
    <w:rsid w:val="6368415E"/>
    <w:rsid w:val="63953170"/>
    <w:rsid w:val="63E730A6"/>
    <w:rsid w:val="64947640"/>
    <w:rsid w:val="64F2771D"/>
    <w:rsid w:val="65474D35"/>
    <w:rsid w:val="66B97195"/>
    <w:rsid w:val="67FF1396"/>
    <w:rsid w:val="68096515"/>
    <w:rsid w:val="699346E7"/>
    <w:rsid w:val="6A7C6CD2"/>
    <w:rsid w:val="6AAF4B97"/>
    <w:rsid w:val="6BB7053B"/>
    <w:rsid w:val="6BBB054D"/>
    <w:rsid w:val="6CC12A94"/>
    <w:rsid w:val="6CDB1A88"/>
    <w:rsid w:val="6DF8119F"/>
    <w:rsid w:val="6F545A1C"/>
    <w:rsid w:val="7001594E"/>
    <w:rsid w:val="71726225"/>
    <w:rsid w:val="728912D4"/>
    <w:rsid w:val="74437247"/>
    <w:rsid w:val="75E70784"/>
    <w:rsid w:val="78304CBF"/>
    <w:rsid w:val="788A2A28"/>
    <w:rsid w:val="78F22477"/>
    <w:rsid w:val="79F549AB"/>
    <w:rsid w:val="7C964D68"/>
    <w:rsid w:val="7CDA7C67"/>
    <w:rsid w:val="7D3C27EA"/>
    <w:rsid w:val="7E047204"/>
    <w:rsid w:val="7E3045DD"/>
    <w:rsid w:val="7F3514AF"/>
    <w:rsid w:val="7F9B3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2022-03-16T00:16:00Z</dcterms:created>
  <dc:creator>Darren</dc:creator>
  <cp:lastModifiedBy>Darren</cp:lastModifiedBy>
  <dcterms:modified xsi:type="dcterms:W3CDTF">2022-03-16T03:53:35Z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7A2E5C15783944E6924501C41D027B15</vt:lpwstr>
  </property>
</Properties>
</file>