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1C06" w14:textId="77777777" w:rsidR="00FA5E74" w:rsidRPr="005A4BE2" w:rsidRDefault="00FA5E74" w:rsidP="00FA5E74">
      <w:pPr>
        <w:spacing w:line="420" w:lineRule="atLeast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0" w:name="_Toc529814027"/>
      <w:r w:rsidRPr="005A4BE2">
        <w:rPr>
          <w:rFonts w:eastAsia="Times New Roman" w:cs="Times New Roman"/>
          <w:b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4108177B" w14:textId="77777777" w:rsidR="00FA5E74" w:rsidRPr="005A4BE2" w:rsidRDefault="00FA5E74" w:rsidP="00FA5E74">
      <w:pPr>
        <w:spacing w:line="240" w:lineRule="auto"/>
        <w:ind w:right="-141" w:firstLine="0"/>
        <w:jc w:val="center"/>
        <w:rPr>
          <w:rFonts w:eastAsia="Times New Roman" w:cs="Times New Roman"/>
          <w:szCs w:val="28"/>
          <w:lang w:eastAsia="ru-RU"/>
        </w:rPr>
      </w:pPr>
      <w:r w:rsidRPr="005A4BE2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E798E17" w14:textId="77777777" w:rsidR="00FA5E74" w:rsidRPr="005A4BE2" w:rsidRDefault="00FA5E74" w:rsidP="00FA5E74">
      <w:pPr>
        <w:spacing w:line="240" w:lineRule="auto"/>
        <w:ind w:right="-141" w:firstLine="0"/>
        <w:jc w:val="center"/>
        <w:rPr>
          <w:rFonts w:eastAsia="Times New Roman" w:cs="Times New Roman"/>
          <w:szCs w:val="28"/>
          <w:lang w:eastAsia="ru-RU"/>
        </w:rPr>
      </w:pPr>
      <w:r w:rsidRPr="005A4BE2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484D0257" w14:textId="77777777" w:rsidR="00FA5E74" w:rsidRPr="005A4BE2" w:rsidRDefault="00FA5E74" w:rsidP="00FA5E74">
      <w:pPr>
        <w:spacing w:line="240" w:lineRule="auto"/>
        <w:ind w:right="-14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A4BE2">
        <w:rPr>
          <w:rFonts w:eastAsia="Times New Roman" w:cs="Times New Roman"/>
          <w:b/>
          <w:szCs w:val="28"/>
          <w:lang w:eastAsia="ru-RU"/>
        </w:rPr>
        <w:t>«Владимирский государственный университет</w:t>
      </w:r>
    </w:p>
    <w:p w14:paraId="4D5F925B" w14:textId="77777777" w:rsidR="00FA5E74" w:rsidRPr="005A4BE2" w:rsidRDefault="00FA5E74" w:rsidP="00FA5E74">
      <w:pPr>
        <w:spacing w:line="240" w:lineRule="auto"/>
        <w:ind w:right="-14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A4BE2">
        <w:rPr>
          <w:rFonts w:eastAsia="Times New Roman" w:cs="Times New Roman"/>
          <w:b/>
          <w:szCs w:val="28"/>
          <w:lang w:eastAsia="ru-RU"/>
        </w:rPr>
        <w:t>имени Александра Григорьевича и Николая Григорьевича Столетовых»</w:t>
      </w:r>
    </w:p>
    <w:p w14:paraId="667E8339" w14:textId="77777777" w:rsidR="00FA5E74" w:rsidRPr="005A4BE2" w:rsidRDefault="00FA5E74" w:rsidP="00FA5E74">
      <w:pPr>
        <w:spacing w:line="240" w:lineRule="auto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5A4BE2">
        <w:rPr>
          <w:rFonts w:eastAsia="Times New Roman" w:cs="Times New Roman"/>
          <w:b/>
          <w:bCs/>
          <w:szCs w:val="28"/>
          <w:lang w:eastAsia="ru-RU"/>
        </w:rPr>
        <w:t>(ВлГУ)</w:t>
      </w:r>
    </w:p>
    <w:p w14:paraId="1E7D1D91" w14:textId="77777777" w:rsidR="00FA5E74" w:rsidRPr="005A4BE2" w:rsidRDefault="00FA5E74" w:rsidP="00FA5E74">
      <w:pPr>
        <w:tabs>
          <w:tab w:val="right" w:pos="9071"/>
        </w:tabs>
        <w:spacing w:line="400" w:lineRule="exact"/>
        <w:ind w:right="-141" w:firstLine="0"/>
        <w:jc w:val="center"/>
        <w:rPr>
          <w:rFonts w:eastAsia="Times New Roman" w:cs="Times New Roman"/>
          <w:bCs/>
          <w:caps/>
          <w:szCs w:val="28"/>
          <w:lang w:eastAsia="ru-RU"/>
        </w:rPr>
      </w:pPr>
    </w:p>
    <w:p w14:paraId="40E400D1" w14:textId="77777777" w:rsidR="00FA5E74" w:rsidRPr="005A4BE2" w:rsidRDefault="00FA5E74" w:rsidP="00FA5E74">
      <w:pPr>
        <w:tabs>
          <w:tab w:val="right" w:pos="9071"/>
        </w:tabs>
        <w:spacing w:line="400" w:lineRule="exact"/>
        <w:ind w:right="-141" w:firstLine="0"/>
        <w:jc w:val="center"/>
        <w:rPr>
          <w:rFonts w:eastAsia="Times New Roman" w:cs="Times New Roman"/>
          <w:bCs/>
          <w:caps/>
          <w:szCs w:val="28"/>
          <w:lang w:eastAsia="ru-RU"/>
        </w:rPr>
      </w:pPr>
      <w:r w:rsidRPr="005A4BE2">
        <w:rPr>
          <w:rFonts w:eastAsia="Times New Roman" w:cs="Times New Roman"/>
          <w:bCs/>
          <w:caps/>
          <w:szCs w:val="28"/>
          <w:lang w:eastAsia="ru-RU"/>
        </w:rPr>
        <w:t>кафедра физики и прикладной математики</w:t>
      </w:r>
    </w:p>
    <w:p w14:paraId="06003429" w14:textId="77777777" w:rsidR="00FA5E74" w:rsidRPr="005A4BE2" w:rsidRDefault="00FA5E74" w:rsidP="00FA5E74">
      <w:pPr>
        <w:tabs>
          <w:tab w:val="right" w:pos="9071"/>
        </w:tabs>
        <w:spacing w:line="240" w:lineRule="auto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0DDC164" w14:textId="77777777" w:rsidR="00FA5E74" w:rsidRPr="005A4BE2" w:rsidRDefault="00FA5E74" w:rsidP="00FA5E74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6650F184" w14:textId="77777777" w:rsidR="00FA5E74" w:rsidRPr="005A4BE2" w:rsidRDefault="00FA5E74" w:rsidP="00FA5E74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4A4E4D23" w14:textId="77777777" w:rsidR="00FA5E74" w:rsidRPr="005A4BE2" w:rsidRDefault="00FA5E74" w:rsidP="00FA5E74">
      <w:pPr>
        <w:tabs>
          <w:tab w:val="right" w:leader="underscore" w:pos="8260"/>
        </w:tabs>
        <w:spacing w:after="120"/>
        <w:ind w:right="-141" w:firstLine="0"/>
        <w:jc w:val="center"/>
        <w:rPr>
          <w:rFonts w:ascii="Arial" w:eastAsia="Times New Roman" w:hAnsi="Arial" w:cs="Arial"/>
          <w:b/>
          <w:bCs/>
          <w:szCs w:val="28"/>
          <w:lang w:eastAsia="ru-RU"/>
        </w:rPr>
      </w:pPr>
      <w:r w:rsidRPr="005A4BE2">
        <w:rPr>
          <w:rFonts w:ascii="Arial" w:eastAsia="Times New Roman" w:hAnsi="Arial" w:cs="Arial"/>
          <w:b/>
          <w:bCs/>
          <w:szCs w:val="28"/>
          <w:lang w:eastAsia="ru-RU"/>
        </w:rPr>
        <w:t>ОТЧЕТ</w:t>
      </w:r>
    </w:p>
    <w:p w14:paraId="38F21F0B" w14:textId="77777777" w:rsidR="00FA5E74" w:rsidRPr="005A4BE2" w:rsidRDefault="005705C7" w:rsidP="00FA5E74">
      <w:pPr>
        <w:tabs>
          <w:tab w:val="right" w:leader="underscore" w:pos="8260"/>
        </w:tabs>
        <w:spacing w:after="120"/>
        <w:ind w:right="-141" w:firstLine="0"/>
        <w:jc w:val="center"/>
        <w:rPr>
          <w:rFonts w:ascii="Arial" w:eastAsia="Times New Roman" w:hAnsi="Arial" w:cs="Arial"/>
          <w:b/>
          <w:bCs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Cs w:val="28"/>
          <w:lang w:eastAsia="ru-RU"/>
        </w:rPr>
        <w:t xml:space="preserve">ПО </w:t>
      </w:r>
      <w:r w:rsidR="00FA5E74" w:rsidRPr="005A4BE2">
        <w:rPr>
          <w:rFonts w:ascii="Arial" w:eastAsia="Times New Roman" w:hAnsi="Arial" w:cs="Arial"/>
          <w:b/>
          <w:bCs/>
          <w:szCs w:val="28"/>
          <w:lang w:eastAsia="ru-RU"/>
        </w:rPr>
        <w:t xml:space="preserve">КУРСОВОЙ РАБОТЕ </w:t>
      </w:r>
    </w:p>
    <w:p w14:paraId="3B9DAEFB" w14:textId="77777777" w:rsidR="005705C7" w:rsidRDefault="00FA5E74" w:rsidP="00FA5E74">
      <w:pPr>
        <w:tabs>
          <w:tab w:val="right" w:leader="underscore" w:pos="8260"/>
        </w:tabs>
        <w:spacing w:after="120"/>
        <w:ind w:right="-141" w:firstLine="0"/>
        <w:jc w:val="center"/>
        <w:rPr>
          <w:rFonts w:ascii="Arial" w:eastAsia="Times New Roman" w:hAnsi="Arial" w:cs="Arial"/>
          <w:b/>
          <w:bCs/>
          <w:szCs w:val="28"/>
          <w:lang w:eastAsia="ru-RU"/>
        </w:rPr>
      </w:pPr>
      <w:r w:rsidRPr="005A4BE2">
        <w:rPr>
          <w:rFonts w:ascii="Arial" w:eastAsia="Times New Roman" w:hAnsi="Arial" w:cs="Arial"/>
          <w:b/>
          <w:bCs/>
          <w:szCs w:val="28"/>
          <w:lang w:eastAsia="ru-RU"/>
        </w:rPr>
        <w:t>по дисциплине «Базы данных»</w:t>
      </w:r>
    </w:p>
    <w:p w14:paraId="2B4E9FB0" w14:textId="77777777" w:rsidR="005705C7" w:rsidRPr="005705C7" w:rsidRDefault="005705C7" w:rsidP="00FA5E74">
      <w:pPr>
        <w:tabs>
          <w:tab w:val="right" w:leader="underscore" w:pos="8260"/>
        </w:tabs>
        <w:spacing w:after="120"/>
        <w:ind w:right="-141" w:firstLine="0"/>
        <w:jc w:val="center"/>
        <w:rPr>
          <w:rFonts w:ascii="Arial" w:eastAsia="Times New Roman" w:hAnsi="Arial" w:cs="Arial"/>
          <w:b/>
          <w:bCs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Cs w:val="28"/>
          <w:lang w:eastAsia="ru-RU"/>
        </w:rPr>
        <w:t>на тему</w:t>
      </w:r>
    </w:p>
    <w:p w14:paraId="0250E7E0" w14:textId="17E7C767" w:rsidR="00FA5E74" w:rsidRPr="005A4BE2" w:rsidRDefault="00120AC4" w:rsidP="00FA5E74">
      <w:pPr>
        <w:tabs>
          <w:tab w:val="right" w:leader="underscore" w:pos="8260"/>
        </w:tabs>
        <w:spacing w:after="120"/>
        <w:ind w:right="-141" w:firstLine="0"/>
        <w:jc w:val="center"/>
        <w:rPr>
          <w:rFonts w:ascii="Arial" w:eastAsia="Times New Roman" w:hAnsi="Arial" w:cs="Arial"/>
          <w:b/>
          <w:bCs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Cs w:val="28"/>
          <w:lang w:eastAsia="ru-RU"/>
        </w:rPr>
        <w:t>Разработка и а</w:t>
      </w:r>
      <w:r w:rsidR="00B40EDD" w:rsidRPr="005705C7">
        <w:rPr>
          <w:rFonts w:ascii="Arial" w:eastAsia="Times New Roman" w:hAnsi="Arial" w:cs="Arial"/>
          <w:b/>
          <w:bCs/>
          <w:szCs w:val="28"/>
          <w:lang w:eastAsia="ru-RU"/>
        </w:rPr>
        <w:t xml:space="preserve">дминистрирование базы данных </w:t>
      </w:r>
      <w:r w:rsidR="00B40EDD" w:rsidRPr="00120AC4">
        <w:rPr>
          <w:rFonts w:ascii="Arial" w:eastAsia="Times New Roman" w:hAnsi="Arial" w:cs="Arial"/>
          <w:b/>
          <w:bCs/>
          <w:szCs w:val="28"/>
          <w:lang w:eastAsia="ru-RU"/>
        </w:rPr>
        <w:t>«</w:t>
      </w:r>
      <w:r w:rsidR="00CB22F4" w:rsidRPr="00120AC4">
        <w:rPr>
          <w:rFonts w:ascii="Arial" w:eastAsia="Times New Roman" w:hAnsi="Arial" w:cs="Arial"/>
          <w:b/>
          <w:bCs/>
          <w:szCs w:val="28"/>
          <w:lang w:eastAsia="ru-RU"/>
        </w:rPr>
        <w:t xml:space="preserve">Приём </w:t>
      </w:r>
      <w:r w:rsidR="00EB0912">
        <w:rPr>
          <w:rFonts w:ascii="Arial" w:eastAsia="Times New Roman" w:hAnsi="Arial" w:cs="Arial"/>
          <w:b/>
          <w:bCs/>
          <w:szCs w:val="28"/>
          <w:lang w:eastAsia="ru-RU"/>
        </w:rPr>
        <w:br/>
      </w:r>
      <w:r w:rsidR="00CB22F4" w:rsidRPr="00120AC4">
        <w:rPr>
          <w:rFonts w:ascii="Arial" w:eastAsia="Times New Roman" w:hAnsi="Arial" w:cs="Arial"/>
          <w:b/>
          <w:bCs/>
          <w:szCs w:val="28"/>
          <w:lang w:eastAsia="ru-RU"/>
        </w:rPr>
        <w:t>пациентов</w:t>
      </w:r>
      <w:r w:rsidR="00F22466" w:rsidRPr="00120AC4">
        <w:rPr>
          <w:rFonts w:ascii="Arial" w:eastAsia="Times New Roman" w:hAnsi="Arial" w:cs="Arial"/>
          <w:b/>
          <w:bCs/>
          <w:szCs w:val="28"/>
          <w:lang w:eastAsia="ru-RU"/>
        </w:rPr>
        <w:t>»</w:t>
      </w:r>
    </w:p>
    <w:p w14:paraId="74DC340B" w14:textId="77777777" w:rsidR="00FA5E74" w:rsidRPr="005A4BE2" w:rsidRDefault="00FA5E74" w:rsidP="00FA5E74">
      <w:pPr>
        <w:tabs>
          <w:tab w:val="right" w:leader="underscore" w:pos="8260"/>
        </w:tabs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EC588A1" w14:textId="09CD9D47" w:rsidR="008F2537" w:rsidRPr="005705C7" w:rsidRDefault="009734FD" w:rsidP="008F2537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Студента </w:t>
      </w:r>
      <w:proofErr w:type="spellStart"/>
      <w:r w:rsidR="00120AC4">
        <w:rPr>
          <w:rFonts w:eastAsia="Times New Roman" w:cs="Times New Roman"/>
          <w:szCs w:val="28"/>
          <w:lang w:eastAsia="ru-RU"/>
        </w:rPr>
        <w:t>Дыгановой</w:t>
      </w:r>
      <w:proofErr w:type="spellEnd"/>
      <w:r w:rsidR="00120AC4">
        <w:rPr>
          <w:rFonts w:eastAsia="Times New Roman" w:cs="Times New Roman"/>
          <w:szCs w:val="28"/>
          <w:lang w:eastAsia="ru-RU"/>
        </w:rPr>
        <w:t xml:space="preserve"> Дарьи Дмитриевны</w:t>
      </w:r>
      <w:r w:rsidR="00120AC4">
        <w:rPr>
          <w:rFonts w:eastAsia="Times New Roman" w:cs="Times New Roman"/>
          <w:szCs w:val="28"/>
          <w:lang w:eastAsia="ru-RU"/>
        </w:rPr>
        <w:br/>
      </w:r>
    </w:p>
    <w:p w14:paraId="3B1751FE" w14:textId="77777777" w:rsidR="008F2537" w:rsidRPr="005A4BE2" w:rsidRDefault="008F2537" w:rsidP="008F2537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08B15E62" w14:textId="77777777" w:rsidR="008F2537" w:rsidRPr="00120AC4" w:rsidRDefault="008E786E" w:rsidP="008F2537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5A4BE2">
        <w:rPr>
          <w:rFonts w:eastAsia="Times New Roman" w:cs="Times New Roman"/>
          <w:szCs w:val="28"/>
          <w:lang w:eastAsia="ru-RU"/>
        </w:rPr>
        <w:t xml:space="preserve">Направления </w:t>
      </w:r>
      <w:r w:rsidRPr="00120AC4">
        <w:rPr>
          <w:rFonts w:eastAsia="Times New Roman" w:cs="Times New Roman"/>
          <w:szCs w:val="28"/>
          <w:lang w:eastAsia="ru-RU"/>
        </w:rPr>
        <w:t>02.03.02</w:t>
      </w:r>
      <w:r w:rsidR="00DD7079" w:rsidRPr="00120AC4">
        <w:rPr>
          <w:rFonts w:eastAsia="Times New Roman" w:cs="Times New Roman"/>
          <w:szCs w:val="28"/>
          <w:lang w:eastAsia="ru-RU"/>
        </w:rPr>
        <w:t xml:space="preserve"> «Фундаментальная информатика и информационные технологии»</w:t>
      </w:r>
    </w:p>
    <w:p w14:paraId="177E98AA" w14:textId="77777777" w:rsidR="008F2537" w:rsidRPr="00120AC4" w:rsidRDefault="008F2537" w:rsidP="008F2537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6EB37B09" w14:textId="1EEE7E00" w:rsidR="00FA5E74" w:rsidRPr="00120AC4" w:rsidRDefault="008F2537" w:rsidP="008F2537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120AC4">
        <w:rPr>
          <w:rFonts w:eastAsia="Times New Roman" w:cs="Times New Roman"/>
          <w:szCs w:val="28"/>
          <w:lang w:eastAsia="ru-RU"/>
        </w:rPr>
        <w:t xml:space="preserve">Группы </w:t>
      </w:r>
      <w:r w:rsidR="00D769A7" w:rsidRPr="00120AC4">
        <w:rPr>
          <w:rFonts w:eastAsia="Times New Roman" w:cs="Times New Roman"/>
          <w:szCs w:val="28"/>
          <w:lang w:eastAsia="ru-RU"/>
        </w:rPr>
        <w:t>И</w:t>
      </w:r>
      <w:r w:rsidR="006B0A25" w:rsidRPr="00120AC4">
        <w:rPr>
          <w:rFonts w:eastAsia="Times New Roman" w:cs="Times New Roman"/>
          <w:szCs w:val="28"/>
          <w:lang w:eastAsia="ru-RU"/>
        </w:rPr>
        <w:t>Т</w:t>
      </w:r>
      <w:r w:rsidR="00D769A7" w:rsidRPr="00120AC4">
        <w:rPr>
          <w:rFonts w:eastAsia="Times New Roman" w:cs="Times New Roman"/>
          <w:szCs w:val="28"/>
          <w:lang w:eastAsia="ru-RU"/>
        </w:rPr>
        <w:t>-1</w:t>
      </w:r>
      <w:r w:rsidR="005705C7" w:rsidRPr="00120AC4">
        <w:rPr>
          <w:rFonts w:eastAsia="Times New Roman" w:cs="Times New Roman"/>
          <w:szCs w:val="28"/>
          <w:lang w:eastAsia="ru-RU"/>
        </w:rPr>
        <w:t>2</w:t>
      </w:r>
      <w:r w:rsidR="00120AC4" w:rsidRPr="00120AC4">
        <w:rPr>
          <w:rFonts w:eastAsia="Times New Roman" w:cs="Times New Roman"/>
          <w:szCs w:val="28"/>
          <w:lang w:eastAsia="ru-RU"/>
        </w:rPr>
        <w:t>3</w:t>
      </w:r>
    </w:p>
    <w:p w14:paraId="403AB33E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26FB20B9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0B2332D3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6061856B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18483FA0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26BDAA3A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55384963" w14:textId="77777777" w:rsidR="003666DC" w:rsidRPr="005A4BE2" w:rsidRDefault="003666DC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6B643E64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7FBA83F3" w14:textId="77777777" w:rsidR="00FA5E74" w:rsidRPr="005A4BE2" w:rsidRDefault="00FA5E74" w:rsidP="00FA5E74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1650AC6" w14:textId="77777777" w:rsidR="00FA5E74" w:rsidRPr="005A4BE2" w:rsidRDefault="00FA5E74" w:rsidP="00FA5E74">
      <w:pPr>
        <w:tabs>
          <w:tab w:val="left" w:pos="709"/>
          <w:tab w:val="right" w:pos="8260"/>
        </w:tabs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5A4BE2">
        <w:rPr>
          <w:rFonts w:eastAsia="Times New Roman" w:cs="Times New Roman"/>
          <w:i/>
          <w:iCs/>
          <w:szCs w:val="28"/>
          <w:lang w:eastAsia="ru-RU"/>
        </w:rPr>
        <w:t>Руководитель</w:t>
      </w:r>
      <w:r w:rsidRPr="005A4BE2">
        <w:rPr>
          <w:rFonts w:eastAsia="Times New Roman" w:cs="Times New Roman"/>
          <w:szCs w:val="28"/>
          <w:lang w:eastAsia="ru-RU"/>
        </w:rPr>
        <w:t>:</w:t>
      </w:r>
    </w:p>
    <w:p w14:paraId="0C5B0D66" w14:textId="50AD24D0" w:rsidR="00FA5E74" w:rsidRPr="005A4BE2" w:rsidRDefault="005705C7" w:rsidP="00FA5E74">
      <w:pPr>
        <w:tabs>
          <w:tab w:val="left" w:pos="709"/>
          <w:tab w:val="right" w:pos="8260"/>
        </w:tabs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</w:t>
      </w:r>
      <w:r w:rsidR="00120AC4">
        <w:rPr>
          <w:rFonts w:eastAsia="Times New Roman" w:cs="Times New Roman"/>
          <w:szCs w:val="28"/>
          <w:lang w:eastAsia="ru-RU"/>
        </w:rPr>
        <w:t>ассистент</w:t>
      </w:r>
      <w:r w:rsidR="00FA5E74" w:rsidRPr="005A4BE2">
        <w:rPr>
          <w:rFonts w:eastAsia="Times New Roman" w:cs="Times New Roman"/>
          <w:szCs w:val="28"/>
          <w:lang w:eastAsia="ru-RU"/>
        </w:rPr>
        <w:t xml:space="preserve"> кафедры </w:t>
      </w:r>
      <w:proofErr w:type="spellStart"/>
      <w:r w:rsidR="00FA5E74" w:rsidRPr="005A4BE2">
        <w:rPr>
          <w:rFonts w:eastAsia="Times New Roman" w:cs="Times New Roman"/>
          <w:szCs w:val="28"/>
          <w:lang w:eastAsia="ru-RU"/>
        </w:rPr>
        <w:t>ФиПМ</w:t>
      </w:r>
      <w:proofErr w:type="spellEnd"/>
      <w:r w:rsidR="00FA5E74" w:rsidRPr="005A4BE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     </w:t>
      </w:r>
      <w:r w:rsidR="00FA5E74" w:rsidRPr="005A4BE2">
        <w:rPr>
          <w:rFonts w:eastAsia="Times New Roman" w:cs="Times New Roman"/>
          <w:szCs w:val="28"/>
          <w:lang w:eastAsia="ru-RU"/>
        </w:rPr>
        <w:t>____________________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20AC4">
        <w:rPr>
          <w:rFonts w:eastAsia="Times New Roman" w:cs="Times New Roman"/>
          <w:szCs w:val="28"/>
          <w:lang w:eastAsia="ru-RU"/>
        </w:rPr>
        <w:t>Е</w:t>
      </w:r>
      <w:r>
        <w:rPr>
          <w:rFonts w:eastAsia="Times New Roman" w:cs="Times New Roman"/>
          <w:szCs w:val="28"/>
          <w:lang w:eastAsia="ru-RU"/>
        </w:rPr>
        <w:t>.</w:t>
      </w:r>
      <w:r w:rsidR="00120AC4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="00120AC4">
        <w:rPr>
          <w:rFonts w:eastAsia="Times New Roman" w:cs="Times New Roman"/>
          <w:szCs w:val="28"/>
          <w:lang w:eastAsia="ru-RU"/>
        </w:rPr>
        <w:t>Тройнико</w:t>
      </w:r>
      <w:r>
        <w:rPr>
          <w:rFonts w:eastAsia="Times New Roman" w:cs="Times New Roman"/>
          <w:szCs w:val="28"/>
          <w:lang w:eastAsia="ru-RU"/>
        </w:rPr>
        <w:t>в</w:t>
      </w:r>
      <w:r w:rsidR="00120AC4">
        <w:rPr>
          <w:rFonts w:eastAsia="Times New Roman" w:cs="Times New Roman"/>
          <w:szCs w:val="28"/>
          <w:lang w:eastAsia="ru-RU"/>
        </w:rPr>
        <w:t>а</w:t>
      </w:r>
      <w:proofErr w:type="spellEnd"/>
    </w:p>
    <w:p w14:paraId="1C1DAFC3" w14:textId="77777777" w:rsidR="00FA5E74" w:rsidRPr="005A4BE2" w:rsidRDefault="00FA5E74" w:rsidP="00FA5E74">
      <w:pPr>
        <w:ind w:right="-141" w:firstLine="0"/>
        <w:jc w:val="center"/>
        <w:rPr>
          <w:rFonts w:eastAsia="Times New Roman" w:cs="Times New Roman"/>
          <w:szCs w:val="28"/>
          <w:lang w:eastAsia="ru-RU"/>
        </w:rPr>
      </w:pPr>
    </w:p>
    <w:p w14:paraId="39EC9E09" w14:textId="77777777" w:rsidR="00FA5E74" w:rsidRPr="005A4BE2" w:rsidRDefault="00FA5E74" w:rsidP="00FA5E74">
      <w:pPr>
        <w:ind w:right="-141" w:firstLine="0"/>
        <w:jc w:val="center"/>
        <w:rPr>
          <w:rFonts w:eastAsia="Times New Roman" w:cs="Times New Roman"/>
          <w:szCs w:val="28"/>
          <w:lang w:eastAsia="ru-RU"/>
        </w:rPr>
      </w:pPr>
    </w:p>
    <w:p w14:paraId="7E406F77" w14:textId="65358DA9" w:rsidR="00165825" w:rsidRDefault="00FA5E74" w:rsidP="00165825">
      <w:pPr>
        <w:ind w:right="-141" w:firstLine="0"/>
        <w:jc w:val="center"/>
        <w:rPr>
          <w:rFonts w:eastAsia="Times New Roman" w:cs="Times New Roman"/>
          <w:szCs w:val="28"/>
          <w:lang w:eastAsia="ru-RU"/>
        </w:rPr>
      </w:pPr>
      <w:r w:rsidRPr="005A4BE2">
        <w:rPr>
          <w:rFonts w:eastAsia="Times New Roman" w:cs="Times New Roman"/>
          <w:szCs w:val="28"/>
          <w:lang w:eastAsia="ru-RU"/>
        </w:rPr>
        <w:t>Владимир</w:t>
      </w:r>
      <w:r w:rsidRPr="005705C7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120AC4">
        <w:rPr>
          <w:rFonts w:eastAsia="Times New Roman" w:cs="Times New Roman"/>
          <w:szCs w:val="28"/>
          <w:lang w:eastAsia="ru-RU"/>
        </w:rPr>
        <w:t>20</w:t>
      </w:r>
      <w:r w:rsidR="00120AC4" w:rsidRPr="00120AC4">
        <w:rPr>
          <w:rFonts w:eastAsia="Times New Roman" w:cs="Times New Roman"/>
          <w:szCs w:val="28"/>
          <w:lang w:eastAsia="ru-RU"/>
        </w:rPr>
        <w:t>25</w:t>
      </w:r>
    </w:p>
    <w:p w14:paraId="51D84D7E" w14:textId="0BCDEF86" w:rsidR="00165825" w:rsidRPr="00165825" w:rsidRDefault="00165825" w:rsidP="00165825">
      <w:pPr>
        <w:tabs>
          <w:tab w:val="right" w:pos="9071"/>
        </w:tabs>
        <w:spacing w:line="276" w:lineRule="auto"/>
        <w:ind w:firstLine="0"/>
        <w:jc w:val="center"/>
        <w:rPr>
          <w:rFonts w:eastAsia="Times New Roman" w:cs="Times New Roman"/>
          <w:sz w:val="32"/>
          <w:szCs w:val="24"/>
          <w:lang w:eastAsia="ru-RU"/>
        </w:rPr>
      </w:pPr>
      <w:r w:rsidRPr="00165825">
        <w:rPr>
          <w:rFonts w:eastAsia="Times New Roman" w:cs="Times New Roman"/>
          <w:sz w:val="32"/>
          <w:szCs w:val="24"/>
          <w:lang w:eastAsia="ru-RU"/>
        </w:rPr>
        <w:lastRenderedPageBreak/>
        <w:t>ВЛАДИМИРСКИЙ ГОСУДАРСТВЕННЫЙ УНИВЕРСИТЕТ</w:t>
      </w:r>
    </w:p>
    <w:p w14:paraId="7221BE0D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490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165825">
        <w:rPr>
          <w:rFonts w:eastAsia="Times New Roman" w:cs="Times New Roman"/>
          <w:sz w:val="24"/>
          <w:szCs w:val="28"/>
          <w:lang w:eastAsia="ru-RU"/>
        </w:rPr>
        <w:t>УТВЕРЖДАЮ</w:t>
      </w:r>
    </w:p>
    <w:p w14:paraId="1384EC6A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4900"/>
        <w:jc w:val="left"/>
        <w:rPr>
          <w:rFonts w:eastAsia="Times New Roman" w:cs="Times New Roman"/>
          <w:sz w:val="24"/>
          <w:szCs w:val="28"/>
          <w:lang w:eastAsia="ru-RU"/>
        </w:rPr>
      </w:pPr>
      <w:r w:rsidRPr="00165825">
        <w:rPr>
          <w:rFonts w:eastAsia="Times New Roman" w:cs="Times New Roman"/>
          <w:sz w:val="24"/>
          <w:szCs w:val="28"/>
          <w:lang w:eastAsia="ru-RU"/>
        </w:rPr>
        <w:t>Зав. кафедрой</w:t>
      </w:r>
      <w:r w:rsidRPr="00165825">
        <w:rPr>
          <w:rFonts w:eastAsia="Times New Roman" w:cs="Times New Roman"/>
          <w:sz w:val="24"/>
          <w:szCs w:val="28"/>
          <w:lang w:eastAsia="ru-RU"/>
        </w:rPr>
        <w:tab/>
      </w:r>
    </w:p>
    <w:p w14:paraId="6D6E635D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4900"/>
        <w:jc w:val="left"/>
        <w:rPr>
          <w:rFonts w:eastAsia="Times New Roman" w:cs="Times New Roman"/>
          <w:sz w:val="24"/>
          <w:szCs w:val="28"/>
          <w:lang w:eastAsia="ru-RU"/>
        </w:rPr>
      </w:pPr>
      <w:r w:rsidRPr="00165825">
        <w:rPr>
          <w:rFonts w:eastAsia="Times New Roman" w:cs="Times New Roman"/>
          <w:sz w:val="24"/>
          <w:szCs w:val="28"/>
          <w:lang w:eastAsia="ru-RU"/>
        </w:rPr>
        <w:t>«_____» _____________________20___г.</w:t>
      </w:r>
    </w:p>
    <w:p w14:paraId="3EE6E437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4900"/>
        <w:jc w:val="left"/>
        <w:rPr>
          <w:rFonts w:eastAsia="Times New Roman" w:cs="Times New Roman"/>
          <w:sz w:val="24"/>
          <w:szCs w:val="28"/>
          <w:lang w:eastAsia="ru-RU"/>
        </w:rPr>
      </w:pPr>
    </w:p>
    <w:p w14:paraId="3ACDEE84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0"/>
        <w:jc w:val="center"/>
        <w:rPr>
          <w:rFonts w:eastAsia="Times New Roman" w:cs="Times New Roman"/>
          <w:sz w:val="32"/>
          <w:szCs w:val="24"/>
          <w:lang w:eastAsia="ru-RU"/>
        </w:rPr>
      </w:pPr>
      <w:r w:rsidRPr="00165825">
        <w:rPr>
          <w:rFonts w:eastAsia="Times New Roman" w:cs="Times New Roman"/>
          <w:sz w:val="32"/>
          <w:szCs w:val="24"/>
          <w:lang w:eastAsia="ru-RU"/>
        </w:rPr>
        <w:t>ЗАДАНИЕ НА КУРСОВУЮ РАБОТУ</w:t>
      </w:r>
    </w:p>
    <w:p w14:paraId="0944244F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по дисциплине «Базы данных»</w:t>
      </w:r>
    </w:p>
    <w:p w14:paraId="1631A2D3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402E01" w14:textId="77777777" w:rsidR="00165825" w:rsidRPr="00165825" w:rsidRDefault="00165825" w:rsidP="00165825">
      <w:pPr>
        <w:tabs>
          <w:tab w:val="left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Выдано студенту </w:t>
      </w:r>
      <w:proofErr w:type="spellStart"/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>Дыгановой</w:t>
      </w:r>
      <w:proofErr w:type="spellEnd"/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 xml:space="preserve"> Дарье Дмитриевне</w:t>
      </w:r>
      <w:r w:rsidRPr="00165825">
        <w:rPr>
          <w:rFonts w:eastAsia="Times New Roman" w:cs="Times New Roman"/>
          <w:sz w:val="24"/>
          <w:szCs w:val="24"/>
          <w:lang w:eastAsia="ru-RU"/>
        </w:rPr>
        <w:t xml:space="preserve">     группы </w:t>
      </w: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>ИТ-123</w:t>
      </w:r>
    </w:p>
    <w:p w14:paraId="7E319C6C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>Направление подготовки бакалавров 02.03.02 «Фундаментальная информатика и информационные технологии»</w:t>
      </w:r>
    </w:p>
    <w:p w14:paraId="504AE70D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48EB576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1. Тема работы </w:t>
      </w: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>«Разработка и администрирование базы данных «Приём пациентов»</w:t>
      </w:r>
    </w:p>
    <w:p w14:paraId="51D4649B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2. Срок сдачи законченной работы </w:t>
      </w: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>02.06.2025</w:t>
      </w:r>
    </w:p>
    <w:p w14:paraId="5C2467FF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pacing w:val="-4"/>
          <w:sz w:val="24"/>
          <w:szCs w:val="24"/>
          <w:lang w:eastAsia="ru-RU"/>
        </w:rPr>
        <w:t xml:space="preserve">3. Исходные данные к курсовой работе </w:t>
      </w:r>
      <w:r w:rsidRPr="00165825">
        <w:rPr>
          <w:rFonts w:eastAsia="Times New Roman" w:cs="Times New Roman"/>
          <w:sz w:val="24"/>
          <w:szCs w:val="24"/>
          <w:lang w:val="en-US" w:eastAsia="ru-RU"/>
        </w:rPr>
        <w:t>PostgreSQL</w:t>
      </w:r>
      <w:r w:rsidRPr="00165825">
        <w:rPr>
          <w:rFonts w:eastAsia="Times New Roman" w:cs="Times New Roman"/>
          <w:sz w:val="24"/>
          <w:szCs w:val="24"/>
          <w:lang w:eastAsia="ru-RU"/>
        </w:rPr>
        <w:t xml:space="preserve">, схема базы данных </w:t>
      </w:r>
    </w:p>
    <w:p w14:paraId="7BB68BBB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4. Содержание работы</w:t>
      </w:r>
    </w:p>
    <w:p w14:paraId="251B8CEE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left="708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Часть 1. Подготовка базы данных;</w:t>
      </w:r>
    </w:p>
    <w:p w14:paraId="2CFA5403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left="708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Часть 2. Резервное копирование и восстановление;</w:t>
      </w:r>
    </w:p>
    <w:p w14:paraId="1A75D0DB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left="708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Часть 3. Импорт и экспорт данных;</w:t>
      </w:r>
    </w:p>
    <w:p w14:paraId="34DA2C43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left="708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Часть 4. Управление доступом.</w:t>
      </w:r>
    </w:p>
    <w:p w14:paraId="30E0E3DA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5. Содержание отчета: 1. Введение. 2. Подготовка базы данных. 3. Резервное копирование и восстановление. 4. Импорт и экспорт данных. 5. Управление доступом. 6. Заключение.</w:t>
      </w:r>
    </w:p>
    <w:p w14:paraId="3E91F00C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6. Исходные библиографические источники</w:t>
      </w:r>
    </w:p>
    <w:p w14:paraId="7FB2CBA1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pgAdmin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Documentation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Import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Export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Data [Электронный ресурс]. – Электрон</w:t>
      </w:r>
      <w:proofErr w:type="gramStart"/>
      <w:r w:rsidRPr="00165825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дан. – Режим доступа: https://www.pgadmin.org/docs/pgadmin4/latest/import_export_data.html. – Текст: электронный.</w:t>
      </w:r>
    </w:p>
    <w:p w14:paraId="093AE670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2. Моргунов, Е. П.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. Основы языка </w:t>
      </w:r>
      <w:proofErr w:type="gramStart"/>
      <w:r w:rsidRPr="00165825">
        <w:rPr>
          <w:rFonts w:eastAsia="Times New Roman" w:cs="Times New Roman"/>
          <w:sz w:val="24"/>
          <w:szCs w:val="24"/>
          <w:lang w:eastAsia="ru-RU"/>
        </w:rPr>
        <w:t>SQL :</w:t>
      </w:r>
      <w:proofErr w:type="gram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учебное пособие / Е. П. Моргунов. — Москва: ДМК Пресс, 2021. — 324 с. — ISBN 978-5-93700-123-7.</w:t>
      </w:r>
    </w:p>
    <w:p w14:paraId="33A70F69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3. Астахова, И. Ф. SQL в примерах и задачах: учебное пособие / И. Ф. Астахова, А. П. Толстобров, В. М. Мельников. — Санкт-Петербург: БХВ-Петербург, 2022. — 416 с. — ISBN 978-5-9775-6789-4.</w:t>
      </w:r>
    </w:p>
    <w:p w14:paraId="2B06F5E1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Documentation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Backup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and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Restore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[Электронный ресурс]. – Электрон</w:t>
      </w:r>
      <w:proofErr w:type="gramStart"/>
      <w:r w:rsidRPr="00165825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дан. – Режим доступа: https://www.postgresql.org/docs/current/backup.html. – Текст: электронный.</w:t>
      </w:r>
    </w:p>
    <w:p w14:paraId="45137E32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Documentation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: Database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Roles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[Электронный ресурс]. – Электрон</w:t>
      </w:r>
      <w:proofErr w:type="gramStart"/>
      <w:r w:rsidRPr="00165825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дан. – Режим доступа: https://www.postgresql.org/docs/current/user-manag.html. – Текст: электронный. </w:t>
      </w:r>
    </w:p>
    <w:p w14:paraId="17DD2C9E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Documentation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: SQL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Commands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– COPY [Электронный ресурс]. – Электрон</w:t>
      </w:r>
      <w:proofErr w:type="gramStart"/>
      <w:r w:rsidRPr="00165825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дан. – Режим доступа: https://www.postgresql.org/docs/current/sql-copy.html. – Текст: электронный.</w:t>
      </w:r>
    </w:p>
    <w:p w14:paraId="1B0564D2" w14:textId="77777777" w:rsidR="00165825" w:rsidRPr="00165825" w:rsidRDefault="00165825" w:rsidP="00165825">
      <w:pPr>
        <w:tabs>
          <w:tab w:val="right" w:leader="underscore" w:pos="921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pgAdmin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Documentation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Managing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Roles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[Электронный ресурс]. – Электрон</w:t>
      </w:r>
      <w:proofErr w:type="gramStart"/>
      <w:r w:rsidRPr="00165825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дан. – Режим доступа: https://www.pgadmin.org/docs/pgadmin4/latest/roles.html. – Текст: электронный.</w:t>
      </w:r>
    </w:p>
    <w:p w14:paraId="38F98157" w14:textId="77777777" w:rsidR="00165825" w:rsidRPr="00165825" w:rsidRDefault="00165825" w:rsidP="00165825">
      <w:pPr>
        <w:tabs>
          <w:tab w:val="right" w:leader="underscore" w:pos="9214"/>
        </w:tabs>
        <w:spacing w:line="276" w:lineRule="auto"/>
        <w:ind w:firstLine="0"/>
        <w:rPr>
          <w:rFonts w:eastAsia="Times New Roman" w:cs="Times New Roman"/>
          <w:spacing w:val="-4"/>
          <w:sz w:val="24"/>
          <w:szCs w:val="24"/>
          <w:lang w:eastAsia="ru-RU"/>
        </w:rPr>
      </w:pPr>
    </w:p>
    <w:p w14:paraId="56E3B128" w14:textId="77777777" w:rsidR="00165825" w:rsidRPr="00165825" w:rsidRDefault="00165825" w:rsidP="00165825">
      <w:pPr>
        <w:tabs>
          <w:tab w:val="left" w:pos="7000"/>
          <w:tab w:val="right" w:leader="underscore" w:pos="9071"/>
        </w:tabs>
        <w:spacing w:line="276" w:lineRule="auto"/>
        <w:ind w:firstLine="1985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Дата выдачи задания</w:t>
      </w: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  <w:r w:rsidRPr="00165825">
        <w:rPr>
          <w:rFonts w:eastAsia="Times New Roman" w:cs="Times New Roman"/>
          <w:sz w:val="24"/>
          <w:szCs w:val="24"/>
          <w:u w:val="single"/>
          <w:lang w:val="en-US" w:eastAsia="ru-RU"/>
        </w:rPr>
        <w:t>        </w:t>
      </w: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>03.02.2025</w:t>
      </w:r>
      <w:r w:rsidRPr="00165825">
        <w:rPr>
          <w:rFonts w:eastAsia="Times New Roman" w:cs="Times New Roman"/>
          <w:sz w:val="24"/>
          <w:szCs w:val="24"/>
          <w:u w:val="single"/>
          <w:lang w:val="en-US" w:eastAsia="ru-RU"/>
        </w:rPr>
        <w:t>       </w:t>
      </w:r>
      <w:r w:rsidRPr="00165825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8104177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1985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Руководитель</w:t>
      </w:r>
      <w:r w:rsidRPr="00165825">
        <w:rPr>
          <w:rFonts w:eastAsia="Times New Roman" w:cs="Times New Roman"/>
          <w:sz w:val="24"/>
          <w:szCs w:val="24"/>
          <w:lang w:eastAsia="ru-RU"/>
        </w:rPr>
        <w:tab/>
      </w:r>
      <w:proofErr w:type="spellStart"/>
      <w:r w:rsidRPr="00165825">
        <w:rPr>
          <w:rFonts w:eastAsia="Times New Roman" w:cs="Times New Roman"/>
          <w:sz w:val="24"/>
          <w:szCs w:val="24"/>
          <w:lang w:eastAsia="ru-RU"/>
        </w:rPr>
        <w:t>Тройникова</w:t>
      </w:r>
      <w:proofErr w:type="spellEnd"/>
      <w:r w:rsidRPr="00165825">
        <w:rPr>
          <w:rFonts w:eastAsia="Times New Roman" w:cs="Times New Roman"/>
          <w:sz w:val="24"/>
          <w:szCs w:val="24"/>
          <w:lang w:eastAsia="ru-RU"/>
        </w:rPr>
        <w:t xml:space="preserve"> Е.А.</w:t>
      </w:r>
    </w:p>
    <w:p w14:paraId="22AC6EB0" w14:textId="77777777" w:rsidR="00165825" w:rsidRPr="00165825" w:rsidRDefault="00165825" w:rsidP="00165825">
      <w:pPr>
        <w:tabs>
          <w:tab w:val="right" w:leader="underscore" w:pos="9071"/>
        </w:tabs>
        <w:spacing w:line="276" w:lineRule="auto"/>
        <w:ind w:firstLine="1985"/>
        <w:jc w:val="left"/>
        <w:rPr>
          <w:rFonts w:eastAsia="Times New Roman" w:cs="Times New Roman"/>
          <w:sz w:val="24"/>
          <w:szCs w:val="24"/>
          <w:lang w:eastAsia="ru-RU"/>
        </w:rPr>
      </w:pPr>
      <w:r w:rsidRPr="00165825">
        <w:rPr>
          <w:rFonts w:eastAsia="Times New Roman" w:cs="Times New Roman"/>
          <w:sz w:val="24"/>
          <w:szCs w:val="24"/>
          <w:lang w:eastAsia="ru-RU"/>
        </w:rPr>
        <w:t>Задание приняли к исполнению</w:t>
      </w:r>
      <w:r w:rsidRPr="00165825">
        <w:rPr>
          <w:rFonts w:eastAsia="Times New Roman" w:cs="Times New Roman"/>
          <w:sz w:val="24"/>
          <w:szCs w:val="24"/>
          <w:lang w:eastAsia="ru-RU"/>
        </w:rPr>
        <w:tab/>
        <w:t>Дыганова Д.Д.</w:t>
      </w:r>
    </w:p>
    <w:p w14:paraId="52887C90" w14:textId="77777777" w:rsidR="00165825" w:rsidRDefault="00165825" w:rsidP="00165825">
      <w:pPr>
        <w:ind w:right="-141" w:firstLine="0"/>
        <w:jc w:val="center"/>
        <w:rPr>
          <w:rFonts w:eastAsia="Times New Roman" w:cs="Times New Roman"/>
          <w:szCs w:val="28"/>
          <w:lang w:eastAsia="ru-RU"/>
        </w:rPr>
      </w:pPr>
    </w:p>
    <w:p w14:paraId="19B7E7A5" w14:textId="77777777" w:rsidR="001A32FE" w:rsidRPr="005A4BE2" w:rsidRDefault="001A32FE" w:rsidP="001A32FE">
      <w:pPr>
        <w:spacing w:line="240" w:lineRule="auto"/>
        <w:ind w:firstLine="0"/>
        <w:jc w:val="center"/>
        <w:rPr>
          <w:b/>
          <w:sz w:val="22"/>
          <w:szCs w:val="28"/>
        </w:rPr>
      </w:pPr>
      <w:r w:rsidRPr="005A4BE2">
        <w:rPr>
          <w:szCs w:val="28"/>
        </w:rPr>
        <w:lastRenderedPageBreak/>
        <w:t>Содержание</w:t>
      </w:r>
      <w:bookmarkEnd w:id="0"/>
    </w:p>
    <w:p w14:paraId="3F3E7351" w14:textId="77777777" w:rsidR="001A32FE" w:rsidRPr="005A4BE2" w:rsidRDefault="001A32FE" w:rsidP="001A32FE">
      <w:pPr>
        <w:rPr>
          <w:lang w:val="en-US"/>
        </w:rPr>
      </w:pPr>
    </w:p>
    <w:p w14:paraId="0B8DDA64" w14:textId="2B4512A7" w:rsidR="009734FD" w:rsidRDefault="001A32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5A4BE2">
        <w:fldChar w:fldCharType="begin"/>
      </w:r>
      <w:r w:rsidRPr="005A4BE2">
        <w:instrText xml:space="preserve"> TOC \o "1-3" \h \z \u </w:instrText>
      </w:r>
      <w:r w:rsidRPr="005A4BE2">
        <w:fldChar w:fldCharType="separate"/>
      </w:r>
      <w:hyperlink w:anchor="_Toc208948460" w:history="1">
        <w:r w:rsidR="009734FD" w:rsidRPr="00682185">
          <w:rPr>
            <w:rStyle w:val="a3"/>
            <w:noProof/>
          </w:rPr>
          <w:t>Введение</w:t>
        </w:r>
        <w:r w:rsidR="009734FD">
          <w:rPr>
            <w:noProof/>
            <w:webHidden/>
          </w:rPr>
          <w:tab/>
        </w:r>
        <w:r w:rsidR="009734FD">
          <w:rPr>
            <w:noProof/>
            <w:webHidden/>
          </w:rPr>
          <w:fldChar w:fldCharType="begin"/>
        </w:r>
        <w:r w:rsidR="009734FD">
          <w:rPr>
            <w:noProof/>
            <w:webHidden/>
          </w:rPr>
          <w:instrText xml:space="preserve"> PAGEREF _Toc208948460 \h </w:instrText>
        </w:r>
        <w:r w:rsidR="009734FD">
          <w:rPr>
            <w:noProof/>
            <w:webHidden/>
          </w:rPr>
        </w:r>
        <w:r w:rsidR="009734FD">
          <w:rPr>
            <w:noProof/>
            <w:webHidden/>
          </w:rPr>
          <w:fldChar w:fldCharType="separate"/>
        </w:r>
        <w:r w:rsidR="009734FD">
          <w:rPr>
            <w:noProof/>
            <w:webHidden/>
          </w:rPr>
          <w:t>4</w:t>
        </w:r>
        <w:r w:rsidR="009734FD">
          <w:rPr>
            <w:noProof/>
            <w:webHidden/>
          </w:rPr>
          <w:fldChar w:fldCharType="end"/>
        </w:r>
      </w:hyperlink>
    </w:p>
    <w:p w14:paraId="5BFFE5D9" w14:textId="4AB90716" w:rsidR="009734FD" w:rsidRDefault="009734F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1" w:history="1">
        <w:r w:rsidRPr="00682185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ПОДГОТОВКА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1A687" w14:textId="424F8C76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2" w:history="1">
        <w:r w:rsidRPr="00682185">
          <w:rPr>
            <w:rStyle w:val="a3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Скрипт создания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FE43B6" w14:textId="5F8A4955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3" w:history="1">
        <w:r w:rsidRPr="00682185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Заполнение таблиц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787F94" w14:textId="534017B0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4" w:history="1">
        <w:r w:rsidRPr="00682185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Удаление данных из всех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C30ECF" w14:textId="3139514A" w:rsidR="009734FD" w:rsidRDefault="009734F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5" w:history="1">
        <w:r w:rsidRPr="00682185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РЕЗЕРВНОЕ КОПИРОВАНИЕ И ВОССТАНОВЛЕНИЕ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1BDDF7" w14:textId="1FA6C011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6" w:history="1">
        <w:r w:rsidRPr="00682185">
          <w:rPr>
            <w:rStyle w:val="a3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Резервное копирование и восстановление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1F05A4" w14:textId="0D23370B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7" w:history="1">
        <w:r w:rsidRPr="00682185">
          <w:rPr>
            <w:rStyle w:val="a3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Резервное копирование всех баз данных текущего 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28298E" w14:textId="150A2B4D" w:rsidR="009734FD" w:rsidRDefault="009734F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8" w:history="1">
        <w:r w:rsidRPr="00682185">
          <w:rPr>
            <w:rStyle w:val="a3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ИМПОРТ И ЭКСПОРТ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CED499" w14:textId="358FB9F5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69" w:history="1">
        <w:r w:rsidRPr="00682185">
          <w:rPr>
            <w:rStyle w:val="a3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Импорт данных из csv-файла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BECB46" w14:textId="525AF55E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0" w:history="1">
        <w:r w:rsidRPr="00682185">
          <w:rPr>
            <w:rStyle w:val="a3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Импорт и экспорт данных с помощью командной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89002A" w14:textId="4351A464" w:rsidR="009734FD" w:rsidRDefault="009734F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1" w:history="1">
        <w:r w:rsidRPr="00682185">
          <w:rPr>
            <w:rStyle w:val="a3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УПРАВЛЕНИЕ ДОСТУПОМ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D82CE4" w14:textId="70AB9ECB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2" w:history="1">
        <w:r w:rsidRPr="00682185">
          <w:rPr>
            <w:rStyle w:val="a3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Sql-скрипт создания 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3EF44D" w14:textId="666CDC1D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3" w:history="1">
        <w:r w:rsidRPr="00682185">
          <w:rPr>
            <w:rStyle w:val="a3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Sql-скрипт создания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2F2722" w14:textId="45DB3239" w:rsidR="009734FD" w:rsidRDefault="009734FD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4" w:history="1">
        <w:r w:rsidRPr="00682185">
          <w:rPr>
            <w:rStyle w:val="a3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2185">
          <w:rPr>
            <w:rStyle w:val="a3"/>
            <w:noProof/>
          </w:rPr>
          <w:t>Работа с правами доступа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FD1241" w14:textId="37AF0B78" w:rsidR="009734FD" w:rsidRDefault="009734F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5" w:history="1">
        <w:r w:rsidRPr="00682185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B2055B" w14:textId="3D3358F2" w:rsidR="009734FD" w:rsidRDefault="009734F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8948476" w:history="1">
        <w:r w:rsidRPr="00682185">
          <w:rPr>
            <w:rStyle w:val="a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_Toc208948476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386183" w14:textId="09844150" w:rsidR="001A32FE" w:rsidRPr="005A4BE2" w:rsidRDefault="001A32FE" w:rsidP="001A32FE">
      <w:r w:rsidRPr="005A4BE2">
        <w:rPr>
          <w:b/>
          <w:bCs/>
        </w:rPr>
        <w:fldChar w:fldCharType="end"/>
      </w:r>
    </w:p>
    <w:p w14:paraId="6001D5F3" w14:textId="77777777" w:rsidR="002B2630" w:rsidRDefault="001A32FE" w:rsidP="00E933CD">
      <w:pPr>
        <w:pStyle w:val="1"/>
        <w:numPr>
          <w:ilvl w:val="0"/>
          <w:numId w:val="0"/>
        </w:numPr>
        <w:spacing w:after="1134"/>
        <w:ind w:left="85"/>
      </w:pPr>
      <w:r w:rsidRPr="005A4BE2">
        <w:br w:type="page"/>
      </w:r>
      <w:bookmarkStart w:id="1" w:name="_Toc208948460"/>
      <w:r w:rsidR="007D25F6" w:rsidRPr="005A4BE2">
        <w:lastRenderedPageBreak/>
        <w:t>Введение</w:t>
      </w:r>
      <w:bookmarkEnd w:id="1"/>
    </w:p>
    <w:p w14:paraId="1F499966" w14:textId="77777777" w:rsidR="00DC596E" w:rsidRPr="00DC596E" w:rsidRDefault="00DC596E" w:rsidP="00DC596E">
      <w:pPr>
        <w:ind w:firstLine="0"/>
        <w:rPr>
          <w:b/>
          <w:bCs/>
        </w:rPr>
      </w:pPr>
      <w:r w:rsidRPr="00DC596E">
        <w:rPr>
          <w:b/>
          <w:bCs/>
        </w:rPr>
        <w:t>Цель курсовой работы</w:t>
      </w:r>
    </w:p>
    <w:p w14:paraId="658E9786" w14:textId="77777777" w:rsidR="00DC596E" w:rsidRPr="00DC596E" w:rsidRDefault="00DC596E" w:rsidP="00DC596E">
      <w:r w:rsidRPr="00DC596E">
        <w:t>Разработка и администрирование базы данных медицинского учреждения с реализацией механизмов резервного копирования, управления доступом и обработки данных.</w:t>
      </w:r>
    </w:p>
    <w:p w14:paraId="2A57D5BC" w14:textId="77777777" w:rsidR="00DC596E" w:rsidRPr="00DC596E" w:rsidRDefault="00DC596E" w:rsidP="00DC596E">
      <w:pPr>
        <w:ind w:firstLine="0"/>
        <w:rPr>
          <w:b/>
          <w:bCs/>
        </w:rPr>
      </w:pPr>
      <w:r w:rsidRPr="00DC596E">
        <w:rPr>
          <w:b/>
          <w:bCs/>
        </w:rPr>
        <w:t>Задачи работы</w:t>
      </w:r>
    </w:p>
    <w:p w14:paraId="06AF4FE9" w14:textId="393CAD93" w:rsidR="00DC596E" w:rsidRPr="00DC596E" w:rsidRDefault="00DC596E" w:rsidP="00DC596E">
      <w:pPr>
        <w:numPr>
          <w:ilvl w:val="0"/>
          <w:numId w:val="30"/>
        </w:numPr>
      </w:pPr>
      <w:r w:rsidRPr="00DC596E">
        <w:rPr>
          <w:b/>
          <w:bCs/>
        </w:rPr>
        <w:t xml:space="preserve">Проектирование структуры </w:t>
      </w:r>
      <w:r>
        <w:rPr>
          <w:b/>
          <w:bCs/>
        </w:rPr>
        <w:t>базы данных</w:t>
      </w:r>
      <w:r w:rsidRPr="00DC596E">
        <w:t>:</w:t>
      </w:r>
    </w:p>
    <w:p w14:paraId="0E99637B" w14:textId="4B920AF3" w:rsidR="00DC596E" w:rsidRPr="00DC596E" w:rsidRDefault="00DC596E" w:rsidP="00DC596E">
      <w:r>
        <w:t xml:space="preserve">- </w:t>
      </w:r>
      <w:r w:rsidRPr="00DC596E">
        <w:t>Создание таблиц (врачи, пациенты, приемы, диагнозы, лечения)</w:t>
      </w:r>
    </w:p>
    <w:p w14:paraId="2D8A2440" w14:textId="69C19711" w:rsidR="00DC596E" w:rsidRPr="00DC596E" w:rsidRDefault="00DC596E" w:rsidP="00DC596E">
      <w:r>
        <w:t xml:space="preserve">- </w:t>
      </w:r>
      <w:r w:rsidRPr="00DC596E">
        <w:t>Настройка связей между таблицами (внешние ключи)</w:t>
      </w:r>
    </w:p>
    <w:p w14:paraId="279D786E" w14:textId="3F8FD178" w:rsidR="00DC596E" w:rsidRPr="00DC596E" w:rsidRDefault="00DC596E" w:rsidP="00DC596E">
      <w:pPr>
        <w:numPr>
          <w:ilvl w:val="0"/>
          <w:numId w:val="30"/>
        </w:numPr>
      </w:pPr>
      <w:r w:rsidRPr="00DC596E">
        <w:rPr>
          <w:b/>
          <w:bCs/>
        </w:rPr>
        <w:t xml:space="preserve">Наполнение </w:t>
      </w:r>
      <w:r>
        <w:rPr>
          <w:b/>
          <w:bCs/>
        </w:rPr>
        <w:t>базы данных</w:t>
      </w:r>
      <w:r w:rsidRPr="00DC596E">
        <w:rPr>
          <w:b/>
          <w:bCs/>
        </w:rPr>
        <w:t xml:space="preserve"> тестовыми данными</w:t>
      </w:r>
    </w:p>
    <w:p w14:paraId="5F21CAE2" w14:textId="5B9F55F2" w:rsidR="00DC596E" w:rsidRPr="00DC596E" w:rsidRDefault="00DC596E" w:rsidP="00DC596E">
      <w:r>
        <w:t xml:space="preserve">- </w:t>
      </w:r>
      <w:r w:rsidRPr="00DC596E">
        <w:t>Вставка данных во все таблицы (минимум 10 записей в каждой)</w:t>
      </w:r>
    </w:p>
    <w:p w14:paraId="2E711F69" w14:textId="77777777" w:rsidR="00DC596E" w:rsidRPr="00DC596E" w:rsidRDefault="00DC596E" w:rsidP="00DC596E">
      <w:pPr>
        <w:numPr>
          <w:ilvl w:val="0"/>
          <w:numId w:val="30"/>
        </w:numPr>
      </w:pPr>
      <w:r w:rsidRPr="00DC596E">
        <w:rPr>
          <w:b/>
          <w:bCs/>
        </w:rPr>
        <w:t>Резервное копирование и восстановление</w:t>
      </w:r>
    </w:p>
    <w:p w14:paraId="44CEDAC8" w14:textId="44F02F5A" w:rsidR="00DC596E" w:rsidRPr="00DC596E" w:rsidRDefault="00DC596E" w:rsidP="00DC596E">
      <w:r>
        <w:t xml:space="preserve">- </w:t>
      </w:r>
      <w:r w:rsidRPr="00DC596E">
        <w:t>Реализация скриптов для </w:t>
      </w:r>
      <w:proofErr w:type="spellStart"/>
      <w:r w:rsidRPr="00DC596E">
        <w:t>pg_dump</w:t>
      </w:r>
      <w:proofErr w:type="spellEnd"/>
      <w:r w:rsidRPr="00DC596E">
        <w:t> и </w:t>
      </w:r>
      <w:proofErr w:type="spellStart"/>
      <w:r w:rsidRPr="00DC596E">
        <w:t>pg_restore</w:t>
      </w:r>
      <w:proofErr w:type="spellEnd"/>
    </w:p>
    <w:p w14:paraId="4EAC0A1D" w14:textId="60D57D68" w:rsidR="00DC596E" w:rsidRPr="00DC596E" w:rsidRDefault="00DC596E" w:rsidP="00DC596E">
      <w:r>
        <w:t xml:space="preserve">- </w:t>
      </w:r>
      <w:r w:rsidRPr="00DC596E">
        <w:t xml:space="preserve">Экспорт/импорт через интерфейс </w:t>
      </w:r>
      <w:proofErr w:type="spellStart"/>
      <w:r w:rsidRPr="00DC596E">
        <w:t>DBeaver</w:t>
      </w:r>
      <w:proofErr w:type="spellEnd"/>
      <w:r w:rsidRPr="00DC596E">
        <w:t>/</w:t>
      </w:r>
      <w:proofErr w:type="spellStart"/>
      <w:r w:rsidRPr="00DC596E">
        <w:t>PgAdmin</w:t>
      </w:r>
      <w:proofErr w:type="spellEnd"/>
    </w:p>
    <w:p w14:paraId="390CE41C" w14:textId="77777777" w:rsidR="00DC596E" w:rsidRPr="00DC596E" w:rsidRDefault="00DC596E" w:rsidP="00DC596E">
      <w:pPr>
        <w:numPr>
          <w:ilvl w:val="0"/>
          <w:numId w:val="30"/>
        </w:numPr>
      </w:pPr>
      <w:r w:rsidRPr="00DC596E">
        <w:rPr>
          <w:b/>
          <w:bCs/>
        </w:rPr>
        <w:t>Управление доступом</w:t>
      </w:r>
    </w:p>
    <w:p w14:paraId="3E97DD64" w14:textId="1598D4E7" w:rsidR="00DC596E" w:rsidRPr="00DC596E" w:rsidRDefault="00DC596E" w:rsidP="00DC596E">
      <w:pPr>
        <w:rPr>
          <w:lang w:val="en-US"/>
        </w:rPr>
      </w:pPr>
      <w:r w:rsidRPr="00DC596E">
        <w:rPr>
          <w:lang w:val="en-US"/>
        </w:rPr>
        <w:t xml:space="preserve">- </w:t>
      </w:r>
      <w:r w:rsidRPr="00DC596E">
        <w:t>Создание</w:t>
      </w:r>
      <w:r w:rsidRPr="00DC596E">
        <w:rPr>
          <w:lang w:val="en-US"/>
        </w:rPr>
        <w:t xml:space="preserve"> </w:t>
      </w:r>
      <w:r w:rsidRPr="00DC596E">
        <w:t>ролей</w:t>
      </w:r>
      <w:r w:rsidRPr="00DC596E">
        <w:rPr>
          <w:lang w:val="en-US"/>
        </w:rPr>
        <w:t xml:space="preserve"> (</w:t>
      </w:r>
      <w:proofErr w:type="spellStart"/>
      <w:r w:rsidRPr="00DC596E">
        <w:rPr>
          <w:lang w:val="en-US"/>
        </w:rPr>
        <w:t>doctor_role</w:t>
      </w:r>
      <w:proofErr w:type="spellEnd"/>
      <w:r w:rsidRPr="00DC596E">
        <w:rPr>
          <w:lang w:val="en-US"/>
        </w:rPr>
        <w:t>, </w:t>
      </w:r>
      <w:proofErr w:type="spellStart"/>
      <w:r w:rsidRPr="00DC596E">
        <w:rPr>
          <w:lang w:val="en-US"/>
        </w:rPr>
        <w:t>patient_role</w:t>
      </w:r>
      <w:proofErr w:type="spellEnd"/>
      <w:r w:rsidRPr="00DC596E">
        <w:rPr>
          <w:lang w:val="en-US"/>
        </w:rPr>
        <w:t>, </w:t>
      </w:r>
      <w:proofErr w:type="spellStart"/>
      <w:r w:rsidRPr="00DC596E">
        <w:rPr>
          <w:lang w:val="en-US"/>
        </w:rPr>
        <w:t>admin_role</w:t>
      </w:r>
      <w:proofErr w:type="spellEnd"/>
      <w:r w:rsidRPr="00DC596E">
        <w:rPr>
          <w:lang w:val="en-US"/>
        </w:rPr>
        <w:t>)</w:t>
      </w:r>
    </w:p>
    <w:p w14:paraId="63150949" w14:textId="763F5C16" w:rsidR="00DC596E" w:rsidRPr="00DC596E" w:rsidRDefault="00DC596E" w:rsidP="00DC596E">
      <w:r>
        <w:t xml:space="preserve">- </w:t>
      </w:r>
      <w:r w:rsidRPr="00DC596E">
        <w:t>Назначение прав (GRANT, REVOKE)</w:t>
      </w:r>
    </w:p>
    <w:p w14:paraId="39122C0F" w14:textId="1B80841B" w:rsidR="00DC596E" w:rsidRPr="00DC596E" w:rsidRDefault="00DC596E" w:rsidP="00DC596E">
      <w:r>
        <w:t xml:space="preserve">- </w:t>
      </w:r>
      <w:r w:rsidRPr="00DC596E">
        <w:t>Автоматическая генерация пользователей из данных таблиц</w:t>
      </w:r>
    </w:p>
    <w:p w14:paraId="0930FC91" w14:textId="77777777" w:rsidR="00DC596E" w:rsidRPr="00DC596E" w:rsidRDefault="00DC596E" w:rsidP="00DC596E">
      <w:pPr>
        <w:numPr>
          <w:ilvl w:val="0"/>
          <w:numId w:val="30"/>
        </w:numPr>
      </w:pPr>
      <w:r w:rsidRPr="00DC596E">
        <w:rPr>
          <w:b/>
          <w:bCs/>
        </w:rPr>
        <w:t>Тестирование работоспособности</w:t>
      </w:r>
    </w:p>
    <w:p w14:paraId="3755F43C" w14:textId="7857B337" w:rsidR="00DC596E" w:rsidRPr="00DC596E" w:rsidRDefault="00DC596E" w:rsidP="00DC596E">
      <w:r>
        <w:t xml:space="preserve">- </w:t>
      </w:r>
      <w:r w:rsidRPr="00DC596E">
        <w:t>Проверка корректности резервного копирования</w:t>
      </w:r>
    </w:p>
    <w:p w14:paraId="7787660E" w14:textId="7A6438DD" w:rsidR="00DC596E" w:rsidRPr="00DC596E" w:rsidRDefault="00DC596E" w:rsidP="00DC596E">
      <w:pPr>
        <w:rPr>
          <w:color w:val="FF0000"/>
        </w:rPr>
      </w:pPr>
      <w:r>
        <w:t xml:space="preserve">- </w:t>
      </w:r>
      <w:r w:rsidRPr="00DC596E">
        <w:t>Демонстрация ограничений доступа для разных ролей</w:t>
      </w:r>
    </w:p>
    <w:p w14:paraId="74CB6A08" w14:textId="77777777" w:rsidR="00F2341A" w:rsidRPr="005A4BE2" w:rsidRDefault="00F2341A" w:rsidP="00F2341A"/>
    <w:p w14:paraId="3AAF9F88" w14:textId="7A8733A2" w:rsidR="001A32FE" w:rsidRPr="005A4BE2" w:rsidRDefault="001A32FE" w:rsidP="00AB45FA">
      <w:pPr>
        <w:pStyle w:val="1"/>
      </w:pPr>
      <w:r w:rsidRPr="005A4BE2">
        <w:br w:type="page"/>
      </w:r>
      <w:bookmarkStart w:id="2" w:name="_Toc208948461"/>
      <w:r w:rsidR="009734FD" w:rsidRPr="005A4BE2">
        <w:rPr>
          <w:caps w:val="0"/>
        </w:rPr>
        <w:lastRenderedPageBreak/>
        <w:t>ПОДГОТОВКА БАЗЫ ДАННЫХ</w:t>
      </w:r>
      <w:bookmarkEnd w:id="2"/>
    </w:p>
    <w:p w14:paraId="52AA2316" w14:textId="0E1193A9" w:rsidR="001F2EDB" w:rsidRDefault="00464B81" w:rsidP="001F2EDB">
      <w:pPr>
        <w:pStyle w:val="2"/>
      </w:pPr>
      <w:bookmarkStart w:id="3" w:name="_Toc208948462"/>
      <w:r w:rsidRPr="005A4BE2">
        <w:t>Скрипт создания структуры базы данных</w:t>
      </w:r>
      <w:bookmarkEnd w:id="3"/>
    </w:p>
    <w:p w14:paraId="3BC6E012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doctor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578ED406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doctor_id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D68E0F2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B8A5391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speciality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50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4B4CF98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phone_number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078CE5F8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35F1636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E3FB85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patient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1234F85B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patient_id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5288923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F21C188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birth_date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D0A52A0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adress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200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010A441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phone_number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497A538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4E3ADC5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D8E5A32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appointment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3927254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appointment_id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DCDEAF6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doctor_id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doctor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doctor_id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FBBB4DC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patient_id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patient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patient_id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F163F6D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date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38C1AD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duration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в</w:t>
      </w:r>
      <w:r w:rsidRPr="00303D53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минутах</w:t>
      </w:r>
    </w:p>
    <w:p w14:paraId="70EE15F2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8CCEA6F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84A9889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0CAB57C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disease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4BA1173C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disease_id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E0533A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89CA71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symptoms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</w:p>
    <w:p w14:paraId="1CC27053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A5BF39F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49E01F0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treatment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1CBD329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14AEC5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03D53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525916B3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effect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EC8B61B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indications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4FF04EC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contraindications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66CA6C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side_effects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147005B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usage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</w:p>
    <w:p w14:paraId="1BE5514B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76C607F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3BEBA99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diagnosis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6709424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9401DD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appointment_id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appointment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appointment_id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BC6AE7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disease_id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disease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disease_id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01F8C0D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notes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</w:p>
    <w:p w14:paraId="054CCEDB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EA84C0C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97A53C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303D53">
        <w:rPr>
          <w:rFonts w:ascii="Consolas" w:hAnsi="Consolas"/>
          <w:color w:val="B788D3"/>
          <w:sz w:val="20"/>
          <w:szCs w:val="20"/>
          <w:lang w:val="en-US"/>
        </w:rPr>
        <w:t>perscribed_treatment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74EDF1F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diagnosis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76821F6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treatment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0EBD22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1EAF333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D809FC0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A7D79B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303D53">
        <w:rPr>
          <w:rFonts w:ascii="Consolas" w:hAnsi="Consolas"/>
          <w:color w:val="B788D3"/>
          <w:sz w:val="20"/>
          <w:szCs w:val="20"/>
          <w:lang w:val="en-US"/>
        </w:rPr>
        <w:t>possible_treatment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4AB44491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diagnosis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00B740A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treatment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1137EF35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535A7D14" w14:textId="51CAFAF9" w:rsidR="001F2EDB" w:rsidRP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9674E8E" w14:textId="09D8521C" w:rsidR="001F2EDB" w:rsidRDefault="002134E1" w:rsidP="001F2EDB">
      <w:pPr>
        <w:pStyle w:val="2"/>
      </w:pPr>
      <w:bookmarkStart w:id="4" w:name="_Toc208948463"/>
      <w:r>
        <w:t>Заполнение таблиц данными</w:t>
      </w:r>
      <w:bookmarkEnd w:id="4"/>
    </w:p>
    <w:p w14:paraId="01349415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doctor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speciality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phone_number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59219563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'Иванов Иван Иванович'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'Терапевт'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'+79161234567'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86CD3CD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'Петрова Анна Сергеевна'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'Кардиолог'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'+79162345678'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20646CE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'Сидоров Михаил Петрович'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'Невролог'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'+79163456789'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5D6EC88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'Кузнецова Елена Владимировна'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'Офтальмолог'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'+79164567890'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13CF0E1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'Смирнов Алексей Дмитриевич'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'Хирург'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'+79165678901'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9F1BF8D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'Федорова Ольга Николаевна'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'Эндокринолог'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'+79166789012'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A4E7FEE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'Николаев Денис Андреевич'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'Оториноларинголог'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'+79167890123'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08EA31B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'Алексеева Татьяна Викторовна'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'Гастроэнтеролог'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'+79168901234'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B140DE3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'Григорьев Павел Сергеевич'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'Уролог'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'+79169012345'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B65977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'Дмитриева Светлана Игоревна'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'Гинеколог'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'+79160123456'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3701CC0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0BC2E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patient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birth_date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adress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phone_number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5140C087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'Соколов Андрей Васильевич'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'1985-05-15'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Ленина, 10, кв. 5'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'+79151112233'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C26E61E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'Михайлова Екатерина Олеговна'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'1990-07-22'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Пушкина, 15, кв. 12'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'+79152223344'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B56D607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'Волков Дмитрий Игоревич'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'1978-03-30'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Гагарина, 20, кв. 7'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'+79153334455'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D5DAF2D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'Ковалева Марина Александровна'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'1995-11-05'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Мира, 5, кв. 3'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'+79154445566'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E1602A6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'Белов Сергей Петрович'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'1982-09-18'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Советская, 25, кв. 9'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'+79155556677'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D708814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'Зайцева Анна Дмитриевна'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'1973-12-10'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Садовая, 30, кв. 15'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'+79156667788'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1211EB7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'Павлов Игорь Владимирович'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'1992-02-28'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Центральная, 12, кв. 8'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'+79157778899'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EA415D7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'Семенова Людмила Викторовна'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'1965-08-14'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Лесная, 7, кв. 4'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'+79158889900'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7E6BE42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'Фролов Артем Сергеевич'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'1988-06-25'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Молодежная, 18, кв. 11'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'+79159990011'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A1DCC0F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'Орлова Наталья Ивановна'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'1970-04-03'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'ул. Школьная, 3, кв. 6'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'+79151001122'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42A2C5E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F518F3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disease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symptoms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25CACD10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'Грипп'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'Высокая температура, головная боль, слабость, боль в мышцах'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029ADC9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'Гипертония'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'Повышенное давление, головная боль, головокружение'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9FCE318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'Гастрит'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'Боль в желудке, изжога, тошнота'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5A0D8EC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'Сахарный диабет'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'Жажда, частое мочеиспускание, усталость'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6AEC15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'Бронхит'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'Кашель, одышка, хрипы в груди'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93BAD6D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>(</w:t>
      </w:r>
      <w:r>
        <w:rPr>
          <w:rFonts w:ascii="Consolas" w:hAnsi="Consolas"/>
          <w:color w:val="CAC580"/>
          <w:sz w:val="20"/>
          <w:szCs w:val="20"/>
        </w:rPr>
        <w:t>'Остеохондроз'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'Боль в спине, ограничение подвижности'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178F661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'Конъюнктивит'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'Покраснение глаз, зуд, слезотечение'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890C187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'Ангина'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'Боль в горле, высокая температура, слабость'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45D2D29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'Цистит'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'Частое мочеиспускание, боль внизу живота'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59A64EC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'Аллергия'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'Зуд, покраснение кожи, чихание'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F1E823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76083D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treatment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name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effect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indications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contraindications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side_effects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usage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2B26F5F6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'Парацетамол'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'Жаропонижающее, обезболивающее'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'Грипп, простуда, головная боль'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'Беременность, заболевания печени'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'Тошнота, аллергия'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1 таблетке 3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0B6A421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'Амоксициллин'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'Антибактериальное'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'Ангина, бронхит, цистит'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'Аллергия на пенициллины'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'Диарея, сыпь'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500 мг 3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9C33D96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Эналаприл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'Снижает давление'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'Гипертония'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'Беременность, почечная недостаточность'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'Головокружение, кашель'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5-10 мг 1 раз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21E74CA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Омепразол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'Снижает кислотность'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'Гастрит, язва'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'Дети до 12 лет'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'Головная боль, диарея'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20 мг 1 раз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573464B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Метформин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'Снижает сахар в крови'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'Сахарный диабет'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'Почечная недостаточность'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'Тошнота, диарея'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500 мг 2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25C8E13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'Амброксол'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'Отхаркивающее'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'Бронхит'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'Первый триместр беременности'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'Тошнота, аллергия'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30 мг 3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3C35F2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'Диклофенак'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'Обезболивающее, противовоспалительное'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'Остеохондроз, артрит'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'Язва желудка, астма'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'Боль в желудке, головокружение'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50 мг 2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925EC2D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'Левомицетин'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'Антибактериальное'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'Конъюнктивит'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'Дети до 1 года'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'Жжение в глазах'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1 капле 3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EE25D1B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Фурагин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'Антибактериальное'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'Цистит'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'Беременность, почечная недостаточность'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'Тошнота, головокружение'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50 мг 4 раза в день'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D1A97B8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Лоратадин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'Антигистаминное'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'Аллергия'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'Дети до 2 лет'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'Сонливость, сухость во рту'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 10 мг 1 раз в день'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03B4F8D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67A8A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appointment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doctor_id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patient_id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date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duration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19BE76CC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'2023-01-10 09:00:00'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AE03F76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'2023-01-11 10:00:00'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7EF530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'2023-01-12 11:00:00'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40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3521AF9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'2023-01-13 12:00:00'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FE1A8F6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'2023-01-14 13:00:00'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F1BAB6D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'2023-01-15 14:00:00'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38C4811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'2023-01-16 15:00:00'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7B59B5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'2023-01-17 16:00:00'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40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D15AA2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'2023-01-18 17:00:00'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032E826D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AC580"/>
          <w:sz w:val="20"/>
          <w:szCs w:val="20"/>
          <w:lang w:val="en-US"/>
        </w:rPr>
        <w:t>'2023-01-19 18:00:00'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A4E4FA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52EBD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color w:val="B788D3"/>
          <w:sz w:val="20"/>
          <w:szCs w:val="20"/>
          <w:lang w:val="en-US"/>
        </w:rPr>
        <w:t>diagnosis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appointment_id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disease_id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00B8B8"/>
          <w:sz w:val="20"/>
          <w:szCs w:val="20"/>
          <w:lang w:val="en-US"/>
        </w:rPr>
        <w:t>notes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1D2ED26E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'Тяжелая форма'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84B7D56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'Первая стадия'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31408A2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'Обострение'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29C1820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'Тип 2'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9566569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'Острый бронхит'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27D2232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'Поясничный отдел'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595A2B8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'Бактериальный'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8903C6B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'Гнойная ангина'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06AAAF6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'Острый цистит'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72D9441" w14:textId="77777777" w:rsidR="001F2EDB" w:rsidRPr="00A62FA1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2FA1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A62FA1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A62FA1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A62FA1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A62FA1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A62FA1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Сезонная</w:t>
      </w:r>
      <w:r w:rsidRPr="00A62FA1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аллергия</w:t>
      </w:r>
      <w:r w:rsidRPr="00A62FA1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A62FA1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A62FA1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A9D693E" w14:textId="77777777" w:rsidR="001F2EDB" w:rsidRPr="00A62FA1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3DB2B1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303D53">
        <w:rPr>
          <w:rFonts w:ascii="Consolas" w:hAnsi="Consolas"/>
          <w:color w:val="B788D3"/>
          <w:sz w:val="20"/>
          <w:szCs w:val="20"/>
          <w:lang w:val="en-US"/>
        </w:rPr>
        <w:t>perscribed_treatment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3A10FAB5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86EB43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0A04803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9B89154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8AC364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1AC32AB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lastRenderedPageBreak/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62085EA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18BE39E7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4C008DE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620FE18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03D53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03D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AC0C992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1019A43" w14:textId="77777777" w:rsidR="001F2EDB" w:rsidRPr="00303D53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303D53">
        <w:rPr>
          <w:rFonts w:ascii="Consolas" w:hAnsi="Consolas"/>
          <w:color w:val="B788D3"/>
          <w:sz w:val="20"/>
          <w:szCs w:val="20"/>
          <w:lang w:val="en-US"/>
        </w:rPr>
        <w:t>possible_treatment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diagnosis_id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303D53">
        <w:rPr>
          <w:rFonts w:ascii="Consolas" w:hAnsi="Consolas"/>
          <w:color w:val="00B8B8"/>
          <w:sz w:val="20"/>
          <w:szCs w:val="20"/>
          <w:lang w:val="en-US"/>
        </w:rPr>
        <w:t>treatment_id</w:t>
      </w:r>
      <w:proofErr w:type="spellEnd"/>
      <w:r w:rsidRPr="00303D53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03D53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14:paraId="6587ED54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AA8AC6C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3EB7D3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C2F2928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84AA14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219C7AE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20E4276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818AA6C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54EA6F5" w14:textId="77777777" w:rsid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AD2BB7C" w14:textId="5BF87904" w:rsidR="001F2EDB" w:rsidRPr="001F2EDB" w:rsidRDefault="001F2EDB" w:rsidP="001F2ED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0C490F4" w14:textId="77777777" w:rsidR="001F2EDB" w:rsidRDefault="002134E1" w:rsidP="001F2EDB">
      <w:pPr>
        <w:pStyle w:val="2"/>
      </w:pPr>
      <w:bookmarkStart w:id="5" w:name="_Toc208948464"/>
      <w:r>
        <w:t>Удаление данных из всех таблиц</w:t>
      </w:r>
      <w:bookmarkEnd w:id="5"/>
    </w:p>
    <w:p w14:paraId="55CE6231" w14:textId="76A45A7C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1F2EDB">
        <w:rPr>
          <w:rFonts w:ascii="Consolas" w:eastAsia="Times New Roman" w:hAnsi="Consolas" w:cs="Times New Roman"/>
          <w:color w:val="B19B9B"/>
          <w:sz w:val="20"/>
          <w:szCs w:val="20"/>
          <w:u w:val="single"/>
          <w:lang w:val="en-US" w:eastAsia="ru-RU"/>
        </w:rPr>
        <w:t>possible_treatment</w:t>
      </w:r>
      <w:proofErr w:type="spellEnd"/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999D946" w14:textId="5F099D8C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1F2EDB">
        <w:rPr>
          <w:rFonts w:ascii="Consolas" w:eastAsia="Times New Roman" w:hAnsi="Consolas" w:cs="Times New Roman"/>
          <w:color w:val="B19B9B"/>
          <w:sz w:val="20"/>
          <w:szCs w:val="20"/>
          <w:u w:val="single"/>
          <w:lang w:val="en-US" w:eastAsia="ru-RU"/>
        </w:rPr>
        <w:t>perscribed_treatment</w:t>
      </w:r>
      <w:proofErr w:type="spellEnd"/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E314CB6" w14:textId="28E3833D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diagnosis</w:t>
      </w:r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458CCBD" w14:textId="7B91081E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appointment</w:t>
      </w:r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DB35AB4" w14:textId="2C5BA582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</w:t>
      </w:r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4ABA8C0" w14:textId="1E897801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</w:t>
      </w:r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8757CE2" w14:textId="69E36FBB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disease</w:t>
      </w:r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E44A73E" w14:textId="07BC5AFE" w:rsidR="001F2EDB" w:rsidRPr="001F2EDB" w:rsidRDefault="00CB22F4" w:rsidP="001F2EDB">
      <w:pPr>
        <w:shd w:val="clear" w:color="auto" w:fill="2F2F2F"/>
        <w:spacing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1F2ED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F2ED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treatment</w:t>
      </w:r>
      <w:r w:rsidRPr="001F2ED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1ABB8C4" w14:textId="61F9A1E4" w:rsidR="00540701" w:rsidRPr="001F2EDB" w:rsidRDefault="00540701" w:rsidP="001F2EDB">
      <w:pPr>
        <w:ind w:left="565"/>
        <w:rPr>
          <w:rFonts w:eastAsia="Times New Roman" w:cs="Times New Roman"/>
          <w:szCs w:val="25"/>
          <w:lang w:val="en-US" w:eastAsia="ru-RU"/>
        </w:rPr>
      </w:pPr>
      <w:r w:rsidRPr="001F2EDB">
        <w:rPr>
          <w:lang w:val="en-US"/>
        </w:rPr>
        <w:br w:type="page"/>
      </w:r>
    </w:p>
    <w:p w14:paraId="13DC2E0B" w14:textId="3F2DCE80" w:rsidR="00540701" w:rsidRPr="005A4BE2" w:rsidRDefault="00540701" w:rsidP="00540701">
      <w:pPr>
        <w:pStyle w:val="1"/>
      </w:pPr>
      <w:bookmarkStart w:id="6" w:name="_Toc208948465"/>
      <w:r>
        <w:lastRenderedPageBreak/>
        <w:t>РЕЗЕРВНОЕ КОПИРОВАНИЕ И ВОССТАНОВЛЕНИЕ</w:t>
      </w:r>
      <w:bookmarkEnd w:id="6"/>
    </w:p>
    <w:p w14:paraId="23B7C732" w14:textId="4C67B694" w:rsidR="00540701" w:rsidRDefault="00540701" w:rsidP="00540701">
      <w:pPr>
        <w:pStyle w:val="2"/>
      </w:pPr>
      <w:bookmarkStart w:id="7" w:name="_Toc208948466"/>
      <w:r w:rsidRPr="00540701">
        <w:t>Резервное копирование и восстановление базы данных</w:t>
      </w:r>
      <w:bookmarkEnd w:id="7"/>
      <w:r w:rsidRPr="00540701">
        <w:t xml:space="preserve"> </w:t>
      </w:r>
    </w:p>
    <w:p w14:paraId="41D4248F" w14:textId="0910D9B8" w:rsidR="001F2EDB" w:rsidRDefault="001F2EDB" w:rsidP="001F2EDB">
      <w:r>
        <w:t xml:space="preserve">Используется интерфейс </w:t>
      </w:r>
      <w:proofErr w:type="spellStart"/>
      <w:r>
        <w:rPr>
          <w:lang w:val="en-US"/>
        </w:rPr>
        <w:t>DBeaver</w:t>
      </w:r>
      <w:proofErr w:type="spellEnd"/>
      <w:r>
        <w:t xml:space="preserve"> для копирования и восстановления</w:t>
      </w:r>
    </w:p>
    <w:p w14:paraId="0443186B" w14:textId="70E7EDCD" w:rsidR="002A4520" w:rsidRDefault="002A4520" w:rsidP="001F2EDB">
      <w:r w:rsidRPr="00F354D9">
        <w:rPr>
          <w:noProof/>
          <w:lang w:val="en-US"/>
        </w:rPr>
        <w:drawing>
          <wp:inline distT="0" distB="0" distL="0" distR="0" wp14:anchorId="0350DB11" wp14:editId="34D99841">
            <wp:extent cx="5015369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580" cy="34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B4FB" w14:textId="193B78F7" w:rsidR="00CB22F4" w:rsidRDefault="00CB22F4" w:rsidP="00CB22F4">
      <w:pPr>
        <w:jc w:val="center"/>
      </w:pPr>
      <w:r>
        <w:t>Рисунок 1 – Выгружаем данные в резервную копию</w:t>
      </w:r>
    </w:p>
    <w:p w14:paraId="667D2402" w14:textId="199C69CF" w:rsidR="001F2EDB" w:rsidRDefault="001F2EDB" w:rsidP="001F2EDB">
      <w:r w:rsidRPr="00F354D9">
        <w:rPr>
          <w:noProof/>
          <w:lang w:val="en-US"/>
        </w:rPr>
        <w:drawing>
          <wp:inline distT="0" distB="0" distL="0" distR="0" wp14:anchorId="2341450B" wp14:editId="41108716">
            <wp:extent cx="5029200" cy="271539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93" cy="27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E804" w14:textId="7E6B61E8" w:rsidR="00CB22F4" w:rsidRPr="00CB22F4" w:rsidRDefault="00CB22F4" w:rsidP="00CB22F4">
      <w:pPr>
        <w:jc w:val="center"/>
      </w:pPr>
      <w:r>
        <w:t xml:space="preserve">Рисунок 2 – Восстанавливаем данные в базу данных </w:t>
      </w:r>
      <w:r>
        <w:rPr>
          <w:lang w:val="en-US"/>
        </w:rPr>
        <w:t>test</w:t>
      </w:r>
      <w:r w:rsidRPr="00CB22F4">
        <w:t>1</w:t>
      </w:r>
    </w:p>
    <w:p w14:paraId="669F6369" w14:textId="321B28E4" w:rsidR="002A4520" w:rsidRDefault="002A4520" w:rsidP="00CB22F4">
      <w:pPr>
        <w:jc w:val="center"/>
      </w:pPr>
      <w:r w:rsidRPr="00F354D9">
        <w:rPr>
          <w:noProof/>
          <w:lang w:val="en-US"/>
        </w:rPr>
        <w:lastRenderedPageBreak/>
        <w:drawing>
          <wp:inline distT="0" distB="0" distL="0" distR="0" wp14:anchorId="544F5345" wp14:editId="023A6C5D">
            <wp:extent cx="3505689" cy="287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AC2" w14:textId="1B7A2A46" w:rsidR="00CB22F4" w:rsidRPr="00CB22F4" w:rsidRDefault="00CB22F4" w:rsidP="00CB22F4">
      <w:pPr>
        <w:jc w:val="center"/>
      </w:pPr>
      <w:r>
        <w:t>Рисунок 3 – Резервное копирование прошло успешно</w:t>
      </w:r>
    </w:p>
    <w:p w14:paraId="0167BCF9" w14:textId="64FF8884" w:rsidR="009734FD" w:rsidRDefault="00540701" w:rsidP="009734FD">
      <w:pPr>
        <w:pStyle w:val="2"/>
      </w:pPr>
      <w:bookmarkStart w:id="8" w:name="_Toc208948467"/>
      <w:r w:rsidRPr="00540701">
        <w:t>Резервное копирование всех баз данных текущего сервера</w:t>
      </w:r>
      <w:bookmarkEnd w:id="8"/>
    </w:p>
    <w:p w14:paraId="78FE4BCE" w14:textId="77777777" w:rsidR="009734FD" w:rsidRPr="009734FD" w:rsidRDefault="009734FD" w:rsidP="009734FD">
      <w:pPr>
        <w:rPr>
          <w:lang w:eastAsia="ru-RU"/>
        </w:rPr>
      </w:pPr>
      <w:r w:rsidRPr="009734FD">
        <w:t>Скрипт для командной строки (резервное копирование):</w:t>
      </w:r>
    </w:p>
    <w:p w14:paraId="4EAF0BC1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@echo off</w:t>
      </w:r>
    </w:p>
    <w:p w14:paraId="2C62D6F0" w14:textId="77777777" w:rsidR="009734FD" w:rsidRPr="009734FD" w:rsidRDefault="009734FD" w:rsidP="009734FD">
      <w:pPr>
        <w:rPr>
          <w:rFonts w:ascii="Lucida Console" w:hAnsi="Lucida Console"/>
          <w:sz w:val="22"/>
          <w:szCs w:val="18"/>
        </w:rPr>
      </w:pPr>
      <w:r w:rsidRPr="009734FD">
        <w:rPr>
          <w:rFonts w:ascii="Lucida Console" w:hAnsi="Lucida Console"/>
          <w:sz w:val="24"/>
          <w:szCs w:val="20"/>
        </w:rPr>
        <w:t>setlocal</w:t>
      </w:r>
    </w:p>
    <w:p w14:paraId="66DC7746" w14:textId="77777777" w:rsidR="009734FD" w:rsidRPr="009734FD" w:rsidRDefault="009734FD" w:rsidP="009734FD"/>
    <w:p w14:paraId="32D89A36" w14:textId="77777777" w:rsidR="009734FD" w:rsidRPr="009734FD" w:rsidRDefault="009734FD" w:rsidP="009734FD">
      <w:r w:rsidRPr="009734FD">
        <w:t>REM Настройки</w:t>
      </w:r>
    </w:p>
    <w:p w14:paraId="3AA0E508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set PG_PATH="C:\Program Files\PostgreSQL\15\bin"</w:t>
      </w:r>
    </w:p>
    <w:p w14:paraId="497F2E76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set BACKUP_DIR=C:\PG_Backups</w:t>
      </w:r>
    </w:p>
    <w:p w14:paraId="2F263471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set DATE=%</w:t>
      </w:r>
      <w:proofErr w:type="gramStart"/>
      <w:r w:rsidRPr="009734FD">
        <w:rPr>
          <w:rFonts w:ascii="Lucida Console" w:hAnsi="Lucida Console"/>
          <w:sz w:val="24"/>
          <w:szCs w:val="20"/>
        </w:rPr>
        <w:t>date:~</w:t>
      </w:r>
      <w:proofErr w:type="gramEnd"/>
      <w:r w:rsidRPr="009734FD">
        <w:rPr>
          <w:rFonts w:ascii="Lucida Console" w:hAnsi="Lucida Console"/>
          <w:sz w:val="24"/>
          <w:szCs w:val="20"/>
        </w:rPr>
        <w:t>-4%-%date:~3,2%-%date:~0,2%</w:t>
      </w:r>
    </w:p>
    <w:p w14:paraId="67B6A924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set PG_USER=postgres</w:t>
      </w:r>
    </w:p>
    <w:p w14:paraId="6583BEF7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set PG_PASSWORD=postgres</w:t>
      </w:r>
    </w:p>
    <w:p w14:paraId="0A41F15C" w14:textId="77777777" w:rsidR="009734FD" w:rsidRPr="009734FD" w:rsidRDefault="009734FD" w:rsidP="009734FD"/>
    <w:p w14:paraId="1ED511EB" w14:textId="77777777" w:rsidR="009734FD" w:rsidRPr="009734FD" w:rsidRDefault="009734FD" w:rsidP="009734FD">
      <w:proofErr w:type="gramStart"/>
      <w:r w:rsidRPr="009734FD">
        <w:t>REM Создаем</w:t>
      </w:r>
      <w:proofErr w:type="gramEnd"/>
      <w:r w:rsidRPr="009734FD">
        <w:t xml:space="preserve"> папку для бэкапов</w:t>
      </w:r>
    </w:p>
    <w:p w14:paraId="6F1D2063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if not exist "%BACKUP_DIR%" mkdir "%BACKUP_DIR%"</w:t>
      </w:r>
    </w:p>
    <w:p w14:paraId="4B7062C3" w14:textId="77777777" w:rsidR="009734FD" w:rsidRPr="009734FD" w:rsidRDefault="009734FD" w:rsidP="009734FD"/>
    <w:p w14:paraId="3189A2CA" w14:textId="77777777" w:rsidR="009734FD" w:rsidRPr="009734FD" w:rsidRDefault="009734FD" w:rsidP="009734FD">
      <w:r w:rsidRPr="009734FD">
        <w:t>REM Экспорт всех баз (кроме служебных)</w:t>
      </w:r>
    </w:p>
    <w:p w14:paraId="0836F1F5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lastRenderedPageBreak/>
        <w:t>%PG_PATH%\pg_dumpall.exe -U %PG_USER% --exclude-database="template*" --exclude-database="postgres" -f "%BACKUP_DIR%\all_databases_%DATE%.sql"</w:t>
      </w:r>
    </w:p>
    <w:p w14:paraId="3EECFDED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</w:p>
    <w:p w14:paraId="24D6303C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echo Резервное копирование завершено. Файл: %BACKUP_DIR%\all_databases_%DATE%.sql</w:t>
      </w:r>
    </w:p>
    <w:p w14:paraId="48053E0B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endlocal</w:t>
      </w:r>
    </w:p>
    <w:p w14:paraId="0C2A1A72" w14:textId="77777777" w:rsidR="009734FD" w:rsidRPr="009734FD" w:rsidRDefault="009734FD" w:rsidP="009734FD"/>
    <w:p w14:paraId="464530D9" w14:textId="77777777" w:rsidR="009734FD" w:rsidRPr="009734FD" w:rsidRDefault="009734FD" w:rsidP="009734FD">
      <w:r w:rsidRPr="009734FD">
        <w:t>Скрипт для командной строки (восстановление):</w:t>
      </w:r>
    </w:p>
    <w:p w14:paraId="676FDFD4" w14:textId="77777777" w:rsidR="009734FD" w:rsidRPr="009734FD" w:rsidRDefault="009734FD" w:rsidP="009734FD">
      <w:pPr>
        <w:rPr>
          <w:rFonts w:ascii="Lucida Console" w:hAnsi="Lucida Console"/>
          <w:sz w:val="24"/>
          <w:szCs w:val="20"/>
        </w:rPr>
      </w:pPr>
      <w:r w:rsidRPr="009734FD">
        <w:rPr>
          <w:rFonts w:ascii="Lucida Console" w:hAnsi="Lucida Console"/>
          <w:sz w:val="24"/>
          <w:szCs w:val="20"/>
        </w:rPr>
        <w:t>"C:\Program Files\PostgreSQL\15\bin\pg_restore.exe" -U postgres -d новая_база "C:\PG_Backups\имя_базы.backup"</w:t>
      </w:r>
    </w:p>
    <w:p w14:paraId="3A2518B4" w14:textId="14F2BF2F" w:rsidR="009734FD" w:rsidRPr="009734FD" w:rsidRDefault="009734FD" w:rsidP="009734FD">
      <w:pPr>
        <w:pStyle w:val="1"/>
        <w:rPr>
          <w:lang w:val="en-US"/>
        </w:rPr>
      </w:pPr>
      <w:r w:rsidRPr="00CB22F4">
        <w:rPr>
          <w:lang w:val="en-US"/>
        </w:rPr>
        <w:br w:type="page"/>
      </w:r>
    </w:p>
    <w:p w14:paraId="66C97417" w14:textId="19488CED" w:rsidR="00540701" w:rsidRPr="005A4BE2" w:rsidRDefault="00540701" w:rsidP="00F22482">
      <w:pPr>
        <w:pStyle w:val="1"/>
      </w:pPr>
      <w:bookmarkStart w:id="9" w:name="_Toc208948468"/>
      <w:r>
        <w:lastRenderedPageBreak/>
        <w:t>И</w:t>
      </w:r>
      <w:r w:rsidR="001F2EDB">
        <w:t>МПОРТ И ЭКСПОРТ ДАННЫХ</w:t>
      </w:r>
      <w:bookmarkEnd w:id="9"/>
    </w:p>
    <w:p w14:paraId="70CA7EAC" w14:textId="3461AFCB" w:rsidR="001F2EDB" w:rsidRDefault="001F2EDB" w:rsidP="001F2EDB">
      <w:pPr>
        <w:pStyle w:val="2"/>
      </w:pPr>
      <w:bookmarkStart w:id="10" w:name="_Toc208948469"/>
      <w:r w:rsidRPr="001F2EDB">
        <w:t xml:space="preserve">Импорт данных из </w:t>
      </w:r>
      <w:proofErr w:type="spellStart"/>
      <w:r w:rsidRPr="001F2EDB">
        <w:t>csv</w:t>
      </w:r>
      <w:proofErr w:type="spellEnd"/>
      <w:r w:rsidRPr="001F2EDB">
        <w:t>-файла</w:t>
      </w:r>
      <w:bookmarkEnd w:id="10"/>
      <w:r w:rsidRPr="001F2EDB">
        <w:t xml:space="preserve"> </w:t>
      </w:r>
    </w:p>
    <w:p w14:paraId="1F5A922B" w14:textId="1B306F9F" w:rsidR="002A4520" w:rsidRDefault="002A4520" w:rsidP="00F22482">
      <w:pPr>
        <w:ind w:firstLine="0"/>
        <w:jc w:val="center"/>
      </w:pPr>
      <w:r w:rsidRPr="00946AE8">
        <w:rPr>
          <w:noProof/>
          <w:lang w:val="en-US"/>
        </w:rPr>
        <w:drawing>
          <wp:inline distT="0" distB="0" distL="0" distR="0" wp14:anchorId="376D9611" wp14:editId="671EAAD7">
            <wp:extent cx="5940425" cy="765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CC9" w14:textId="4E168C02" w:rsidR="00F22482" w:rsidRPr="00F22482" w:rsidRDefault="00F22482" w:rsidP="00F22482">
      <w:pPr>
        <w:ind w:firstLine="0"/>
        <w:jc w:val="center"/>
      </w:pPr>
      <w:r>
        <w:t xml:space="preserve">Рисунок 4 – Скриншот таблицы </w:t>
      </w:r>
      <w:r w:rsidRPr="00F22482">
        <w:t>.</w:t>
      </w:r>
      <w:r>
        <w:rPr>
          <w:lang w:val="en-US"/>
        </w:rPr>
        <w:t>csv</w:t>
      </w:r>
      <w:r>
        <w:t>, откуда импортируются файлы</w:t>
      </w:r>
    </w:p>
    <w:p w14:paraId="22A1C063" w14:textId="520608C9" w:rsidR="002A4520" w:rsidRDefault="002A4520" w:rsidP="00F22482">
      <w:pPr>
        <w:ind w:firstLine="0"/>
        <w:jc w:val="center"/>
      </w:pPr>
      <w:r w:rsidRPr="00B15B17">
        <w:rPr>
          <w:noProof/>
          <w:lang w:val="en-US"/>
        </w:rPr>
        <w:drawing>
          <wp:inline distT="0" distB="0" distL="0" distR="0" wp14:anchorId="505A9D01" wp14:editId="2ABE3C9C">
            <wp:extent cx="5940425" cy="5644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B9D" w14:textId="67F10510" w:rsidR="00F22482" w:rsidRDefault="00F22482" w:rsidP="00F22482">
      <w:pPr>
        <w:ind w:firstLine="0"/>
        <w:jc w:val="center"/>
      </w:pPr>
      <w:r>
        <w:t>Рисунок 5 – Импортируем</w:t>
      </w:r>
    </w:p>
    <w:p w14:paraId="1B3D7DC7" w14:textId="245C1F57" w:rsidR="002A4520" w:rsidRDefault="002A4520" w:rsidP="00F22482">
      <w:pPr>
        <w:ind w:firstLine="0"/>
        <w:jc w:val="center"/>
        <w:rPr>
          <w:lang w:val="en-US"/>
        </w:rPr>
      </w:pPr>
      <w:r w:rsidRPr="00946AE8">
        <w:rPr>
          <w:noProof/>
          <w:lang w:val="en-US"/>
        </w:rPr>
        <w:lastRenderedPageBreak/>
        <w:drawing>
          <wp:inline distT="0" distB="0" distL="0" distR="0" wp14:anchorId="656A9973" wp14:editId="1A748408">
            <wp:extent cx="5940425" cy="1654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0EFD" w14:textId="0A01C452" w:rsidR="00F22482" w:rsidRDefault="00F22482" w:rsidP="00F22482">
      <w:pPr>
        <w:ind w:firstLine="0"/>
        <w:jc w:val="center"/>
      </w:pPr>
      <w:r>
        <w:t>Рисунок 6 – Импорт выполнен успешно</w:t>
      </w:r>
    </w:p>
    <w:p w14:paraId="00D53D7B" w14:textId="77777777" w:rsidR="00F22482" w:rsidRPr="00F22482" w:rsidRDefault="00F22482" w:rsidP="002A4520">
      <w:pPr>
        <w:ind w:firstLine="0"/>
      </w:pPr>
    </w:p>
    <w:p w14:paraId="33AB8B8C" w14:textId="5CBEB64F" w:rsidR="00CC2F00" w:rsidRPr="0023233B" w:rsidRDefault="00CC2F00" w:rsidP="002A4520">
      <w:pPr>
        <w:ind w:firstLine="0"/>
      </w:pPr>
      <w:r>
        <w:rPr>
          <w:lang w:val="en-US"/>
        </w:rPr>
        <w:t>SQL</w:t>
      </w:r>
      <w:r w:rsidRPr="0023233B">
        <w:t>-</w:t>
      </w:r>
      <w:r>
        <w:t>скрипт</w:t>
      </w:r>
      <w:r w:rsidRPr="0023233B">
        <w:t xml:space="preserve"> </w:t>
      </w:r>
      <w:r>
        <w:t>для</w:t>
      </w:r>
      <w:r w:rsidRPr="0023233B">
        <w:t xml:space="preserve"> </w:t>
      </w:r>
      <w:r>
        <w:t>импорта</w:t>
      </w:r>
      <w:r w:rsidRPr="0023233B">
        <w:t>:</w:t>
      </w:r>
    </w:p>
    <w:p w14:paraId="16EBE361" w14:textId="4B03EDE4" w:rsidR="00CC2F00" w:rsidRPr="00942E83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42E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copy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treatment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treatment_</w:t>
      </w:r>
      <w:proofErr w:type="gramStart"/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="00CC2F00" w:rsidRPr="00942E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proofErr w:type="gramEnd"/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effect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indications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contraindications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="00CC2F00" w:rsidRPr="00942E83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side_effects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="00CC2F00" w:rsidRPr="00942E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usage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727EAF37" w14:textId="13D886B2" w:rsidR="00CC2F00" w:rsidRPr="00942E83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42E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'C:\Users\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Дашуля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\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Документы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\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Учёба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_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ВлГУ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\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Базы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данных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\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Курсовая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работа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\treatment — 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копия</w:t>
      </w:r>
      <w:r w:rsidR="00CC2F00"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.csv'</w:t>
      </w:r>
      <w:r w:rsidR="00CC2F00"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0114CCEB" w14:textId="1FF3BD18" w:rsidR="00CC2F00" w:rsidRPr="00942E83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42E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delimiter</w:t>
      </w:r>
      <w:r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942E83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','</w:t>
      </w:r>
      <w:r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51EBB89C" w14:textId="493D1FE3" w:rsidR="00CC2F00" w:rsidRPr="00CC2F00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42E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csv</w:t>
      </w:r>
      <w:r w:rsidRPr="00942E83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942E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header</w:t>
      </w:r>
      <w:r w:rsidRPr="00942E83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9C3C89A" w14:textId="42F0898B" w:rsidR="00413A2A" w:rsidRDefault="001F2EDB" w:rsidP="001F2EDB">
      <w:pPr>
        <w:pStyle w:val="2"/>
      </w:pPr>
      <w:bookmarkStart w:id="11" w:name="_Toc208948470"/>
      <w:r w:rsidRPr="001F2EDB">
        <w:t>Импорт и экспорт данных с помощью командной строки</w:t>
      </w:r>
      <w:bookmarkEnd w:id="11"/>
    </w:p>
    <w:p w14:paraId="1E2C7A5B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@</w:t>
      </w:r>
      <w:proofErr w:type="gramStart"/>
      <w:r w:rsidRPr="00CC2F00">
        <w:rPr>
          <w:rFonts w:ascii="Lucida Console" w:hAnsi="Lucida Console"/>
          <w:sz w:val="22"/>
          <w:szCs w:val="18"/>
          <w:lang w:val="en-US"/>
        </w:rPr>
        <w:t>echo</w:t>
      </w:r>
      <w:proofErr w:type="gramEnd"/>
      <w:r w:rsidRPr="00CC2F00">
        <w:rPr>
          <w:rFonts w:ascii="Lucida Console" w:hAnsi="Lucida Console"/>
          <w:sz w:val="22"/>
          <w:szCs w:val="18"/>
          <w:lang w:val="en-US"/>
        </w:rPr>
        <w:t xml:space="preserve"> off</w:t>
      </w:r>
    </w:p>
    <w:p w14:paraId="2B5EC0AA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setlocal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</w:t>
      </w: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enabledelayedexpansion</w:t>
      </w:r>
      <w:proofErr w:type="spellEnd"/>
    </w:p>
    <w:p w14:paraId="6D11F7CC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655C363B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REM ---- </w:t>
      </w:r>
      <w:r w:rsidRPr="00CC2F00">
        <w:rPr>
          <w:rFonts w:ascii="Lucida Console" w:hAnsi="Lucida Console"/>
          <w:sz w:val="22"/>
          <w:szCs w:val="18"/>
        </w:rPr>
        <w:t>Настройки</w:t>
      </w:r>
      <w:r w:rsidRPr="00CC2F00">
        <w:rPr>
          <w:rFonts w:ascii="Lucida Console" w:hAnsi="Lucida Console"/>
          <w:sz w:val="22"/>
          <w:szCs w:val="18"/>
          <w:lang w:val="en-US"/>
        </w:rPr>
        <w:t xml:space="preserve"> ----</w:t>
      </w:r>
    </w:p>
    <w:p w14:paraId="1D996FA5" w14:textId="3563D519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DB_NAME=</w:t>
      </w:r>
      <w:r>
        <w:rPr>
          <w:rFonts w:ascii="Lucida Console" w:hAnsi="Lucida Console"/>
          <w:sz w:val="22"/>
          <w:szCs w:val="18"/>
          <w:lang w:val="en-US"/>
        </w:rPr>
        <w:t>coursework</w:t>
      </w:r>
    </w:p>
    <w:p w14:paraId="225CCA3C" w14:textId="54384618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NEW_DB_NAME=</w:t>
      </w:r>
      <w:proofErr w:type="spellStart"/>
      <w:r>
        <w:rPr>
          <w:rFonts w:ascii="Lucida Console" w:hAnsi="Lucida Console"/>
          <w:sz w:val="22"/>
          <w:szCs w:val="18"/>
          <w:lang w:val="en-US"/>
        </w:rPr>
        <w:t>new_coursework</w:t>
      </w:r>
      <w:proofErr w:type="spellEnd"/>
    </w:p>
    <w:p w14:paraId="5CC7299A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DB_USER=</w:t>
      </w: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postgres</w:t>
      </w:r>
      <w:proofErr w:type="spellEnd"/>
    </w:p>
    <w:p w14:paraId="5F93CF90" w14:textId="6D78096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DB_PASSWORD=</w:t>
      </w:r>
      <w:proofErr w:type="spellStart"/>
      <w:r>
        <w:rPr>
          <w:rFonts w:ascii="Lucida Console" w:hAnsi="Lucida Console"/>
          <w:sz w:val="22"/>
          <w:szCs w:val="18"/>
          <w:lang w:val="en-US"/>
        </w:rPr>
        <w:t>postgres</w:t>
      </w:r>
      <w:proofErr w:type="spellEnd"/>
    </w:p>
    <w:p w14:paraId="448EA041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BACKUP_DIR=C:\DB_Backups</w:t>
      </w:r>
    </w:p>
    <w:p w14:paraId="2EA6A865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DATE=%</w:t>
      </w:r>
      <w:proofErr w:type="gramStart"/>
      <w:r w:rsidRPr="00CC2F00">
        <w:rPr>
          <w:rFonts w:ascii="Lucida Console" w:hAnsi="Lucida Console"/>
          <w:sz w:val="22"/>
          <w:szCs w:val="18"/>
          <w:lang w:val="en-US"/>
        </w:rPr>
        <w:t>date:~</w:t>
      </w:r>
      <w:proofErr w:type="gramEnd"/>
      <w:r w:rsidRPr="00CC2F00">
        <w:rPr>
          <w:rFonts w:ascii="Lucida Console" w:hAnsi="Lucida Console"/>
          <w:sz w:val="22"/>
          <w:szCs w:val="18"/>
          <w:lang w:val="en-US"/>
        </w:rPr>
        <w:t>-4%-%date:~3,2%-%date:~0,2%</w:t>
      </w:r>
    </w:p>
    <w:p w14:paraId="4A96E8CF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1A6E16EE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  <w:r w:rsidRPr="00CC2F00">
        <w:rPr>
          <w:rFonts w:ascii="Lucida Console" w:hAnsi="Lucida Console"/>
          <w:sz w:val="22"/>
          <w:szCs w:val="18"/>
        </w:rPr>
        <w:t>REM ---- Создаем папку для бэкапов ----</w:t>
      </w:r>
    </w:p>
    <w:p w14:paraId="0C72781D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if not exist "%BACKUP_DIR%" </w:t>
      </w: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mkdir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"%BACKUP_DIR%"</w:t>
      </w:r>
    </w:p>
    <w:p w14:paraId="1E76A73C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48FA7333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  <w:r w:rsidRPr="00CC2F00">
        <w:rPr>
          <w:rFonts w:ascii="Lucida Console" w:hAnsi="Lucida Console"/>
          <w:sz w:val="22"/>
          <w:szCs w:val="18"/>
        </w:rPr>
        <w:t>REM ---- a) Экспорт основной таблицы ----</w:t>
      </w:r>
    </w:p>
    <w:p w14:paraId="4B225387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set EXPORT_TABLE=Doctor</w:t>
      </w:r>
    </w:p>
    <w:p w14:paraId="7EEB4060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echo Exporting %EXPORT_TABLE%...</w:t>
      </w:r>
    </w:p>
    <w:p w14:paraId="22119704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-d %DB_NAME% -c "COPY %EXPORT_TABLE% TO '%BACKUP_DIR%\%EXPORT_TABLE%-%DATE%.csv' WITH CSV HEADER;"</w:t>
      </w:r>
    </w:p>
    <w:p w14:paraId="17DB3CE9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50BC82EC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  <w:r w:rsidRPr="00CC2F00">
        <w:rPr>
          <w:rFonts w:ascii="Lucida Console" w:hAnsi="Lucida Console"/>
          <w:sz w:val="22"/>
          <w:szCs w:val="18"/>
        </w:rPr>
        <w:t>REM ---- b) Экспорт связанных таблиц ----</w:t>
      </w:r>
    </w:p>
    <w:p w14:paraId="6AF76E20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for %%T in (Patient Appointment Diagnosis) do (</w:t>
      </w:r>
    </w:p>
    <w:p w14:paraId="3148AC06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  echo Exporting %%T...</w:t>
      </w:r>
    </w:p>
    <w:p w14:paraId="4BFC3952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  </w:t>
      </w: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-d %DB_NAME% -c "COPY %%T TO '%BACKUP_DIR%\%%T-%DATE%.csv' WITH CSV HEADER;"</w:t>
      </w:r>
    </w:p>
    <w:p w14:paraId="262FE225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  <w:r w:rsidRPr="00CC2F00">
        <w:rPr>
          <w:rFonts w:ascii="Lucida Console" w:hAnsi="Lucida Console"/>
          <w:sz w:val="22"/>
          <w:szCs w:val="18"/>
        </w:rPr>
        <w:t>)</w:t>
      </w:r>
    </w:p>
    <w:p w14:paraId="160379BD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</w:p>
    <w:p w14:paraId="1E620867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  <w:r w:rsidRPr="00CC2F00">
        <w:rPr>
          <w:rFonts w:ascii="Lucida Console" w:hAnsi="Lucida Console"/>
          <w:sz w:val="22"/>
          <w:szCs w:val="18"/>
        </w:rPr>
        <w:t>REM ---- c) Создание новой БД ----</w:t>
      </w:r>
    </w:p>
    <w:p w14:paraId="31E9087F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echo Creating new database...</w:t>
      </w:r>
    </w:p>
    <w:p w14:paraId="53F7C900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-c "DROP DATABASE IF EXISTS %NEW_DB_NAME%;"</w:t>
      </w:r>
    </w:p>
    <w:p w14:paraId="63E6EF2C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-c "CREATE DATABASE %NEW_DB_NAME%;"</w:t>
      </w:r>
    </w:p>
    <w:p w14:paraId="2D725396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-d %NEW_DB_NAME% -f "C:\path\to\create_tables.sql"</w:t>
      </w:r>
    </w:p>
    <w:p w14:paraId="15FD6ADA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35F8DA01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</w:rPr>
      </w:pPr>
      <w:r w:rsidRPr="00CC2F00">
        <w:rPr>
          <w:rFonts w:ascii="Lucida Console" w:hAnsi="Lucida Console"/>
          <w:sz w:val="22"/>
          <w:szCs w:val="18"/>
        </w:rPr>
        <w:t>REM ---- d) Импорт в новую БД ----</w:t>
      </w:r>
    </w:p>
    <w:p w14:paraId="26D023AB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for %%T in (Doctor Patient Appointment Diagnosis) do (</w:t>
      </w:r>
    </w:p>
    <w:p w14:paraId="19F51FA8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  if exist "%BACKUP_DIR%\%%T-%DATE%.csv" (</w:t>
      </w:r>
    </w:p>
    <w:p w14:paraId="6BCC1CE9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    echo Importing %%T...</w:t>
      </w:r>
    </w:p>
    <w:p w14:paraId="107E0F48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    </w:t>
      </w: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-d %NEW_DB_NAME% -c "COPY %%T FROM '%BACKUP_DIR%\%%T-%DATE%.csv' WITH CSV HEADER;"</w:t>
      </w:r>
    </w:p>
    <w:p w14:paraId="4F1D01B7" w14:textId="77777777" w:rsidR="00CC2F00" w:rsidRPr="00CB22F4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  </w:t>
      </w:r>
      <w:r w:rsidRPr="00CB22F4">
        <w:rPr>
          <w:rFonts w:ascii="Lucida Console" w:hAnsi="Lucida Console"/>
          <w:sz w:val="22"/>
          <w:szCs w:val="18"/>
          <w:lang w:val="en-US"/>
        </w:rPr>
        <w:t>)</w:t>
      </w:r>
    </w:p>
    <w:p w14:paraId="26D7AB0A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)</w:t>
      </w:r>
    </w:p>
    <w:p w14:paraId="3AC96524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5B39ECFE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 xml:space="preserve">REM ---- e) </w:t>
      </w:r>
      <w:r w:rsidRPr="00CC2F00">
        <w:rPr>
          <w:rFonts w:ascii="Lucida Console" w:hAnsi="Lucida Console"/>
          <w:sz w:val="22"/>
          <w:szCs w:val="18"/>
        </w:rPr>
        <w:t>Сравнение</w:t>
      </w:r>
      <w:r w:rsidRPr="00CC2F00">
        <w:rPr>
          <w:rFonts w:ascii="Lucida Console" w:hAnsi="Lucida Console"/>
          <w:sz w:val="22"/>
          <w:szCs w:val="18"/>
          <w:lang w:val="en-US"/>
        </w:rPr>
        <w:t xml:space="preserve"> </w:t>
      </w:r>
      <w:r w:rsidRPr="00CC2F00">
        <w:rPr>
          <w:rFonts w:ascii="Lucida Console" w:hAnsi="Lucida Console"/>
          <w:sz w:val="22"/>
          <w:szCs w:val="18"/>
        </w:rPr>
        <w:t>данных</w:t>
      </w:r>
      <w:r w:rsidRPr="00CC2F00">
        <w:rPr>
          <w:rFonts w:ascii="Lucida Console" w:hAnsi="Lucida Console"/>
          <w:sz w:val="22"/>
          <w:szCs w:val="18"/>
          <w:lang w:val="en-US"/>
        </w:rPr>
        <w:t xml:space="preserve"> ----</w:t>
      </w:r>
    </w:p>
    <w:p w14:paraId="5845C116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echo Original DB:</w:t>
      </w:r>
    </w:p>
    <w:p w14:paraId="070D49A7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-d %DB_NAME% -c "SELECT * FROM Doctor LIMIT 5;"</w:t>
      </w:r>
    </w:p>
    <w:p w14:paraId="23CF4B49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6287EB29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r w:rsidRPr="00CC2F00">
        <w:rPr>
          <w:rFonts w:ascii="Lucida Console" w:hAnsi="Lucida Console"/>
          <w:sz w:val="22"/>
          <w:szCs w:val="18"/>
          <w:lang w:val="en-US"/>
        </w:rPr>
        <w:t>echo New DB:</w:t>
      </w:r>
    </w:p>
    <w:p w14:paraId="13557437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  <w:proofErr w:type="spellStart"/>
      <w:r w:rsidRPr="00CC2F00">
        <w:rPr>
          <w:rFonts w:ascii="Lucida Console" w:hAnsi="Lucida Console"/>
          <w:sz w:val="22"/>
          <w:szCs w:val="18"/>
          <w:lang w:val="en-US"/>
        </w:rPr>
        <w:t>psql</w:t>
      </w:r>
      <w:proofErr w:type="spellEnd"/>
      <w:r w:rsidRPr="00CC2F00">
        <w:rPr>
          <w:rFonts w:ascii="Lucida Console" w:hAnsi="Lucida Console"/>
          <w:sz w:val="22"/>
          <w:szCs w:val="18"/>
          <w:lang w:val="en-US"/>
        </w:rPr>
        <w:t xml:space="preserve"> -U %DB_USER% -d %NEW_DB_NAME% -c "SELECT * FROM Doctor LIMIT 5;"</w:t>
      </w:r>
    </w:p>
    <w:p w14:paraId="5058202C" w14:textId="77777777" w:rsidR="00CC2F00" w:rsidRPr="00CC2F00" w:rsidRDefault="00CC2F00" w:rsidP="00CC2F00">
      <w:pPr>
        <w:rPr>
          <w:rFonts w:ascii="Lucida Console" w:hAnsi="Lucida Console"/>
          <w:sz w:val="22"/>
          <w:szCs w:val="18"/>
          <w:lang w:val="en-US"/>
        </w:rPr>
      </w:pPr>
    </w:p>
    <w:p w14:paraId="20D969E5" w14:textId="15F13869" w:rsidR="00CC2F00" w:rsidRDefault="00CC2F00" w:rsidP="00CC2F00">
      <w:pPr>
        <w:rPr>
          <w:rFonts w:ascii="Lucida Console" w:hAnsi="Lucida Console"/>
          <w:sz w:val="22"/>
          <w:szCs w:val="18"/>
        </w:rPr>
      </w:pPr>
      <w:proofErr w:type="spellStart"/>
      <w:r w:rsidRPr="00CC2F00">
        <w:rPr>
          <w:rFonts w:ascii="Lucida Console" w:hAnsi="Lucida Console"/>
          <w:sz w:val="22"/>
          <w:szCs w:val="18"/>
        </w:rPr>
        <w:t>endlocal</w:t>
      </w:r>
      <w:proofErr w:type="spellEnd"/>
    </w:p>
    <w:p w14:paraId="620DE118" w14:textId="77777777" w:rsidR="00CC2F00" w:rsidRDefault="00CC2F00" w:rsidP="00CC2F00">
      <w:pPr>
        <w:rPr>
          <w:rFonts w:ascii="Lucida Console" w:hAnsi="Lucida Console"/>
          <w:sz w:val="22"/>
          <w:szCs w:val="18"/>
        </w:rPr>
      </w:pPr>
    </w:p>
    <w:p w14:paraId="07B5BA64" w14:textId="584361B8" w:rsidR="00CC2F00" w:rsidRDefault="00CC2F00" w:rsidP="00CC2F00">
      <w:pPr>
        <w:ind w:firstLine="0"/>
        <w:rPr>
          <w:rFonts w:cs="Times New Roman"/>
        </w:rPr>
      </w:pPr>
      <w:r w:rsidRPr="00CC2F00">
        <w:rPr>
          <w:rFonts w:cs="Times New Roman"/>
        </w:rPr>
        <w:t>Альтернативный вариант через скрипты и интерфейс:</w:t>
      </w:r>
    </w:p>
    <w:p w14:paraId="510AFD00" w14:textId="68B23058" w:rsidR="00CC2F00" w:rsidRPr="00EB7209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t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.* </w:t>
      </w:r>
    </w:p>
    <w:p w14:paraId="2D98BF89" w14:textId="4BD7EAAB" w:rsidR="00CC2F00" w:rsidRPr="00EB7209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treatment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t</w:t>
      </w:r>
    </w:p>
    <w:p w14:paraId="57F8AD74" w14:textId="1B30F613" w:rsidR="00CC2F00" w:rsidRPr="00EB7209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join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B7209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possible_treatment</w:t>
      </w:r>
      <w:proofErr w:type="spellEnd"/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pt</w:t>
      </w:r>
      <w:proofErr w:type="spellEnd"/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t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treatment</w:t>
      </w:r>
      <w:proofErr w:type="gramEnd"/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_id</w:t>
      </w:r>
      <w:proofErr w:type="spellEnd"/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pt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treatment_id</w:t>
      </w:r>
      <w:proofErr w:type="spellEnd"/>
    </w:p>
    <w:p w14:paraId="7A232E4D" w14:textId="104A0F8F" w:rsidR="00CC2F00" w:rsidRPr="00EB7209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join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diagnosis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d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pt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diagnosis</w:t>
      </w:r>
      <w:proofErr w:type="gramEnd"/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_id</w:t>
      </w:r>
      <w:proofErr w:type="spellEnd"/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d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diagnosis_id</w:t>
      </w:r>
      <w:proofErr w:type="spellEnd"/>
    </w:p>
    <w:p w14:paraId="32B44725" w14:textId="24AAB1D6" w:rsidR="00CC2F00" w:rsidRPr="00EB7209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join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disease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ds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d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disease</w:t>
      </w:r>
      <w:proofErr w:type="gramEnd"/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_id</w:t>
      </w:r>
      <w:proofErr w:type="spellEnd"/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ds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disease_id</w:t>
      </w:r>
      <w:proofErr w:type="spellEnd"/>
    </w:p>
    <w:p w14:paraId="491A23FE" w14:textId="40392FCE" w:rsidR="00CC2F00" w:rsidRPr="00EB7209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EB720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EB7209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EB7209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ru-RU"/>
        </w:rPr>
        <w:t>ds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EB7209">
        <w:rPr>
          <w:rFonts w:ascii="Consolas" w:eastAsia="Times New Roman" w:hAnsi="Consolas" w:cs="Times New Roman"/>
          <w:color w:val="00B8B8"/>
          <w:sz w:val="20"/>
          <w:szCs w:val="20"/>
          <w:lang w:eastAsia="ru-RU"/>
        </w:rPr>
        <w:t>name</w:t>
      </w:r>
      <w:r w:rsidRPr="00EB7209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EB720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</w:t>
      </w:r>
      <w:r w:rsidR="0023233B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Аллергия</w:t>
      </w:r>
      <w:r w:rsidRPr="00EB720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</w:t>
      </w:r>
      <w:r w:rsidRPr="00EB7209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6BAC9E57" w14:textId="0FA45A4C" w:rsidR="00CC2F00" w:rsidRDefault="00CC2F00" w:rsidP="00F22482">
      <w:pPr>
        <w:ind w:firstLine="0"/>
        <w:jc w:val="center"/>
        <w:rPr>
          <w:rFonts w:cs="Times New Roman"/>
        </w:rPr>
      </w:pPr>
      <w:r w:rsidRPr="00EB7209">
        <w:rPr>
          <w:noProof/>
          <w:lang w:val="en-US"/>
        </w:rPr>
        <w:lastRenderedPageBreak/>
        <w:drawing>
          <wp:inline distT="0" distB="0" distL="0" distR="0" wp14:anchorId="03F19401" wp14:editId="705853E7">
            <wp:extent cx="5940425" cy="1007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B72" w14:textId="52584A97" w:rsidR="00F22482" w:rsidRPr="00CC2F00" w:rsidRDefault="00F22482" w:rsidP="00F22482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7 – Экспорт данных возможного лечения заболевания «А</w:t>
      </w:r>
      <w:r w:rsidR="0023233B">
        <w:rPr>
          <w:rFonts w:cs="Times New Roman"/>
        </w:rPr>
        <w:t>ллергия</w:t>
      </w:r>
      <w:r>
        <w:rPr>
          <w:rFonts w:cs="Times New Roman"/>
        </w:rPr>
        <w:t>»</w:t>
      </w:r>
    </w:p>
    <w:p w14:paraId="52369E90" w14:textId="66B2181F" w:rsidR="00540701" w:rsidRPr="005A4BE2" w:rsidRDefault="00540701" w:rsidP="00CC2F00">
      <w:pPr>
        <w:pStyle w:val="1"/>
      </w:pPr>
      <w:r w:rsidRPr="00CC2F00">
        <w:rPr>
          <w:sz w:val="36"/>
          <w:szCs w:val="36"/>
        </w:rPr>
        <w:br w:type="page"/>
      </w:r>
      <w:bookmarkStart w:id="12" w:name="_Toc208948471"/>
      <w:r w:rsidR="009734FD">
        <w:rPr>
          <w:caps w:val="0"/>
        </w:rPr>
        <w:lastRenderedPageBreak/>
        <w:t>УПРАВЛЕНИЕ ДОСТУПОМ</w:t>
      </w:r>
      <w:bookmarkEnd w:id="12"/>
    </w:p>
    <w:p w14:paraId="5EEAC8A7" w14:textId="33DF5E40" w:rsidR="001F2EDB" w:rsidRDefault="001F2EDB" w:rsidP="001F2EDB">
      <w:pPr>
        <w:pStyle w:val="2"/>
      </w:pPr>
      <w:bookmarkStart w:id="13" w:name="_Toc208948472"/>
      <w:proofErr w:type="spellStart"/>
      <w:r w:rsidRPr="001F2EDB">
        <w:t>Sql</w:t>
      </w:r>
      <w:proofErr w:type="spellEnd"/>
      <w:r w:rsidRPr="001F2EDB">
        <w:t>-скрипт создания ролей</w:t>
      </w:r>
      <w:bookmarkEnd w:id="13"/>
      <w:r w:rsidRPr="001F2EDB">
        <w:t xml:space="preserve"> </w:t>
      </w:r>
    </w:p>
    <w:p w14:paraId="13EA4163" w14:textId="6E491128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создание</w:t>
      </w: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ролей</w:t>
      </w:r>
    </w:p>
    <w:p w14:paraId="1CDB337B" w14:textId="47FE1D66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role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052B839" w14:textId="38B8E5A2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role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0722193" w14:textId="6D695FE3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role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admin_role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57EC716" w14:textId="5140561B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create</w:t>
      </w:r>
      <w:proofErr w:type="spellEnd"/>
      <w:r w:rsidRPr="0001585C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role</w:t>
      </w:r>
      <w:proofErr w:type="spellEnd"/>
      <w:r w:rsidRPr="0001585C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analyst_role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7BA88A27" w14:textId="77777777" w:rsidR="00CC2F00" w:rsidRPr="0001585C" w:rsidRDefault="00CC2F00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0BC90158" w14:textId="67EC419A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 назначение прав для роли врача</w:t>
      </w:r>
    </w:p>
    <w:p w14:paraId="39453428" w14:textId="7BC9F106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2EEEBC4C" w14:textId="3900CBE4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appointment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diagnosis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prescribed_treatment</w:t>
      </w:r>
      <w:proofErr w:type="spellEnd"/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17BA7A51" w14:textId="0223B87E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to</w:t>
      </w:r>
      <w:proofErr w:type="spellEnd"/>
      <w:r w:rsidRPr="0001585C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doctor_role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67F32C92" w14:textId="77777777" w:rsidR="00CC2F00" w:rsidRPr="0001585C" w:rsidRDefault="00CC2F00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7701D140" w14:textId="7A6E8379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 назначение прав для роли пациента</w:t>
      </w:r>
    </w:p>
    <w:p w14:paraId="1BC579E4" w14:textId="24A64C22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01E1DA34" w14:textId="6EADDE44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appointment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diagnosis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treatment</w:t>
      </w:r>
    </w:p>
    <w:p w14:paraId="507C9D1C" w14:textId="64E012E5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to</w:t>
      </w:r>
      <w:proofErr w:type="spellEnd"/>
      <w:r w:rsidRPr="0001585C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patient_role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57A4190F" w14:textId="77777777" w:rsidR="00CC2F00" w:rsidRPr="0001585C" w:rsidRDefault="00CC2F00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4D6235C8" w14:textId="0B7A1DB1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 назначение прав администратора</w:t>
      </w:r>
    </w:p>
    <w:p w14:paraId="4BB6119F" w14:textId="6CE1F591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privileges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tables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22CEE40B" w14:textId="4618CEAB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to</w:t>
      </w:r>
      <w:proofErr w:type="spellEnd"/>
      <w:r w:rsidRPr="0001585C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admin_role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760F4752" w14:textId="77777777" w:rsidR="00CC2F00" w:rsidRPr="0001585C" w:rsidRDefault="00CC2F00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43300003" w14:textId="37419E1B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1585C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 назначение прав аналитика</w:t>
      </w:r>
    </w:p>
    <w:p w14:paraId="237D4A3C" w14:textId="60865150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tables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18959CCB" w14:textId="1C0F0D48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analyst_role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EACC5AD" w14:textId="549A2A35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052864F4" w14:textId="4F627B38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disease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treatment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79B595B7" w14:textId="1AEA8902" w:rsidR="00CC2F00" w:rsidRPr="0001585C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1585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01585C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01585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analyst_role</w:t>
      </w:r>
      <w:proofErr w:type="spellEnd"/>
      <w:r w:rsidRPr="0001585C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B2F8EED" w14:textId="74C65D70" w:rsidR="00CC2F00" w:rsidRDefault="00CC2F00" w:rsidP="00CC2F00">
      <w:pPr>
        <w:rPr>
          <w:lang w:val="en-US"/>
        </w:rPr>
      </w:pPr>
    </w:p>
    <w:p w14:paraId="78FB7929" w14:textId="6F872762" w:rsidR="00CC2F00" w:rsidRDefault="00CC2F00" w:rsidP="00F22482">
      <w:pPr>
        <w:jc w:val="center"/>
        <w:rPr>
          <w:lang w:val="en-US"/>
        </w:rPr>
      </w:pPr>
      <w:r w:rsidRPr="00EC5E6D">
        <w:rPr>
          <w:noProof/>
          <w:lang w:val="en-US"/>
        </w:rPr>
        <w:drawing>
          <wp:inline distT="0" distB="0" distL="0" distR="0" wp14:anchorId="60785D87" wp14:editId="04A8EED2">
            <wp:extent cx="1895740" cy="174331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D57C" w14:textId="7358D305" w:rsidR="00F22482" w:rsidRPr="00F22482" w:rsidRDefault="00F22482" w:rsidP="00F22482">
      <w:pPr>
        <w:jc w:val="center"/>
      </w:pPr>
      <w:r>
        <w:t>Рисунок 8 – Создание ролей выполнено успешно</w:t>
      </w:r>
    </w:p>
    <w:p w14:paraId="7BD529C4" w14:textId="11B14C8F" w:rsidR="00CC2F00" w:rsidRPr="00CB22F4" w:rsidRDefault="001F2EDB" w:rsidP="00CB22F4">
      <w:pPr>
        <w:pStyle w:val="2"/>
        <w:ind w:firstLine="85"/>
      </w:pPr>
      <w:bookmarkStart w:id="14" w:name="_Toc208948473"/>
      <w:proofErr w:type="spellStart"/>
      <w:r w:rsidRPr="001F2EDB">
        <w:t>Sql</w:t>
      </w:r>
      <w:proofErr w:type="spellEnd"/>
      <w:r w:rsidRPr="001F2EDB">
        <w:t>-скрипт создания пользователей</w:t>
      </w:r>
      <w:bookmarkEnd w:id="14"/>
    </w:p>
    <w:p w14:paraId="3BB0308D" w14:textId="001A37EA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lastRenderedPageBreak/>
        <w:t>do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</w:p>
    <w:p w14:paraId="71435DDF" w14:textId="088E6312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declare</w:t>
      </w:r>
    </w:p>
    <w:p w14:paraId="40752D3F" w14:textId="398E09BB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record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A559FD4" w14:textId="721D0E17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text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1E16EF7" w14:textId="0BABD0E1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06AE999" w14:textId="142CFD6B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begin</w:t>
      </w:r>
    </w:p>
    <w:p w14:paraId="50B5F04E" w14:textId="62D55E0B" w:rsidR="00CC2F00" w:rsidRPr="00EC5E6D" w:rsidRDefault="00CB22F4" w:rsidP="00CB22F4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loop</w:t>
      </w:r>
    </w:p>
    <w:p w14:paraId="6ED0D2D3" w14:textId="04943B25" w:rsidR="00CC2F00" w:rsidRPr="0023233B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CB22F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proofErr w:type="gramStart"/>
      <w:r w:rsidRPr="0023233B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23233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:</w:t>
      </w:r>
      <w:proofErr w:type="gramEnd"/>
      <w:r w:rsidRPr="0023233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= </w:t>
      </w:r>
      <w:r w:rsidRPr="0023233B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lower</w:t>
      </w:r>
      <w:r w:rsidRPr="0023233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</w:p>
    <w:p w14:paraId="5C34D778" w14:textId="765600EF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3233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substring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|| </w:t>
      </w:r>
    </w:p>
    <w:p w14:paraId="723B094E" w14:textId="229C0049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substring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split_part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 ||</w:t>
      </w:r>
    </w:p>
    <w:p w14:paraId="5DE0F90F" w14:textId="719E72E9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when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split_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part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&lt;&gt;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1ABF9AE1" w14:textId="4447F466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then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substring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split_part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</w:p>
    <w:p w14:paraId="43A568D4" w14:textId="3A103A51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else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</w:p>
    <w:p w14:paraId="3BB3649B" w14:textId="1CF6D21B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)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C27751C" w14:textId="158F16D4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5098EFDE" w14:textId="73FDF124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count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*)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1637074B" w14:textId="6FA6A1A6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pg_user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581F9472" w14:textId="682B5FF5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usename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E8ECF33" w14:textId="0D1D1954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0D4D9121" w14:textId="1DF320EC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then</w:t>
      </w:r>
    </w:p>
    <w:p w14:paraId="73C55F80" w14:textId="6102050C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proofErr w:type="gram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:</w:t>
      </w:r>
      <w:proofErr w:type="gram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=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5ED9A66" w14:textId="004D7889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7492049" w14:textId="585C2BD5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3C4FC4ED" w14:textId="55690C9C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execute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'create user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with password '''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'123'''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B4294C8" w14:textId="499995AA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execute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'grant </w:t>
      </w:r>
      <w:proofErr w:type="spellStart"/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doctor_role</w:t>
      </w:r>
      <w:proofErr w:type="spellEnd"/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to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452B0F2" w14:textId="7F2CCC6F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135B0A29" w14:textId="24C03E11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proofErr w:type="spellStart"/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raise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notice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'создан пользователь: %'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username</w:t>
      </w:r>
      <w:proofErr w:type="spellEnd"/>
      <w:r w:rsidRPr="00EC5E6D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26A17CFF" w14:textId="062E8FA6" w:rsidR="00CC2F00" w:rsidRPr="0023233B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   </w:t>
      </w:r>
      <w:r w:rsidRPr="0023233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r w:rsidRPr="0023233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3233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loop</w:t>
      </w:r>
      <w:r w:rsidRPr="0023233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C44FBA9" w14:textId="4AD8217D" w:rsidR="00CC2F00" w:rsidRPr="0023233B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3233B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r w:rsidRPr="0023233B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3233B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  <w:r w:rsidRPr="0023233B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D773EA4" w14:textId="77777777" w:rsidR="00CC2F00" w:rsidRPr="0023233B" w:rsidRDefault="00CC2F00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DC2E12B" w14:textId="215A87CE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do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</w:p>
    <w:p w14:paraId="684528AE" w14:textId="32DE9AA3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declare</w:t>
      </w:r>
    </w:p>
    <w:p w14:paraId="403687EF" w14:textId="1A3E3873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record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709A4CF" w14:textId="7874CCE7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text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8044988" w14:textId="4F80A2AE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7859FF3" w14:textId="037272F2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begin</w:t>
      </w:r>
    </w:p>
    <w:p w14:paraId="5C561A4C" w14:textId="501CCE46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loop</w:t>
      </w:r>
    </w:p>
    <w:p w14:paraId="6E3BBA89" w14:textId="3E2DB26B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proofErr w:type="gram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:</w:t>
      </w:r>
      <w:proofErr w:type="gram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= 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lower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</w:p>
    <w:p w14:paraId="04700D50" w14:textId="6AE9542B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substring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|| </w:t>
      </w:r>
    </w:p>
    <w:p w14:paraId="59BB6D22" w14:textId="13FC6A1C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substring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split_part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 ||</w:t>
      </w:r>
    </w:p>
    <w:p w14:paraId="06569E9A" w14:textId="4CD5AA56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when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split_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part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&lt;&gt;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440F26FA" w14:textId="62423E12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then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substring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split_part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</w:p>
    <w:p w14:paraId="14572508" w14:textId="2669505A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else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</w:p>
    <w:p w14:paraId="6E346012" w14:textId="15A11F15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)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A568D45" w14:textId="5B951C29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15767E4A" w14:textId="59E2C2A1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EC5E6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count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*)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7DD797C6" w14:textId="1716C196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pg_user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52E67E4A" w14:textId="6FEC9FDC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usename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F87C45B" w14:textId="017B63E5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4684D157" w14:textId="27369796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EC5E6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then</w:t>
      </w:r>
    </w:p>
    <w:p w14:paraId="705FE13A" w14:textId="4F16A80A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    </w:t>
      </w:r>
      <w:proofErr w:type="gram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:</w:t>
      </w:r>
      <w:proofErr w:type="gram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=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proofErr w:type="spellStart"/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username_count</w:t>
      </w:r>
      <w:proofErr w:type="spellEnd"/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9505A1E" w14:textId="334D3259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A9E080B" w14:textId="698DC38B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</w:p>
    <w:p w14:paraId="6BA74AFC" w14:textId="018C83F7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execute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'create user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 with password '''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'123'''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BF4A035" w14:textId="79BD2D01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   </w:t>
      </w:r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execute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'grant </w:t>
      </w:r>
      <w:proofErr w:type="spellStart"/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patient_role</w:t>
      </w:r>
      <w:proofErr w:type="spellEnd"/>
      <w:r w:rsidRPr="00EC5E6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to '</w:t>
      </w: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|| </w:t>
      </w:r>
      <w:r w:rsidRPr="00EC5E6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username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2B2D211" w14:textId="54D9C98D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EC5E6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end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loop</w:t>
      </w:r>
      <w:proofErr w:type="spellEnd"/>
      <w:r w:rsidRPr="00EC5E6D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6131B495" w14:textId="36C6D6EE" w:rsidR="00CC2F00" w:rsidRPr="00EC5E6D" w:rsidRDefault="00CB22F4" w:rsidP="00CC2F00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EC5E6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end</w:t>
      </w:r>
      <w:proofErr w:type="spellEnd"/>
      <w:r w:rsidRPr="00EC5E6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EC5E6D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eastAsia="ru-RU"/>
        </w:rPr>
        <w:t>$$</w:t>
      </w:r>
      <w:r w:rsidRPr="00EC5E6D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4AE9B33C" w14:textId="77777777" w:rsidR="00CC2F00" w:rsidRPr="00EC5E6D" w:rsidRDefault="00CC2F00" w:rsidP="00CC2F00"/>
    <w:p w14:paraId="16B583C0" w14:textId="16BE607F" w:rsidR="00CC2F00" w:rsidRDefault="00CC2F00" w:rsidP="00F22482">
      <w:pPr>
        <w:jc w:val="center"/>
      </w:pPr>
      <w:r w:rsidRPr="00CD30A2">
        <w:rPr>
          <w:noProof/>
        </w:rPr>
        <w:lastRenderedPageBreak/>
        <w:drawing>
          <wp:inline distT="0" distB="0" distL="0" distR="0" wp14:anchorId="32215182" wp14:editId="4340AB5D">
            <wp:extent cx="4124901" cy="50489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CC6" w14:textId="2FA5B812" w:rsidR="00CC2F00" w:rsidRDefault="00F22482" w:rsidP="00F22482">
      <w:pPr>
        <w:jc w:val="center"/>
      </w:pPr>
      <w:r>
        <w:t>Рисунок 9 – Успешное создание пользователей, л</w:t>
      </w:r>
      <w:r w:rsidR="00CC2F00">
        <w:t>огин</w:t>
      </w:r>
      <w:r>
        <w:t xml:space="preserve"> которых</w:t>
      </w:r>
      <w:r w:rsidR="00CC2F00">
        <w:t xml:space="preserve"> </w:t>
      </w:r>
      <w:r>
        <w:br/>
      </w:r>
      <w:r w:rsidR="00CC2F00">
        <w:t>формируется из инициалов</w:t>
      </w:r>
    </w:p>
    <w:p w14:paraId="6AE03FF0" w14:textId="2605E5B3" w:rsidR="001F2EDB" w:rsidRDefault="001F2EDB" w:rsidP="001F2EDB">
      <w:pPr>
        <w:pStyle w:val="2"/>
        <w:ind w:left="0" w:firstLine="85"/>
      </w:pPr>
      <w:bookmarkStart w:id="15" w:name="_Toc208948474"/>
      <w:r>
        <w:t>Работа с правами доступа пользователей</w:t>
      </w:r>
      <w:bookmarkEnd w:id="15"/>
    </w:p>
    <w:p w14:paraId="7DDF36A5" w14:textId="79559182" w:rsidR="00DC596E" w:rsidRPr="00DC596E" w:rsidRDefault="00DC596E" w:rsidP="00DC596E">
      <w:pPr>
        <w:rPr>
          <w:rFonts w:cs="Times New Roman"/>
          <w:szCs w:val="28"/>
        </w:rPr>
      </w:pPr>
      <w:r w:rsidRPr="00DC596E">
        <w:rPr>
          <w:rFonts w:cs="Times New Roman"/>
          <w:szCs w:val="28"/>
        </w:rPr>
        <w:t>Скрипт для командной строки:</w:t>
      </w:r>
    </w:p>
    <w:p w14:paraId="664972C7" w14:textId="0AD73A2B" w:rsidR="00DC596E" w:rsidRPr="00DC596E" w:rsidRDefault="00DC596E" w:rsidP="00DC596E">
      <w:pPr>
        <w:rPr>
          <w:rFonts w:ascii="Lucida Console" w:hAnsi="Lucida Console"/>
          <w:sz w:val="22"/>
        </w:rPr>
      </w:pPr>
      <w:r w:rsidRPr="00DC596E">
        <w:rPr>
          <w:rFonts w:ascii="Lucida Console" w:hAnsi="Lucida Console"/>
          <w:sz w:val="22"/>
        </w:rPr>
        <w:t>@</w:t>
      </w:r>
      <w:r w:rsidRPr="00DC596E">
        <w:rPr>
          <w:rFonts w:ascii="Lucida Console" w:hAnsi="Lucida Console"/>
          <w:sz w:val="22"/>
          <w:lang w:val="en-US"/>
        </w:rPr>
        <w:t>echo</w:t>
      </w:r>
      <w:r w:rsidRPr="00DC596E">
        <w:rPr>
          <w:rFonts w:ascii="Lucida Console" w:hAnsi="Lucida Console"/>
          <w:sz w:val="22"/>
        </w:rPr>
        <w:t xml:space="preserve"> </w:t>
      </w:r>
      <w:r w:rsidRPr="00DC596E">
        <w:rPr>
          <w:rFonts w:ascii="Lucida Console" w:hAnsi="Lucida Console"/>
          <w:sz w:val="22"/>
          <w:lang w:val="en-US"/>
        </w:rPr>
        <w:t>off</w:t>
      </w:r>
    </w:p>
    <w:p w14:paraId="2AC5268B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proofErr w:type="spellStart"/>
      <w:r w:rsidRPr="00DC596E">
        <w:rPr>
          <w:rFonts w:ascii="Lucida Console" w:hAnsi="Lucida Console"/>
          <w:sz w:val="22"/>
          <w:lang w:val="en-US"/>
        </w:rPr>
        <w:t>setlocal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 </w:t>
      </w:r>
      <w:proofErr w:type="spellStart"/>
      <w:r w:rsidRPr="00DC596E">
        <w:rPr>
          <w:rFonts w:ascii="Lucida Console" w:hAnsi="Lucida Console"/>
          <w:sz w:val="22"/>
          <w:lang w:val="en-US"/>
        </w:rPr>
        <w:t>enabledelayedexpansion</w:t>
      </w:r>
      <w:proofErr w:type="spellEnd"/>
    </w:p>
    <w:p w14:paraId="68646BB3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</w:p>
    <w:p w14:paraId="6F849D9F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proofErr w:type="gramStart"/>
      <w:r w:rsidRPr="00DC596E">
        <w:rPr>
          <w:rFonts w:ascii="Lucida Console" w:hAnsi="Lucida Console"/>
          <w:sz w:val="22"/>
          <w:lang w:val="en-US"/>
        </w:rPr>
        <w:t>::</w:t>
      </w:r>
      <w:proofErr w:type="gramEnd"/>
      <w:r w:rsidRPr="00DC596E">
        <w:rPr>
          <w:rFonts w:ascii="Lucida Console" w:hAnsi="Lucida Console"/>
          <w:sz w:val="22"/>
          <w:lang w:val="en-US"/>
        </w:rPr>
        <w:t xml:space="preserve"> Configuration</w:t>
      </w:r>
    </w:p>
    <w:p w14:paraId="4D9FD6AB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set DB_NAME=coursework</w:t>
      </w:r>
    </w:p>
    <w:p w14:paraId="07FB4C58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set PG_PATH="C:\Program Files\PostgreSQL\15\bin\</w:t>
      </w:r>
      <w:proofErr w:type="spellStart"/>
      <w:r w:rsidRPr="00DC596E">
        <w:rPr>
          <w:rFonts w:ascii="Lucida Console" w:hAnsi="Lucida Console"/>
          <w:sz w:val="22"/>
          <w:lang w:val="en-US"/>
        </w:rPr>
        <w:t>psql</w:t>
      </w:r>
      <w:proofErr w:type="spellEnd"/>
      <w:r w:rsidRPr="00DC596E">
        <w:rPr>
          <w:rFonts w:ascii="Lucida Console" w:hAnsi="Lucida Console"/>
          <w:sz w:val="22"/>
          <w:lang w:val="en-US"/>
        </w:rPr>
        <w:t>"</w:t>
      </w:r>
    </w:p>
    <w:p w14:paraId="4EAC86DD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set OUTPUT_FILE=access_test_results.log</w:t>
      </w:r>
    </w:p>
    <w:p w14:paraId="4BBE9D48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</w:p>
    <w:p w14:paraId="6AA4BA8E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proofErr w:type="gramStart"/>
      <w:r w:rsidRPr="00DC596E">
        <w:rPr>
          <w:rFonts w:ascii="Lucida Console" w:hAnsi="Lucida Console"/>
          <w:sz w:val="22"/>
          <w:lang w:val="en-US"/>
        </w:rPr>
        <w:t>::</w:t>
      </w:r>
      <w:proofErr w:type="gramEnd"/>
      <w:r w:rsidRPr="00DC596E">
        <w:rPr>
          <w:rFonts w:ascii="Lucida Console" w:hAnsi="Lucida Console"/>
          <w:sz w:val="22"/>
          <w:lang w:val="en-US"/>
        </w:rPr>
        <w:t xml:space="preserve"> Clear previous results</w:t>
      </w:r>
    </w:p>
    <w:p w14:paraId="4C95CCE6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echo === Access Control Test Results === &gt; %OUTPUT_FILE%</w:t>
      </w:r>
    </w:p>
    <w:p w14:paraId="29E2824D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</w:p>
    <w:p w14:paraId="71AD8947" w14:textId="77777777" w:rsidR="00DC596E" w:rsidRPr="0023233B" w:rsidRDefault="00DC596E" w:rsidP="00DC596E">
      <w:pPr>
        <w:rPr>
          <w:rFonts w:ascii="Lucida Console" w:hAnsi="Lucida Console"/>
          <w:sz w:val="22"/>
          <w:lang w:val="en-US"/>
        </w:rPr>
      </w:pPr>
      <w:proofErr w:type="gramStart"/>
      <w:r w:rsidRPr="0023233B">
        <w:rPr>
          <w:rFonts w:ascii="Lucida Console" w:hAnsi="Lucida Console"/>
          <w:sz w:val="22"/>
          <w:lang w:val="en-US"/>
        </w:rPr>
        <w:t>::</w:t>
      </w:r>
      <w:proofErr w:type="gramEnd"/>
      <w:r w:rsidRPr="0023233B">
        <w:rPr>
          <w:rFonts w:ascii="Lucida Console" w:hAnsi="Lucida Console"/>
          <w:sz w:val="22"/>
          <w:lang w:val="en-US"/>
        </w:rPr>
        <w:t xml:space="preserve"> 1. Test </w:t>
      </w:r>
      <w:proofErr w:type="spellStart"/>
      <w:r w:rsidRPr="0023233B">
        <w:rPr>
          <w:rFonts w:ascii="Lucida Console" w:hAnsi="Lucida Console"/>
          <w:sz w:val="22"/>
          <w:lang w:val="en-US"/>
        </w:rPr>
        <w:t>doctor_role</w:t>
      </w:r>
      <w:proofErr w:type="spellEnd"/>
    </w:p>
    <w:p w14:paraId="297869AC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echo Testing </w:t>
      </w:r>
      <w:proofErr w:type="spellStart"/>
      <w:r w:rsidRPr="00DC596E">
        <w:rPr>
          <w:rFonts w:ascii="Lucida Console" w:hAnsi="Lucida Console"/>
          <w:sz w:val="22"/>
          <w:lang w:val="en-US"/>
        </w:rPr>
        <w:t>doctor_role</w:t>
      </w:r>
      <w:proofErr w:type="spellEnd"/>
      <w:r w:rsidRPr="00DC596E">
        <w:rPr>
          <w:rFonts w:ascii="Lucida Console" w:hAnsi="Lucida Console"/>
          <w:sz w:val="22"/>
          <w:lang w:val="en-US"/>
        </w:rPr>
        <w:t>...</w:t>
      </w:r>
    </w:p>
    <w:p w14:paraId="0B7AAF26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%PG_PATH% -U </w:t>
      </w:r>
      <w:proofErr w:type="spellStart"/>
      <w:r w:rsidRPr="00DC596E">
        <w:rPr>
          <w:rFonts w:ascii="Lucida Console" w:hAnsi="Lucida Console"/>
          <w:sz w:val="22"/>
        </w:rPr>
        <w:t>гпс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 -d %DB_NAME% -c "</w:t>
      </w:r>
    </w:p>
    <w:p w14:paraId="7C9DF91A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DO \$\$</w:t>
      </w:r>
    </w:p>
    <w:p w14:paraId="536A5268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BEGIN</w:t>
      </w:r>
    </w:p>
    <w:p w14:paraId="30E83247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-- Allowed operations</w:t>
      </w:r>
    </w:p>
    <w:p w14:paraId="56DDA71B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PERFORM 1 FROM Doctor LIMIT 1;</w:t>
      </w:r>
    </w:p>
    <w:p w14:paraId="1060A46F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RAISE NOTICE 'PASS: Doctor can SELECT from Doctor table';</w:t>
      </w:r>
    </w:p>
    <w:p w14:paraId="6690DFD5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</w:t>
      </w:r>
    </w:p>
    <w:p w14:paraId="5EE7E058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INSERT INTO </w:t>
      </w:r>
      <w:proofErr w:type="gramStart"/>
      <w:r w:rsidRPr="00DC596E">
        <w:rPr>
          <w:rFonts w:ascii="Lucida Console" w:hAnsi="Lucida Console"/>
          <w:sz w:val="22"/>
          <w:lang w:val="en-US"/>
        </w:rPr>
        <w:t>Appointment(</w:t>
      </w:r>
      <w:proofErr w:type="spellStart"/>
      <w:proofErr w:type="gramEnd"/>
      <w:r w:rsidRPr="00DC596E">
        <w:rPr>
          <w:rFonts w:ascii="Lucida Console" w:hAnsi="Lucida Console"/>
          <w:sz w:val="22"/>
          <w:lang w:val="en-US"/>
        </w:rPr>
        <w:t>doctor_id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, </w:t>
      </w:r>
      <w:proofErr w:type="spellStart"/>
      <w:r w:rsidRPr="00DC596E">
        <w:rPr>
          <w:rFonts w:ascii="Lucida Console" w:hAnsi="Lucida Console"/>
          <w:sz w:val="22"/>
          <w:lang w:val="en-US"/>
        </w:rPr>
        <w:t>patient_id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, date, duration) </w:t>
      </w:r>
    </w:p>
    <w:p w14:paraId="00967460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VALUES (1, 1, </w:t>
      </w:r>
      <w:proofErr w:type="gramStart"/>
      <w:r w:rsidRPr="00DC596E">
        <w:rPr>
          <w:rFonts w:ascii="Lucida Console" w:hAnsi="Lucida Console"/>
          <w:sz w:val="22"/>
          <w:lang w:val="en-US"/>
        </w:rPr>
        <w:t>NOW(</w:t>
      </w:r>
      <w:proofErr w:type="gramEnd"/>
      <w:r w:rsidRPr="00DC596E">
        <w:rPr>
          <w:rFonts w:ascii="Lucida Console" w:hAnsi="Lucida Console"/>
          <w:sz w:val="22"/>
          <w:lang w:val="en-US"/>
        </w:rPr>
        <w:t>), 30);</w:t>
      </w:r>
    </w:p>
    <w:p w14:paraId="26FB49A3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RAISE NOTICE 'PASS: Doctor can INSERT into Appointment';</w:t>
      </w:r>
    </w:p>
    <w:p w14:paraId="1144C5FD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</w:t>
      </w:r>
    </w:p>
    <w:p w14:paraId="166C3CBD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-- Denied operations</w:t>
      </w:r>
    </w:p>
    <w:p w14:paraId="5162D4DF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BEGIN</w:t>
      </w:r>
    </w:p>
    <w:p w14:paraId="578D45AA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    DELETE FROM Patient;</w:t>
      </w:r>
    </w:p>
    <w:p w14:paraId="61B67A66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    RAISE EXCEPTION 'FAIL: Doctor should not delete patients';</w:t>
      </w:r>
    </w:p>
    <w:p w14:paraId="30828D9F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EXCEPTION WHEN </w:t>
      </w:r>
      <w:proofErr w:type="spellStart"/>
      <w:r w:rsidRPr="00DC596E">
        <w:rPr>
          <w:rFonts w:ascii="Lucida Console" w:hAnsi="Lucida Console"/>
          <w:sz w:val="22"/>
          <w:lang w:val="en-US"/>
        </w:rPr>
        <w:t>insufficient_privilege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 THEN</w:t>
      </w:r>
    </w:p>
    <w:p w14:paraId="1B7FDC30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    RAISE NOTICE 'PASS: Doctor cannot DELETE from Patient (as expected)';</w:t>
      </w:r>
    </w:p>
    <w:p w14:paraId="132EE599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END;</w:t>
      </w:r>
    </w:p>
    <w:p w14:paraId="092ACEFD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END \$\$" -W &gt;&gt; %OUTPUT_FILE% 2&gt;&amp;1</w:t>
      </w:r>
    </w:p>
    <w:p w14:paraId="4A53806C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</w:p>
    <w:p w14:paraId="00729823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proofErr w:type="gramStart"/>
      <w:r w:rsidRPr="00DC596E">
        <w:rPr>
          <w:rFonts w:ascii="Lucida Console" w:hAnsi="Lucida Console"/>
          <w:sz w:val="22"/>
          <w:lang w:val="en-US"/>
        </w:rPr>
        <w:t>::</w:t>
      </w:r>
      <w:proofErr w:type="gramEnd"/>
      <w:r w:rsidRPr="00DC596E">
        <w:rPr>
          <w:rFonts w:ascii="Lucida Console" w:hAnsi="Lucida Console"/>
          <w:sz w:val="22"/>
          <w:lang w:val="en-US"/>
        </w:rPr>
        <w:t xml:space="preserve"> 2. Test </w:t>
      </w:r>
      <w:proofErr w:type="spellStart"/>
      <w:r w:rsidRPr="00DC596E">
        <w:rPr>
          <w:rFonts w:ascii="Lucida Console" w:hAnsi="Lucida Console"/>
          <w:sz w:val="22"/>
          <w:lang w:val="en-US"/>
        </w:rPr>
        <w:t>patient_role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  </w:t>
      </w:r>
    </w:p>
    <w:p w14:paraId="47433594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echo Testing </w:t>
      </w:r>
      <w:proofErr w:type="spellStart"/>
      <w:r w:rsidRPr="00DC596E">
        <w:rPr>
          <w:rFonts w:ascii="Lucida Console" w:hAnsi="Lucida Console"/>
          <w:sz w:val="22"/>
          <w:lang w:val="en-US"/>
        </w:rPr>
        <w:t>patient_role</w:t>
      </w:r>
      <w:proofErr w:type="spellEnd"/>
      <w:r w:rsidRPr="00DC596E">
        <w:rPr>
          <w:rFonts w:ascii="Lucida Console" w:hAnsi="Lucida Console"/>
          <w:sz w:val="22"/>
          <w:lang w:val="en-US"/>
        </w:rPr>
        <w:t>...</w:t>
      </w:r>
    </w:p>
    <w:p w14:paraId="786B57D0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%PG_PATH% -U </w:t>
      </w:r>
      <w:r w:rsidRPr="00DC596E">
        <w:rPr>
          <w:rFonts w:ascii="Lucida Console" w:hAnsi="Lucida Console"/>
          <w:sz w:val="22"/>
        </w:rPr>
        <w:t>пив</w:t>
      </w:r>
      <w:r w:rsidRPr="00DC596E">
        <w:rPr>
          <w:rFonts w:ascii="Lucida Console" w:hAnsi="Lucida Console"/>
          <w:sz w:val="22"/>
          <w:lang w:val="en-US"/>
        </w:rPr>
        <w:t xml:space="preserve"> -d %DB_NAME% -c "</w:t>
      </w:r>
    </w:p>
    <w:p w14:paraId="4914C531" w14:textId="77777777" w:rsidR="00DC596E" w:rsidRPr="0023233B" w:rsidRDefault="00DC596E" w:rsidP="00DC596E">
      <w:pPr>
        <w:rPr>
          <w:rFonts w:ascii="Lucida Console" w:hAnsi="Lucida Console"/>
          <w:sz w:val="22"/>
          <w:lang w:val="en-US"/>
        </w:rPr>
      </w:pPr>
      <w:r w:rsidRPr="0023233B">
        <w:rPr>
          <w:rFonts w:ascii="Lucida Console" w:hAnsi="Lucida Console"/>
          <w:sz w:val="22"/>
          <w:lang w:val="en-US"/>
        </w:rPr>
        <w:t>DO \$\$</w:t>
      </w:r>
    </w:p>
    <w:p w14:paraId="3CDDC1BE" w14:textId="77777777" w:rsidR="00DC596E" w:rsidRPr="0023233B" w:rsidRDefault="00DC596E" w:rsidP="00DC596E">
      <w:pPr>
        <w:rPr>
          <w:rFonts w:ascii="Lucida Console" w:hAnsi="Lucida Console"/>
          <w:sz w:val="22"/>
          <w:lang w:val="en-US"/>
        </w:rPr>
      </w:pPr>
      <w:r w:rsidRPr="0023233B">
        <w:rPr>
          <w:rFonts w:ascii="Lucida Console" w:hAnsi="Lucida Console"/>
          <w:sz w:val="22"/>
          <w:lang w:val="en-US"/>
        </w:rPr>
        <w:t>BEGIN</w:t>
      </w:r>
    </w:p>
    <w:p w14:paraId="225E60CE" w14:textId="77777777" w:rsidR="00DC596E" w:rsidRPr="0023233B" w:rsidRDefault="00DC596E" w:rsidP="00DC596E">
      <w:pPr>
        <w:rPr>
          <w:rFonts w:ascii="Lucida Console" w:hAnsi="Lucida Console"/>
          <w:sz w:val="22"/>
          <w:lang w:val="en-US"/>
        </w:rPr>
      </w:pPr>
      <w:r w:rsidRPr="0023233B">
        <w:rPr>
          <w:rFonts w:ascii="Lucida Console" w:hAnsi="Lucida Console"/>
          <w:sz w:val="22"/>
          <w:lang w:val="en-US"/>
        </w:rPr>
        <w:t xml:space="preserve">    -- Allowed</w:t>
      </w:r>
    </w:p>
    <w:p w14:paraId="19B47CF4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23233B">
        <w:rPr>
          <w:rFonts w:ascii="Lucida Console" w:hAnsi="Lucida Console"/>
          <w:sz w:val="22"/>
          <w:lang w:val="en-US"/>
        </w:rPr>
        <w:t xml:space="preserve">    </w:t>
      </w:r>
      <w:r w:rsidRPr="00DC596E">
        <w:rPr>
          <w:rFonts w:ascii="Lucida Console" w:hAnsi="Lucida Console"/>
          <w:sz w:val="22"/>
          <w:lang w:val="en-US"/>
        </w:rPr>
        <w:t xml:space="preserve">PERFORM 1 FROM Patient WHERE </w:t>
      </w:r>
      <w:proofErr w:type="spellStart"/>
      <w:r w:rsidRPr="00DC596E">
        <w:rPr>
          <w:rFonts w:ascii="Lucida Console" w:hAnsi="Lucida Console"/>
          <w:sz w:val="22"/>
          <w:lang w:val="en-US"/>
        </w:rPr>
        <w:t>patient_id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 = 1;</w:t>
      </w:r>
    </w:p>
    <w:p w14:paraId="3C2A665F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RAISE NOTICE 'PASS: Patient can view own record';</w:t>
      </w:r>
    </w:p>
    <w:p w14:paraId="41A61A29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</w:t>
      </w:r>
    </w:p>
    <w:p w14:paraId="1C4673F5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-- Denied</w:t>
      </w:r>
    </w:p>
    <w:p w14:paraId="55DB4868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BEGIN</w:t>
      </w:r>
    </w:p>
    <w:p w14:paraId="5875A5C8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    UPDATE Doctor SET name = 'Hacked';</w:t>
      </w:r>
    </w:p>
    <w:p w14:paraId="3465C7FE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    RAISE EXCEPTION 'FAIL: Patient should not update doctors';</w:t>
      </w:r>
    </w:p>
    <w:p w14:paraId="3FB6290D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lastRenderedPageBreak/>
        <w:t xml:space="preserve">    EXCEPTION WHEN </w:t>
      </w:r>
      <w:proofErr w:type="spellStart"/>
      <w:r w:rsidRPr="00DC596E">
        <w:rPr>
          <w:rFonts w:ascii="Lucida Console" w:hAnsi="Lucida Console"/>
          <w:sz w:val="22"/>
          <w:lang w:val="en-US"/>
        </w:rPr>
        <w:t>insufficient_privilege</w:t>
      </w:r>
      <w:proofErr w:type="spellEnd"/>
      <w:r w:rsidRPr="00DC596E">
        <w:rPr>
          <w:rFonts w:ascii="Lucida Console" w:hAnsi="Lucida Console"/>
          <w:sz w:val="22"/>
          <w:lang w:val="en-US"/>
        </w:rPr>
        <w:t xml:space="preserve"> THEN</w:t>
      </w:r>
    </w:p>
    <w:p w14:paraId="4A51A007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    RAISE NOTICE 'PASS: Patient cannot UPDATE Doctor table';</w:t>
      </w:r>
    </w:p>
    <w:p w14:paraId="3875113F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 xml:space="preserve">    END;</w:t>
      </w:r>
    </w:p>
    <w:p w14:paraId="7E237C85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END \$\$" -W &gt;&gt; %OUTPUT_FILE% 2&gt;&amp;1</w:t>
      </w:r>
    </w:p>
    <w:p w14:paraId="326CE3F7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</w:p>
    <w:p w14:paraId="16725911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proofErr w:type="gramStart"/>
      <w:r w:rsidRPr="00DC596E">
        <w:rPr>
          <w:rFonts w:ascii="Lucida Console" w:hAnsi="Lucida Console"/>
          <w:sz w:val="22"/>
          <w:lang w:val="en-US"/>
        </w:rPr>
        <w:t>::</w:t>
      </w:r>
      <w:proofErr w:type="gramEnd"/>
      <w:r w:rsidRPr="00DC596E">
        <w:rPr>
          <w:rFonts w:ascii="Lucida Console" w:hAnsi="Lucida Console"/>
          <w:sz w:val="22"/>
          <w:lang w:val="en-US"/>
        </w:rPr>
        <w:t xml:space="preserve"> Show results</w:t>
      </w:r>
    </w:p>
    <w:p w14:paraId="3BCFAEF4" w14:textId="77777777" w:rsidR="00DC596E" w:rsidRPr="00DC596E" w:rsidRDefault="00DC596E" w:rsidP="00DC596E">
      <w:pPr>
        <w:rPr>
          <w:rFonts w:ascii="Lucida Console" w:hAnsi="Lucida Console"/>
          <w:sz w:val="22"/>
          <w:lang w:val="en-US"/>
        </w:rPr>
      </w:pPr>
      <w:r w:rsidRPr="00DC596E">
        <w:rPr>
          <w:rFonts w:ascii="Lucida Console" w:hAnsi="Lucida Console"/>
          <w:sz w:val="22"/>
          <w:lang w:val="en-US"/>
        </w:rPr>
        <w:t>echo Testing completed. Results saved to %OUTPUT_FILE%</w:t>
      </w:r>
    </w:p>
    <w:p w14:paraId="29778EF3" w14:textId="77777777" w:rsidR="00DC596E" w:rsidRPr="00DC596E" w:rsidRDefault="00DC596E" w:rsidP="00DC596E">
      <w:pPr>
        <w:rPr>
          <w:rFonts w:ascii="Lucida Console" w:hAnsi="Lucida Console"/>
          <w:sz w:val="22"/>
        </w:rPr>
      </w:pPr>
      <w:proofErr w:type="spellStart"/>
      <w:r w:rsidRPr="00DC596E">
        <w:rPr>
          <w:rFonts w:ascii="Lucida Console" w:hAnsi="Lucida Console"/>
          <w:sz w:val="22"/>
        </w:rPr>
        <w:t>type</w:t>
      </w:r>
      <w:proofErr w:type="spellEnd"/>
      <w:r w:rsidRPr="00DC596E">
        <w:rPr>
          <w:rFonts w:ascii="Lucida Console" w:hAnsi="Lucida Console"/>
          <w:sz w:val="22"/>
        </w:rPr>
        <w:t xml:space="preserve"> %OUTPUT_FILE%</w:t>
      </w:r>
    </w:p>
    <w:p w14:paraId="6AB3BE9E" w14:textId="77777777" w:rsidR="00DC596E" w:rsidRPr="00DC596E" w:rsidRDefault="00DC596E" w:rsidP="00DC596E">
      <w:pPr>
        <w:rPr>
          <w:rFonts w:ascii="Lucida Console" w:hAnsi="Lucida Console"/>
          <w:sz w:val="22"/>
        </w:rPr>
      </w:pPr>
    </w:p>
    <w:p w14:paraId="4B49C8A9" w14:textId="0CA49209" w:rsidR="00DC596E" w:rsidRPr="00DC596E" w:rsidRDefault="00DC596E" w:rsidP="00DC596E">
      <w:pPr>
        <w:rPr>
          <w:rFonts w:ascii="Lucida Console" w:hAnsi="Lucida Console"/>
          <w:sz w:val="22"/>
        </w:rPr>
      </w:pPr>
      <w:proofErr w:type="spellStart"/>
      <w:r w:rsidRPr="00DC596E">
        <w:rPr>
          <w:rFonts w:ascii="Lucida Console" w:hAnsi="Lucida Console"/>
          <w:sz w:val="22"/>
        </w:rPr>
        <w:t>endlocal</w:t>
      </w:r>
      <w:proofErr w:type="spellEnd"/>
    </w:p>
    <w:p w14:paraId="367DCA2E" w14:textId="77777777" w:rsidR="001F2EDB" w:rsidRDefault="001F2EDB">
      <w:pPr>
        <w:spacing w:after="200" w:line="276" w:lineRule="auto"/>
        <w:ind w:firstLine="0"/>
        <w:jc w:val="left"/>
        <w:rPr>
          <w:rFonts w:eastAsia="Times New Roman" w:cs="Times New Roman"/>
          <w:bCs/>
          <w:caps/>
          <w:kern w:val="36"/>
          <w:szCs w:val="31"/>
          <w:lang w:eastAsia="ru-RU"/>
        </w:rPr>
      </w:pPr>
      <w:r>
        <w:br w:type="page"/>
      </w:r>
    </w:p>
    <w:p w14:paraId="0F99D4CB" w14:textId="3DEBA170" w:rsidR="00630E02" w:rsidRPr="005A4BE2" w:rsidRDefault="001402FB" w:rsidP="0084234C">
      <w:pPr>
        <w:pStyle w:val="1"/>
        <w:numPr>
          <w:ilvl w:val="0"/>
          <w:numId w:val="0"/>
        </w:numPr>
        <w:spacing w:after="1134"/>
        <w:ind w:left="85"/>
      </w:pPr>
      <w:bookmarkStart w:id="16" w:name="_Toc208948475"/>
      <w:r w:rsidRPr="005A4BE2">
        <w:lastRenderedPageBreak/>
        <w:t>Заключение</w:t>
      </w:r>
      <w:bookmarkEnd w:id="16"/>
    </w:p>
    <w:p w14:paraId="5FE11BFA" w14:textId="30825957" w:rsidR="00DC596E" w:rsidRPr="00DC596E" w:rsidRDefault="00DC596E" w:rsidP="00530077">
      <w:pPr>
        <w:ind w:left="85" w:firstLine="708"/>
        <w:rPr>
          <w:b/>
          <w:bCs/>
        </w:rPr>
      </w:pPr>
      <w:bookmarkStart w:id="17" w:name="_Toc511343723"/>
      <w:r>
        <w:t>В ходе выполнения курсовой работы была р</w:t>
      </w:r>
      <w:r w:rsidRPr="00DC596E">
        <w:t xml:space="preserve">азработана структура </w:t>
      </w:r>
      <w:r>
        <w:t>базы данных</w:t>
      </w:r>
      <w:r w:rsidRPr="00DC596E">
        <w:t xml:space="preserve"> для медицинского учреждения (7 связанных таблиц).</w:t>
      </w:r>
      <w:r>
        <w:rPr>
          <w:b/>
          <w:bCs/>
        </w:rPr>
        <w:t xml:space="preserve"> </w:t>
      </w:r>
      <w:r>
        <w:t xml:space="preserve">Были </w:t>
      </w:r>
      <w:r>
        <w:br/>
        <w:t>р</w:t>
      </w:r>
      <w:r w:rsidRPr="00DC596E">
        <w:t>еализованы</w:t>
      </w:r>
      <w:r>
        <w:t xml:space="preserve"> </w:t>
      </w:r>
      <w:r w:rsidRPr="00DC596E">
        <w:t>SQL-скрипты создания и наполнения БД</w:t>
      </w:r>
      <w:r>
        <w:rPr>
          <w:b/>
          <w:bCs/>
        </w:rPr>
        <w:t xml:space="preserve">, </w:t>
      </w:r>
      <w:r>
        <w:t>р</w:t>
      </w:r>
      <w:r w:rsidRPr="00DC596E">
        <w:t>езервное копирование через командную строку (</w:t>
      </w:r>
      <w:proofErr w:type="spellStart"/>
      <w:r w:rsidRPr="00DC596E">
        <w:t>pg_dump</w:t>
      </w:r>
      <w:proofErr w:type="spellEnd"/>
      <w:r w:rsidRPr="00DC596E">
        <w:t xml:space="preserve">) и интерфейс </w:t>
      </w:r>
      <w:proofErr w:type="spellStart"/>
      <w:r w:rsidRPr="00DC596E">
        <w:t>DBeaver</w:t>
      </w:r>
      <w:proofErr w:type="spellEnd"/>
      <w:r>
        <w:rPr>
          <w:b/>
          <w:bCs/>
        </w:rPr>
        <w:t xml:space="preserve">, </w:t>
      </w:r>
      <w:r>
        <w:t>и</w:t>
      </w:r>
      <w:r w:rsidRPr="00DC596E">
        <w:t>мпорт данных из CSV-файлов</w:t>
      </w:r>
      <w:r w:rsidR="00530077">
        <w:t>, так же были п</w:t>
      </w:r>
      <w:r w:rsidRPr="00DC596E">
        <w:t>ротестированы ограничения доступа:</w:t>
      </w:r>
      <w:r w:rsidR="00530077">
        <w:rPr>
          <w:b/>
          <w:bCs/>
        </w:rPr>
        <w:t xml:space="preserve"> </w:t>
      </w:r>
      <w:r w:rsidR="00530077">
        <w:rPr>
          <w:b/>
          <w:bCs/>
        </w:rPr>
        <w:br/>
      </w:r>
      <w:r w:rsidR="00530077">
        <w:t>в</w:t>
      </w:r>
      <w:r w:rsidRPr="00DC596E">
        <w:t>рачи могут редактировать приемы, но не удалять пациентов</w:t>
      </w:r>
      <w:r w:rsidR="00530077">
        <w:rPr>
          <w:b/>
          <w:bCs/>
        </w:rPr>
        <w:t xml:space="preserve">, </w:t>
      </w:r>
      <w:r w:rsidR="00530077">
        <w:t>п</w:t>
      </w:r>
      <w:r w:rsidRPr="00DC596E">
        <w:t>ациенты имеют доступ только к своим данным</w:t>
      </w:r>
      <w:r w:rsidR="00530077">
        <w:rPr>
          <w:b/>
          <w:bCs/>
        </w:rPr>
        <w:t xml:space="preserve">, </w:t>
      </w:r>
      <w:r w:rsidR="00530077">
        <w:t>а</w:t>
      </w:r>
      <w:r w:rsidRPr="00DC596E">
        <w:t>дминистраторы обладают полными правами</w:t>
      </w:r>
      <w:r w:rsidR="00530077">
        <w:t>.</w:t>
      </w:r>
      <w:r w:rsidR="00530077">
        <w:rPr>
          <w:b/>
          <w:bCs/>
        </w:rPr>
        <w:t xml:space="preserve"> </w:t>
      </w:r>
      <w:r w:rsidR="00530077">
        <w:t>Была с</w:t>
      </w:r>
      <w:r w:rsidRPr="00DC596E">
        <w:t>оздана полнофункциональная база данных с механизмами защиты информации и восстановления после сбоев. Результаты тестирования подтвердили</w:t>
      </w:r>
      <w:r w:rsidR="00530077">
        <w:t xml:space="preserve"> к</w:t>
      </w:r>
      <w:r w:rsidRPr="00DC596E">
        <w:t>орректность работы SQL-запросов</w:t>
      </w:r>
      <w:r w:rsidR="00530077">
        <w:rPr>
          <w:b/>
          <w:bCs/>
        </w:rPr>
        <w:t xml:space="preserve">, </w:t>
      </w:r>
      <w:r w:rsidR="00530077">
        <w:t>э</w:t>
      </w:r>
      <w:r w:rsidRPr="00DC596E">
        <w:t>ффективность разграничения прав доступа</w:t>
      </w:r>
      <w:r w:rsidR="00530077">
        <w:t>, н</w:t>
      </w:r>
      <w:r w:rsidRPr="00DC596E">
        <w:t>адежность резервного копирования</w:t>
      </w:r>
      <w:r w:rsidR="00530077">
        <w:t>.</w:t>
      </w:r>
    </w:p>
    <w:p w14:paraId="59FB3DEE" w14:textId="77777777" w:rsidR="00DC596E" w:rsidRPr="00DC596E" w:rsidRDefault="00DC596E" w:rsidP="00530077">
      <w:pPr>
        <w:ind w:firstLine="85"/>
      </w:pPr>
      <w:r w:rsidRPr="00DC596E">
        <w:t>Перспективы развития:</w:t>
      </w:r>
    </w:p>
    <w:p w14:paraId="1683B3D2" w14:textId="033BCAFD" w:rsidR="00DC596E" w:rsidRPr="00DC596E" w:rsidRDefault="00530077" w:rsidP="00530077">
      <w:pPr>
        <w:ind w:left="720" w:firstLine="0"/>
      </w:pPr>
      <w:r>
        <w:t xml:space="preserve">- </w:t>
      </w:r>
      <w:r w:rsidR="00DC596E" w:rsidRPr="00DC596E">
        <w:t>Добавление шифрования конфиденциальных данных</w:t>
      </w:r>
    </w:p>
    <w:p w14:paraId="55964964" w14:textId="6ACFE758" w:rsidR="00DC596E" w:rsidRPr="00DC596E" w:rsidRDefault="00530077" w:rsidP="00530077">
      <w:pPr>
        <w:ind w:left="720" w:firstLine="0"/>
      </w:pPr>
      <w:r>
        <w:t xml:space="preserve">- </w:t>
      </w:r>
      <w:r w:rsidR="00DC596E" w:rsidRPr="00DC596E">
        <w:t>Интеграция с веб-интерфейсом для врачей и пациентов</w:t>
      </w:r>
    </w:p>
    <w:p w14:paraId="60319605" w14:textId="77777777" w:rsidR="001A32FE" w:rsidRPr="000177CD" w:rsidRDefault="001A32FE" w:rsidP="00413A2A">
      <w:pPr>
        <w:rPr>
          <w:rFonts w:cs="Times New Roman"/>
        </w:rPr>
      </w:pPr>
    </w:p>
    <w:p w14:paraId="69552ECE" w14:textId="77777777" w:rsidR="00413A2A" w:rsidRDefault="00413A2A">
      <w:pPr>
        <w:spacing w:after="200" w:line="276" w:lineRule="auto"/>
        <w:ind w:firstLine="0"/>
        <w:jc w:val="left"/>
        <w:rPr>
          <w:rFonts w:eastAsia="Times New Roman" w:cs="Times New Roman"/>
          <w:bCs/>
          <w:caps/>
          <w:kern w:val="36"/>
          <w:szCs w:val="31"/>
          <w:lang w:eastAsia="ru-RU"/>
        </w:rPr>
      </w:pPr>
      <w:r>
        <w:br w:type="page"/>
      </w:r>
    </w:p>
    <w:p w14:paraId="03F191BF" w14:textId="77777777" w:rsidR="004E46D8" w:rsidRPr="005A4BE2" w:rsidRDefault="001A32FE" w:rsidP="0030144C">
      <w:pPr>
        <w:pStyle w:val="1"/>
        <w:numPr>
          <w:ilvl w:val="0"/>
          <w:numId w:val="0"/>
        </w:numPr>
        <w:spacing w:after="1134"/>
      </w:pPr>
      <w:bookmarkStart w:id="18" w:name="_Toc208948476"/>
      <w:r w:rsidRPr="005A4BE2">
        <w:lastRenderedPageBreak/>
        <w:t>Список использованных источников</w:t>
      </w:r>
      <w:bookmarkEnd w:id="17"/>
      <w:bookmarkEnd w:id="18"/>
    </w:p>
    <w:p w14:paraId="6846ECC5" w14:textId="54A1F7D7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pgAdmin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Documentation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: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Managing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Roles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[Электронный ресурс]. – Электрон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.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дан. – Режим доступа: https://www.pgadmin.org/docs/pgadmin4/latest/roles.html. – Текст: электронный</w:t>
      </w:r>
    </w:p>
    <w:p w14:paraId="722AF244" w14:textId="6EE6B618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PostgreSQL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Documentation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: Database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Roles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[Электронный ресурс]. – Электрон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.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дан. – Режим доступа: https://www.postgresql.org/docs/current/user-manag.html. – Текст: электронный. </w:t>
      </w:r>
    </w:p>
    <w:p w14:paraId="7CF052CD" w14:textId="7DC10D5F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r w:rsidRPr="00530077">
        <w:rPr>
          <w:rFonts w:ascii="Times New Roman" w:eastAsia="Times New Roman" w:hAnsi="Times New Roman"/>
          <w:szCs w:val="28"/>
          <w:lang w:eastAsia="ru-RU"/>
        </w:rPr>
        <w:t xml:space="preserve">Моргунов, Е. П.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PostgreSQL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. Основы языка 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SQL :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учебное пособие / Е. П. Моргунов. — Москва: ДМК Пресс, 2021. — 324 с. — ISBN 978-5-93700-123-7.</w:t>
      </w:r>
    </w:p>
    <w:p w14:paraId="2AA58214" w14:textId="4A814158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r w:rsidRPr="00530077">
        <w:rPr>
          <w:rFonts w:ascii="Times New Roman" w:eastAsia="Times New Roman" w:hAnsi="Times New Roman"/>
          <w:szCs w:val="28"/>
          <w:lang w:eastAsia="ru-RU"/>
        </w:rPr>
        <w:t>Астахова, И. Ф. SQL в примерах и задачах: учебное пособие / И. Ф. Астахова, А. П. Толстобров, В. М. Мельников. — Санкт-Петербург: БХВ-Петербург, 2022. — 416 с. — ISBN 978-5-9775-6789-4.</w:t>
      </w:r>
    </w:p>
    <w:p w14:paraId="2A7BF9A1" w14:textId="6FB774DB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PostgreSQL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Documentation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: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Backup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and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Restore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[Электронный ресурс]. – Электрон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.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дан. – Режим доступа: https://www.postgresql.org/docs/current/backup.html. – Текст: электронный.</w:t>
      </w:r>
    </w:p>
    <w:p w14:paraId="71247073" w14:textId="1B6B208F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PostgreSQL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Documentation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: Database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Roles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[Электронный ресурс]. – Электрон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.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дан. – Режим доступа: https://www.postgresql.org/docs/current/user-manag.html. – Текст: электронный. </w:t>
      </w:r>
    </w:p>
    <w:p w14:paraId="1DFAD940" w14:textId="548509DA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PostgreSQL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Documentation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: SQL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Commands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– COPY [Электронный ресурс]. – Электрон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.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дан. – Режим доступа: https://www.postgresql.org/docs/current/sql-copy.html. – Текст: электронный.</w:t>
      </w:r>
    </w:p>
    <w:p w14:paraId="3B6D2E43" w14:textId="3C7927D0" w:rsidR="00530077" w:rsidRPr="00530077" w:rsidRDefault="00530077" w:rsidP="00530077">
      <w:pPr>
        <w:pStyle w:val="af"/>
        <w:numPr>
          <w:ilvl w:val="0"/>
          <w:numId w:val="25"/>
        </w:numPr>
        <w:tabs>
          <w:tab w:val="right" w:leader="underscore" w:pos="9214"/>
        </w:tabs>
        <w:spacing w:line="240" w:lineRule="auto"/>
        <w:rPr>
          <w:rFonts w:ascii="Times New Roman" w:eastAsia="Times New Roman" w:hAnsi="Times New Roman"/>
          <w:szCs w:val="28"/>
          <w:lang w:eastAsia="ru-RU"/>
        </w:rPr>
      </w:pP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pgAdmin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Documentation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: 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Import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>/</w:t>
      </w:r>
      <w:proofErr w:type="spellStart"/>
      <w:r w:rsidRPr="00530077">
        <w:rPr>
          <w:rFonts w:ascii="Times New Roman" w:eastAsia="Times New Roman" w:hAnsi="Times New Roman"/>
          <w:szCs w:val="28"/>
          <w:lang w:eastAsia="ru-RU"/>
        </w:rPr>
        <w:t>Export</w:t>
      </w:r>
      <w:proofErr w:type="spell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Data [Электронный ресурс]. – Электрон</w:t>
      </w:r>
      <w:proofErr w:type="gramStart"/>
      <w:r w:rsidRPr="00530077">
        <w:rPr>
          <w:rFonts w:ascii="Times New Roman" w:eastAsia="Times New Roman" w:hAnsi="Times New Roman"/>
          <w:szCs w:val="28"/>
          <w:lang w:eastAsia="ru-RU"/>
        </w:rPr>
        <w:t>.</w:t>
      </w:r>
      <w:proofErr w:type="gramEnd"/>
      <w:r w:rsidRPr="00530077">
        <w:rPr>
          <w:rFonts w:ascii="Times New Roman" w:eastAsia="Times New Roman" w:hAnsi="Times New Roman"/>
          <w:szCs w:val="28"/>
          <w:lang w:eastAsia="ru-RU"/>
        </w:rPr>
        <w:t xml:space="preserve"> дан. – Режим доступа: https://www.pgadmin.org/docs/pgadmin4/latest/import_export_data.html. – Текст: электронный.</w:t>
      </w:r>
    </w:p>
    <w:p w14:paraId="64752BDF" w14:textId="4E253424" w:rsidR="00413A2A" w:rsidRPr="00530077" w:rsidRDefault="00413A2A" w:rsidP="00530077">
      <w:pPr>
        <w:tabs>
          <w:tab w:val="right" w:leader="underscore" w:pos="9214"/>
        </w:tabs>
        <w:spacing w:line="240" w:lineRule="auto"/>
        <w:ind w:left="1068" w:firstLine="0"/>
        <w:rPr>
          <w:color w:val="FF0000"/>
          <w:szCs w:val="28"/>
        </w:rPr>
      </w:pPr>
    </w:p>
    <w:sectPr w:rsidR="00413A2A" w:rsidRPr="00530077" w:rsidSect="008644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7824" w14:textId="77777777" w:rsidR="00093B7A" w:rsidRDefault="00093B7A" w:rsidP="00DA56D0">
      <w:pPr>
        <w:spacing w:line="240" w:lineRule="auto"/>
      </w:pPr>
      <w:r>
        <w:separator/>
      </w:r>
    </w:p>
  </w:endnote>
  <w:endnote w:type="continuationSeparator" w:id="0">
    <w:p w14:paraId="175D0001" w14:textId="77777777" w:rsidR="00093B7A" w:rsidRDefault="00093B7A" w:rsidP="00DA5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0E3D" w14:textId="77777777" w:rsidR="00FB3C16" w:rsidRDefault="00FB3C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5751"/>
      <w:docPartObj>
        <w:docPartGallery w:val="Page Numbers (Bottom of Page)"/>
        <w:docPartUnique/>
      </w:docPartObj>
    </w:sdtPr>
    <w:sdtEndPr/>
    <w:sdtContent>
      <w:p w14:paraId="781117CB" w14:textId="77777777" w:rsidR="005705C7" w:rsidRDefault="005705C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C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CACD9E" w14:textId="77777777" w:rsidR="005705C7" w:rsidRDefault="005705C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1FAB" w14:textId="77777777" w:rsidR="00FB3C16" w:rsidRDefault="00FB3C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6097" w14:textId="77777777" w:rsidR="00093B7A" w:rsidRDefault="00093B7A" w:rsidP="00DA56D0">
      <w:pPr>
        <w:spacing w:line="240" w:lineRule="auto"/>
      </w:pPr>
      <w:r>
        <w:separator/>
      </w:r>
    </w:p>
  </w:footnote>
  <w:footnote w:type="continuationSeparator" w:id="0">
    <w:p w14:paraId="716F01B8" w14:textId="77777777" w:rsidR="00093B7A" w:rsidRDefault="00093B7A" w:rsidP="00DA5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0562" w14:textId="77777777" w:rsidR="00FB3C16" w:rsidRDefault="00FB3C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2D3D" w14:textId="77777777" w:rsidR="00FB3C16" w:rsidRDefault="00FB3C1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F8F1" w14:textId="77777777" w:rsidR="00FB3C16" w:rsidRDefault="00FB3C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A90"/>
    <w:multiLevelType w:val="hybridMultilevel"/>
    <w:tmpl w:val="627EF7AC"/>
    <w:lvl w:ilvl="0" w:tplc="098C9E7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9667E"/>
    <w:multiLevelType w:val="hybridMultilevel"/>
    <w:tmpl w:val="91D4E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C08F9"/>
    <w:multiLevelType w:val="hybridMultilevel"/>
    <w:tmpl w:val="EEA27404"/>
    <w:lvl w:ilvl="0" w:tplc="098C9E76">
      <w:start w:val="1"/>
      <w:numFmt w:val="bullet"/>
      <w:lvlText w:val="­"/>
      <w:lvlJc w:val="left"/>
      <w:pPr>
        <w:ind w:left="1931" w:hanging="360"/>
      </w:pPr>
      <w:rPr>
        <w:rFonts w:ascii="Courier New" w:hAnsi="Courier New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0E7E22C2"/>
    <w:multiLevelType w:val="hybridMultilevel"/>
    <w:tmpl w:val="4E768F78"/>
    <w:lvl w:ilvl="0" w:tplc="7B92FFFA">
      <w:start w:val="1"/>
      <w:numFmt w:val="decimal"/>
      <w:lvlText w:val="%1"/>
      <w:lvlJc w:val="center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82095"/>
    <w:multiLevelType w:val="hybridMultilevel"/>
    <w:tmpl w:val="5A5A8564"/>
    <w:lvl w:ilvl="0" w:tplc="C7E8A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055C8"/>
    <w:multiLevelType w:val="hybridMultilevel"/>
    <w:tmpl w:val="3C5E6534"/>
    <w:lvl w:ilvl="0" w:tplc="7B92FFFA">
      <w:start w:val="1"/>
      <w:numFmt w:val="decimal"/>
      <w:lvlText w:val="%1"/>
      <w:lvlJc w:val="center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C7F75"/>
    <w:multiLevelType w:val="hybridMultilevel"/>
    <w:tmpl w:val="EE06E77A"/>
    <w:lvl w:ilvl="0" w:tplc="7B92FFFA">
      <w:start w:val="1"/>
      <w:numFmt w:val="decimal"/>
      <w:lvlText w:val="%1"/>
      <w:lvlJc w:val="center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8AA34C6"/>
    <w:multiLevelType w:val="multilevel"/>
    <w:tmpl w:val="B604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B3DDA"/>
    <w:multiLevelType w:val="hybridMultilevel"/>
    <w:tmpl w:val="4DD2CF20"/>
    <w:lvl w:ilvl="0" w:tplc="098C9E76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0B1543"/>
    <w:multiLevelType w:val="multilevel"/>
    <w:tmpl w:val="1B9C9B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45" w:hanging="4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E24CF"/>
    <w:multiLevelType w:val="hybridMultilevel"/>
    <w:tmpl w:val="8B90B8DE"/>
    <w:lvl w:ilvl="0" w:tplc="098C9E7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8503C"/>
    <w:multiLevelType w:val="hybridMultilevel"/>
    <w:tmpl w:val="B5483048"/>
    <w:lvl w:ilvl="0" w:tplc="098C9E76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DB514E"/>
    <w:multiLevelType w:val="multilevel"/>
    <w:tmpl w:val="B6E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D49E2"/>
    <w:multiLevelType w:val="hybridMultilevel"/>
    <w:tmpl w:val="3134082A"/>
    <w:lvl w:ilvl="0" w:tplc="8CE6ED8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F7ABE"/>
    <w:multiLevelType w:val="multilevel"/>
    <w:tmpl w:val="1B6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05D00"/>
    <w:multiLevelType w:val="hybridMultilevel"/>
    <w:tmpl w:val="19B82684"/>
    <w:lvl w:ilvl="0" w:tplc="C7E8A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F5C26"/>
    <w:multiLevelType w:val="multilevel"/>
    <w:tmpl w:val="EC38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436DD"/>
    <w:multiLevelType w:val="hybridMultilevel"/>
    <w:tmpl w:val="04B616B4"/>
    <w:lvl w:ilvl="0" w:tplc="098C9E7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1D4C19"/>
    <w:multiLevelType w:val="hybridMultilevel"/>
    <w:tmpl w:val="2DCAEB92"/>
    <w:lvl w:ilvl="0" w:tplc="8CE6ED8C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63200BF2"/>
    <w:multiLevelType w:val="hybridMultilevel"/>
    <w:tmpl w:val="E45429E6"/>
    <w:lvl w:ilvl="0" w:tplc="098C9E7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E2437E"/>
    <w:multiLevelType w:val="multilevel"/>
    <w:tmpl w:val="0D1E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82AA9"/>
    <w:multiLevelType w:val="hybridMultilevel"/>
    <w:tmpl w:val="ADDC454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2C70E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3456B7F"/>
    <w:multiLevelType w:val="multilevel"/>
    <w:tmpl w:val="1B9C9B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45" w:hanging="4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44ACB"/>
    <w:multiLevelType w:val="hybridMultilevel"/>
    <w:tmpl w:val="0E6466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EC81C74"/>
    <w:multiLevelType w:val="hybridMultilevel"/>
    <w:tmpl w:val="80608BC8"/>
    <w:lvl w:ilvl="0" w:tplc="8CE6ED8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1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5"/>
  </w:num>
  <w:num w:numId="10">
    <w:abstractNumId w:val="18"/>
  </w:num>
  <w:num w:numId="11">
    <w:abstractNumId w:val="13"/>
  </w:num>
  <w:num w:numId="12">
    <w:abstractNumId w:val="0"/>
  </w:num>
  <w:num w:numId="13">
    <w:abstractNumId w:val="2"/>
  </w:num>
  <w:num w:numId="14">
    <w:abstractNumId w:val="19"/>
  </w:num>
  <w:num w:numId="15">
    <w:abstractNumId w:val="10"/>
  </w:num>
  <w:num w:numId="16">
    <w:abstractNumId w:val="17"/>
  </w:num>
  <w:num w:numId="17">
    <w:abstractNumId w:val="19"/>
  </w:num>
  <w:num w:numId="18">
    <w:abstractNumId w:val="2"/>
  </w:num>
  <w:num w:numId="19">
    <w:abstractNumId w:val="0"/>
  </w:num>
  <w:num w:numId="20">
    <w:abstractNumId w:val="11"/>
  </w:num>
  <w:num w:numId="21">
    <w:abstractNumId w:val="8"/>
  </w:num>
  <w:num w:numId="22">
    <w:abstractNumId w:val="16"/>
  </w:num>
  <w:num w:numId="23">
    <w:abstractNumId w:val="9"/>
  </w:num>
  <w:num w:numId="24">
    <w:abstractNumId w:val="21"/>
  </w:num>
  <w:num w:numId="25">
    <w:abstractNumId w:val="24"/>
  </w:num>
  <w:num w:numId="26">
    <w:abstractNumId w:val="23"/>
  </w:num>
  <w:num w:numId="27">
    <w:abstractNumId w:val="15"/>
  </w:num>
  <w:num w:numId="28">
    <w:abstractNumId w:val="4"/>
  </w:num>
  <w:num w:numId="29">
    <w:abstractNumId w:val="22"/>
  </w:num>
  <w:num w:numId="30">
    <w:abstractNumId w:val="14"/>
  </w:num>
  <w:num w:numId="31">
    <w:abstractNumId w:val="20"/>
  </w:num>
  <w:num w:numId="32">
    <w:abstractNumId w:val="12"/>
  </w:num>
  <w:num w:numId="3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6D0"/>
    <w:rsid w:val="0000336D"/>
    <w:rsid w:val="00007936"/>
    <w:rsid w:val="00010954"/>
    <w:rsid w:val="000116DF"/>
    <w:rsid w:val="00012B49"/>
    <w:rsid w:val="00013253"/>
    <w:rsid w:val="000146E5"/>
    <w:rsid w:val="000174E8"/>
    <w:rsid w:val="000177CD"/>
    <w:rsid w:val="000214B1"/>
    <w:rsid w:val="00021B8F"/>
    <w:rsid w:val="00023B5B"/>
    <w:rsid w:val="000248BC"/>
    <w:rsid w:val="00025318"/>
    <w:rsid w:val="00033AF0"/>
    <w:rsid w:val="00034791"/>
    <w:rsid w:val="0003530D"/>
    <w:rsid w:val="00036F7E"/>
    <w:rsid w:val="000400ED"/>
    <w:rsid w:val="00042CBA"/>
    <w:rsid w:val="00043520"/>
    <w:rsid w:val="000442DF"/>
    <w:rsid w:val="00045DA0"/>
    <w:rsid w:val="00046942"/>
    <w:rsid w:val="00050ADB"/>
    <w:rsid w:val="0005505B"/>
    <w:rsid w:val="0005748A"/>
    <w:rsid w:val="00057CD3"/>
    <w:rsid w:val="00060F0C"/>
    <w:rsid w:val="00061718"/>
    <w:rsid w:val="00063623"/>
    <w:rsid w:val="000706C4"/>
    <w:rsid w:val="000773B6"/>
    <w:rsid w:val="00077B5D"/>
    <w:rsid w:val="00077C9F"/>
    <w:rsid w:val="00077D88"/>
    <w:rsid w:val="00082E9D"/>
    <w:rsid w:val="0009089E"/>
    <w:rsid w:val="00092897"/>
    <w:rsid w:val="00093B7A"/>
    <w:rsid w:val="00094014"/>
    <w:rsid w:val="00096C83"/>
    <w:rsid w:val="000A03F2"/>
    <w:rsid w:val="000A278A"/>
    <w:rsid w:val="000A291E"/>
    <w:rsid w:val="000A7999"/>
    <w:rsid w:val="000B05F5"/>
    <w:rsid w:val="000B0F70"/>
    <w:rsid w:val="000B20E8"/>
    <w:rsid w:val="000B7C35"/>
    <w:rsid w:val="000C1D31"/>
    <w:rsid w:val="000C6643"/>
    <w:rsid w:val="000C6BC1"/>
    <w:rsid w:val="000C743A"/>
    <w:rsid w:val="000C774C"/>
    <w:rsid w:val="000D19E9"/>
    <w:rsid w:val="000D1A97"/>
    <w:rsid w:val="000D2ED8"/>
    <w:rsid w:val="000D4B2B"/>
    <w:rsid w:val="000D5478"/>
    <w:rsid w:val="000D756E"/>
    <w:rsid w:val="000E0802"/>
    <w:rsid w:val="000E56F6"/>
    <w:rsid w:val="000E6AE3"/>
    <w:rsid w:val="000F07E6"/>
    <w:rsid w:val="000F230A"/>
    <w:rsid w:val="000F2E9E"/>
    <w:rsid w:val="000F57AB"/>
    <w:rsid w:val="00101BCF"/>
    <w:rsid w:val="00107EF6"/>
    <w:rsid w:val="00111E11"/>
    <w:rsid w:val="00116AF4"/>
    <w:rsid w:val="00120AC4"/>
    <w:rsid w:val="00120C6F"/>
    <w:rsid w:val="00120F8F"/>
    <w:rsid w:val="00122272"/>
    <w:rsid w:val="00122FBD"/>
    <w:rsid w:val="001249DF"/>
    <w:rsid w:val="00125265"/>
    <w:rsid w:val="00132A0E"/>
    <w:rsid w:val="00133EF4"/>
    <w:rsid w:val="001402FB"/>
    <w:rsid w:val="00146867"/>
    <w:rsid w:val="00146BDF"/>
    <w:rsid w:val="0015614F"/>
    <w:rsid w:val="001574B2"/>
    <w:rsid w:val="0016354F"/>
    <w:rsid w:val="001640F3"/>
    <w:rsid w:val="00165825"/>
    <w:rsid w:val="001671E1"/>
    <w:rsid w:val="00167CFE"/>
    <w:rsid w:val="00181796"/>
    <w:rsid w:val="00181AE2"/>
    <w:rsid w:val="00190328"/>
    <w:rsid w:val="0019325F"/>
    <w:rsid w:val="0019539B"/>
    <w:rsid w:val="0019587E"/>
    <w:rsid w:val="00196281"/>
    <w:rsid w:val="001A32FE"/>
    <w:rsid w:val="001B1CEF"/>
    <w:rsid w:val="001B3330"/>
    <w:rsid w:val="001B4747"/>
    <w:rsid w:val="001B5F4B"/>
    <w:rsid w:val="001B7419"/>
    <w:rsid w:val="001B7448"/>
    <w:rsid w:val="001B7E09"/>
    <w:rsid w:val="001C073C"/>
    <w:rsid w:val="001C157A"/>
    <w:rsid w:val="001C6483"/>
    <w:rsid w:val="001D39E8"/>
    <w:rsid w:val="001D402B"/>
    <w:rsid w:val="001D4C93"/>
    <w:rsid w:val="001E2EE7"/>
    <w:rsid w:val="001E3FEB"/>
    <w:rsid w:val="001E445F"/>
    <w:rsid w:val="001F2EDB"/>
    <w:rsid w:val="001F308D"/>
    <w:rsid w:val="00200047"/>
    <w:rsid w:val="00204F45"/>
    <w:rsid w:val="00210A15"/>
    <w:rsid w:val="00211334"/>
    <w:rsid w:val="00212E32"/>
    <w:rsid w:val="002134E1"/>
    <w:rsid w:val="0021373E"/>
    <w:rsid w:val="0021774F"/>
    <w:rsid w:val="00220ED9"/>
    <w:rsid w:val="002238C4"/>
    <w:rsid w:val="00224FF9"/>
    <w:rsid w:val="00226CA0"/>
    <w:rsid w:val="00227DFD"/>
    <w:rsid w:val="002311D7"/>
    <w:rsid w:val="0023233B"/>
    <w:rsid w:val="00234D5C"/>
    <w:rsid w:val="00240D8E"/>
    <w:rsid w:val="00241145"/>
    <w:rsid w:val="00241C4C"/>
    <w:rsid w:val="00241E76"/>
    <w:rsid w:val="0024309D"/>
    <w:rsid w:val="00244B33"/>
    <w:rsid w:val="00245F28"/>
    <w:rsid w:val="00246189"/>
    <w:rsid w:val="00247855"/>
    <w:rsid w:val="00250562"/>
    <w:rsid w:val="002514E6"/>
    <w:rsid w:val="00251F24"/>
    <w:rsid w:val="002600E8"/>
    <w:rsid w:val="002609D5"/>
    <w:rsid w:val="00261CB1"/>
    <w:rsid w:val="00263697"/>
    <w:rsid w:val="00264116"/>
    <w:rsid w:val="00267C5F"/>
    <w:rsid w:val="0027373B"/>
    <w:rsid w:val="00280C4C"/>
    <w:rsid w:val="00287938"/>
    <w:rsid w:val="00295956"/>
    <w:rsid w:val="00296D11"/>
    <w:rsid w:val="0029703C"/>
    <w:rsid w:val="002A2A65"/>
    <w:rsid w:val="002A4520"/>
    <w:rsid w:val="002B14CE"/>
    <w:rsid w:val="002B2630"/>
    <w:rsid w:val="002B3DB7"/>
    <w:rsid w:val="002B66A6"/>
    <w:rsid w:val="002B74C9"/>
    <w:rsid w:val="002C330C"/>
    <w:rsid w:val="002C7E63"/>
    <w:rsid w:val="002C7F59"/>
    <w:rsid w:val="002D5BFB"/>
    <w:rsid w:val="002E250C"/>
    <w:rsid w:val="002E4C3A"/>
    <w:rsid w:val="002E778B"/>
    <w:rsid w:val="002F05E7"/>
    <w:rsid w:val="002F6475"/>
    <w:rsid w:val="002F7702"/>
    <w:rsid w:val="0030144C"/>
    <w:rsid w:val="00304098"/>
    <w:rsid w:val="003053F3"/>
    <w:rsid w:val="00307E67"/>
    <w:rsid w:val="003104FD"/>
    <w:rsid w:val="00313C68"/>
    <w:rsid w:val="00316332"/>
    <w:rsid w:val="00321417"/>
    <w:rsid w:val="00321A29"/>
    <w:rsid w:val="00322AE5"/>
    <w:rsid w:val="003239CB"/>
    <w:rsid w:val="003249D5"/>
    <w:rsid w:val="003262E4"/>
    <w:rsid w:val="00330327"/>
    <w:rsid w:val="00331AB1"/>
    <w:rsid w:val="00332D54"/>
    <w:rsid w:val="00336DE7"/>
    <w:rsid w:val="00342E49"/>
    <w:rsid w:val="00344E05"/>
    <w:rsid w:val="0034554D"/>
    <w:rsid w:val="003462A1"/>
    <w:rsid w:val="0034661E"/>
    <w:rsid w:val="003516F8"/>
    <w:rsid w:val="00356328"/>
    <w:rsid w:val="00365BC1"/>
    <w:rsid w:val="003666DC"/>
    <w:rsid w:val="0036723E"/>
    <w:rsid w:val="00372BCB"/>
    <w:rsid w:val="0037392C"/>
    <w:rsid w:val="00376398"/>
    <w:rsid w:val="00376F9A"/>
    <w:rsid w:val="00377067"/>
    <w:rsid w:val="0037796A"/>
    <w:rsid w:val="003835A0"/>
    <w:rsid w:val="003868CD"/>
    <w:rsid w:val="00386E28"/>
    <w:rsid w:val="00387544"/>
    <w:rsid w:val="00395A5B"/>
    <w:rsid w:val="00395BB0"/>
    <w:rsid w:val="0039606F"/>
    <w:rsid w:val="003A0154"/>
    <w:rsid w:val="003A37AE"/>
    <w:rsid w:val="003A5577"/>
    <w:rsid w:val="003A68DC"/>
    <w:rsid w:val="003B60F7"/>
    <w:rsid w:val="003B6978"/>
    <w:rsid w:val="003C3B1C"/>
    <w:rsid w:val="003D0CB9"/>
    <w:rsid w:val="003D43ED"/>
    <w:rsid w:val="003D4A4B"/>
    <w:rsid w:val="003E196C"/>
    <w:rsid w:val="003E221B"/>
    <w:rsid w:val="003E57EC"/>
    <w:rsid w:val="003F3C27"/>
    <w:rsid w:val="003F5A14"/>
    <w:rsid w:val="00402247"/>
    <w:rsid w:val="00403D36"/>
    <w:rsid w:val="00404736"/>
    <w:rsid w:val="0040603A"/>
    <w:rsid w:val="00406D58"/>
    <w:rsid w:val="004107C1"/>
    <w:rsid w:val="00413A2A"/>
    <w:rsid w:val="00413DB6"/>
    <w:rsid w:val="00417FE0"/>
    <w:rsid w:val="00425B51"/>
    <w:rsid w:val="00427581"/>
    <w:rsid w:val="00430AC4"/>
    <w:rsid w:val="00432809"/>
    <w:rsid w:val="00433726"/>
    <w:rsid w:val="00434258"/>
    <w:rsid w:val="00437981"/>
    <w:rsid w:val="0044525D"/>
    <w:rsid w:val="0044565D"/>
    <w:rsid w:val="00445E6C"/>
    <w:rsid w:val="00446C02"/>
    <w:rsid w:val="00454454"/>
    <w:rsid w:val="0045476D"/>
    <w:rsid w:val="004547E3"/>
    <w:rsid w:val="004550C6"/>
    <w:rsid w:val="0046200B"/>
    <w:rsid w:val="0046284D"/>
    <w:rsid w:val="00464B81"/>
    <w:rsid w:val="004717E3"/>
    <w:rsid w:val="004741B4"/>
    <w:rsid w:val="00474259"/>
    <w:rsid w:val="00474FD4"/>
    <w:rsid w:val="00475C89"/>
    <w:rsid w:val="0047673C"/>
    <w:rsid w:val="00477279"/>
    <w:rsid w:val="0047796A"/>
    <w:rsid w:val="004823BB"/>
    <w:rsid w:val="004951AA"/>
    <w:rsid w:val="004A20B9"/>
    <w:rsid w:val="004A2F00"/>
    <w:rsid w:val="004A4A02"/>
    <w:rsid w:val="004B00A8"/>
    <w:rsid w:val="004B371B"/>
    <w:rsid w:val="004B42B0"/>
    <w:rsid w:val="004B4B79"/>
    <w:rsid w:val="004B7A0E"/>
    <w:rsid w:val="004C1FAA"/>
    <w:rsid w:val="004C36CB"/>
    <w:rsid w:val="004C440C"/>
    <w:rsid w:val="004C5787"/>
    <w:rsid w:val="004D3AB1"/>
    <w:rsid w:val="004D7542"/>
    <w:rsid w:val="004E04A7"/>
    <w:rsid w:val="004E0C35"/>
    <w:rsid w:val="004E46D8"/>
    <w:rsid w:val="004E4EE1"/>
    <w:rsid w:val="004F0013"/>
    <w:rsid w:val="004F32F4"/>
    <w:rsid w:val="004F7602"/>
    <w:rsid w:val="00501249"/>
    <w:rsid w:val="00503E13"/>
    <w:rsid w:val="00522E6F"/>
    <w:rsid w:val="0052485E"/>
    <w:rsid w:val="005261DE"/>
    <w:rsid w:val="00530077"/>
    <w:rsid w:val="0053202E"/>
    <w:rsid w:val="0053262B"/>
    <w:rsid w:val="00536661"/>
    <w:rsid w:val="0053789D"/>
    <w:rsid w:val="00540701"/>
    <w:rsid w:val="0054332C"/>
    <w:rsid w:val="00543C74"/>
    <w:rsid w:val="00544B23"/>
    <w:rsid w:val="00545B2C"/>
    <w:rsid w:val="005475A6"/>
    <w:rsid w:val="0054790A"/>
    <w:rsid w:val="00557D10"/>
    <w:rsid w:val="0056025C"/>
    <w:rsid w:val="00562559"/>
    <w:rsid w:val="00565162"/>
    <w:rsid w:val="00565E86"/>
    <w:rsid w:val="005705C7"/>
    <w:rsid w:val="005746A5"/>
    <w:rsid w:val="00580A40"/>
    <w:rsid w:val="00580ACE"/>
    <w:rsid w:val="00581A05"/>
    <w:rsid w:val="0058384D"/>
    <w:rsid w:val="00584F17"/>
    <w:rsid w:val="0058792D"/>
    <w:rsid w:val="0059210A"/>
    <w:rsid w:val="0059242A"/>
    <w:rsid w:val="00594E47"/>
    <w:rsid w:val="00596F5B"/>
    <w:rsid w:val="00597791"/>
    <w:rsid w:val="005A0430"/>
    <w:rsid w:val="005A2E5D"/>
    <w:rsid w:val="005A4BE2"/>
    <w:rsid w:val="005B3C19"/>
    <w:rsid w:val="005B7AFA"/>
    <w:rsid w:val="005C15D9"/>
    <w:rsid w:val="005C401D"/>
    <w:rsid w:val="005E18E0"/>
    <w:rsid w:val="005E51F5"/>
    <w:rsid w:val="005E5A50"/>
    <w:rsid w:val="005E5AD5"/>
    <w:rsid w:val="005E74CE"/>
    <w:rsid w:val="005F0FED"/>
    <w:rsid w:val="005F2448"/>
    <w:rsid w:val="005F4ECB"/>
    <w:rsid w:val="006126D9"/>
    <w:rsid w:val="006168D6"/>
    <w:rsid w:val="006200E5"/>
    <w:rsid w:val="00621823"/>
    <w:rsid w:val="00625A70"/>
    <w:rsid w:val="006260AF"/>
    <w:rsid w:val="00626B3C"/>
    <w:rsid w:val="00630179"/>
    <w:rsid w:val="00630CDE"/>
    <w:rsid w:val="00630E02"/>
    <w:rsid w:val="006312F0"/>
    <w:rsid w:val="00633AA7"/>
    <w:rsid w:val="006365C3"/>
    <w:rsid w:val="006402DD"/>
    <w:rsid w:val="00642AA3"/>
    <w:rsid w:val="00643414"/>
    <w:rsid w:val="0064496F"/>
    <w:rsid w:val="00646079"/>
    <w:rsid w:val="006506AE"/>
    <w:rsid w:val="00651F12"/>
    <w:rsid w:val="0065291A"/>
    <w:rsid w:val="0065622B"/>
    <w:rsid w:val="0066004A"/>
    <w:rsid w:val="006607D4"/>
    <w:rsid w:val="00664820"/>
    <w:rsid w:val="00671464"/>
    <w:rsid w:val="00677173"/>
    <w:rsid w:val="00684CE2"/>
    <w:rsid w:val="00685A2A"/>
    <w:rsid w:val="0068733F"/>
    <w:rsid w:val="00687E49"/>
    <w:rsid w:val="00687EDE"/>
    <w:rsid w:val="006A4550"/>
    <w:rsid w:val="006A52FB"/>
    <w:rsid w:val="006A7753"/>
    <w:rsid w:val="006B0010"/>
    <w:rsid w:val="006B05A0"/>
    <w:rsid w:val="006B0A25"/>
    <w:rsid w:val="006B0FDB"/>
    <w:rsid w:val="006B1571"/>
    <w:rsid w:val="006B1917"/>
    <w:rsid w:val="006B7829"/>
    <w:rsid w:val="006C39B8"/>
    <w:rsid w:val="006D064B"/>
    <w:rsid w:val="006D34E0"/>
    <w:rsid w:val="006D60AE"/>
    <w:rsid w:val="006D6F79"/>
    <w:rsid w:val="006E0943"/>
    <w:rsid w:val="006E1429"/>
    <w:rsid w:val="006E1647"/>
    <w:rsid w:val="006E54CD"/>
    <w:rsid w:val="006E7005"/>
    <w:rsid w:val="006F366A"/>
    <w:rsid w:val="006F4FA7"/>
    <w:rsid w:val="006F4FB7"/>
    <w:rsid w:val="0070363E"/>
    <w:rsid w:val="00705EA3"/>
    <w:rsid w:val="007066C1"/>
    <w:rsid w:val="00711CC4"/>
    <w:rsid w:val="0071202B"/>
    <w:rsid w:val="00713202"/>
    <w:rsid w:val="00714B02"/>
    <w:rsid w:val="007167C0"/>
    <w:rsid w:val="00720594"/>
    <w:rsid w:val="007207CC"/>
    <w:rsid w:val="00721D6C"/>
    <w:rsid w:val="00724CD3"/>
    <w:rsid w:val="007317A8"/>
    <w:rsid w:val="007356DC"/>
    <w:rsid w:val="00735A9A"/>
    <w:rsid w:val="00744C10"/>
    <w:rsid w:val="007475B6"/>
    <w:rsid w:val="00751BF8"/>
    <w:rsid w:val="00752AD0"/>
    <w:rsid w:val="0076309A"/>
    <w:rsid w:val="00766EF0"/>
    <w:rsid w:val="007712B4"/>
    <w:rsid w:val="00772827"/>
    <w:rsid w:val="007733EC"/>
    <w:rsid w:val="00776677"/>
    <w:rsid w:val="007767BE"/>
    <w:rsid w:val="00780A91"/>
    <w:rsid w:val="00784B3A"/>
    <w:rsid w:val="00785259"/>
    <w:rsid w:val="007852E3"/>
    <w:rsid w:val="00786EE8"/>
    <w:rsid w:val="007874BE"/>
    <w:rsid w:val="00787BD7"/>
    <w:rsid w:val="00791B58"/>
    <w:rsid w:val="00792ADD"/>
    <w:rsid w:val="007A56B1"/>
    <w:rsid w:val="007A5DDE"/>
    <w:rsid w:val="007B040C"/>
    <w:rsid w:val="007C43BA"/>
    <w:rsid w:val="007C45D3"/>
    <w:rsid w:val="007D0B12"/>
    <w:rsid w:val="007D25F6"/>
    <w:rsid w:val="007D42BF"/>
    <w:rsid w:val="007D57FB"/>
    <w:rsid w:val="007D5970"/>
    <w:rsid w:val="007D6934"/>
    <w:rsid w:val="007D7EC3"/>
    <w:rsid w:val="007E26E5"/>
    <w:rsid w:val="007E287E"/>
    <w:rsid w:val="007F01B6"/>
    <w:rsid w:val="007F26A9"/>
    <w:rsid w:val="007F469A"/>
    <w:rsid w:val="007F7AD1"/>
    <w:rsid w:val="008018B1"/>
    <w:rsid w:val="008055A0"/>
    <w:rsid w:val="00806DA8"/>
    <w:rsid w:val="0080791B"/>
    <w:rsid w:val="0082185E"/>
    <w:rsid w:val="008249B5"/>
    <w:rsid w:val="0082735F"/>
    <w:rsid w:val="00833757"/>
    <w:rsid w:val="00836033"/>
    <w:rsid w:val="00837B74"/>
    <w:rsid w:val="0084234C"/>
    <w:rsid w:val="00844318"/>
    <w:rsid w:val="008457FA"/>
    <w:rsid w:val="008465B0"/>
    <w:rsid w:val="00850159"/>
    <w:rsid w:val="008610D5"/>
    <w:rsid w:val="008611DC"/>
    <w:rsid w:val="00862F26"/>
    <w:rsid w:val="0086447B"/>
    <w:rsid w:val="00867227"/>
    <w:rsid w:val="00870678"/>
    <w:rsid w:val="0087576D"/>
    <w:rsid w:val="00882572"/>
    <w:rsid w:val="00882DC0"/>
    <w:rsid w:val="0089368A"/>
    <w:rsid w:val="008A375A"/>
    <w:rsid w:val="008A472E"/>
    <w:rsid w:val="008A4ADF"/>
    <w:rsid w:val="008B17EA"/>
    <w:rsid w:val="008B3123"/>
    <w:rsid w:val="008B4083"/>
    <w:rsid w:val="008B73C2"/>
    <w:rsid w:val="008C601D"/>
    <w:rsid w:val="008C758A"/>
    <w:rsid w:val="008D241C"/>
    <w:rsid w:val="008D7D2D"/>
    <w:rsid w:val="008E0143"/>
    <w:rsid w:val="008E1831"/>
    <w:rsid w:val="008E24A1"/>
    <w:rsid w:val="008E261E"/>
    <w:rsid w:val="008E3F5B"/>
    <w:rsid w:val="008E70BF"/>
    <w:rsid w:val="008E710C"/>
    <w:rsid w:val="008E7146"/>
    <w:rsid w:val="008E786E"/>
    <w:rsid w:val="008F095A"/>
    <w:rsid w:val="008F2537"/>
    <w:rsid w:val="008F5386"/>
    <w:rsid w:val="008F60A0"/>
    <w:rsid w:val="008F7D6B"/>
    <w:rsid w:val="0090269B"/>
    <w:rsid w:val="00904037"/>
    <w:rsid w:val="009044A8"/>
    <w:rsid w:val="009069A8"/>
    <w:rsid w:val="009071EC"/>
    <w:rsid w:val="00913152"/>
    <w:rsid w:val="00913DBC"/>
    <w:rsid w:val="00916606"/>
    <w:rsid w:val="0092662F"/>
    <w:rsid w:val="00927A66"/>
    <w:rsid w:val="00931B35"/>
    <w:rsid w:val="00932308"/>
    <w:rsid w:val="00932B6F"/>
    <w:rsid w:val="00933FA7"/>
    <w:rsid w:val="00940EEB"/>
    <w:rsid w:val="00943702"/>
    <w:rsid w:val="00944B9A"/>
    <w:rsid w:val="0094562A"/>
    <w:rsid w:val="00945B16"/>
    <w:rsid w:val="0094731A"/>
    <w:rsid w:val="009502CE"/>
    <w:rsid w:val="00951E81"/>
    <w:rsid w:val="00952DE1"/>
    <w:rsid w:val="00956463"/>
    <w:rsid w:val="00956769"/>
    <w:rsid w:val="00957D17"/>
    <w:rsid w:val="009734FD"/>
    <w:rsid w:val="0097640D"/>
    <w:rsid w:val="00981874"/>
    <w:rsid w:val="009851D7"/>
    <w:rsid w:val="00992A6C"/>
    <w:rsid w:val="009A195E"/>
    <w:rsid w:val="009A2901"/>
    <w:rsid w:val="009A3245"/>
    <w:rsid w:val="009A61EC"/>
    <w:rsid w:val="009B10E4"/>
    <w:rsid w:val="009B2D9F"/>
    <w:rsid w:val="009B7954"/>
    <w:rsid w:val="009C1875"/>
    <w:rsid w:val="009D57D9"/>
    <w:rsid w:val="009D7C7C"/>
    <w:rsid w:val="009E70E7"/>
    <w:rsid w:val="009F3171"/>
    <w:rsid w:val="009F328F"/>
    <w:rsid w:val="009F3295"/>
    <w:rsid w:val="009F43E6"/>
    <w:rsid w:val="00A007F3"/>
    <w:rsid w:val="00A0235E"/>
    <w:rsid w:val="00A05984"/>
    <w:rsid w:val="00A075B8"/>
    <w:rsid w:val="00A108F9"/>
    <w:rsid w:val="00A15860"/>
    <w:rsid w:val="00A1750B"/>
    <w:rsid w:val="00A17C4F"/>
    <w:rsid w:val="00A20081"/>
    <w:rsid w:val="00A205F7"/>
    <w:rsid w:val="00A21537"/>
    <w:rsid w:val="00A21B09"/>
    <w:rsid w:val="00A22F47"/>
    <w:rsid w:val="00A24957"/>
    <w:rsid w:val="00A25FFD"/>
    <w:rsid w:val="00A267D8"/>
    <w:rsid w:val="00A27108"/>
    <w:rsid w:val="00A27275"/>
    <w:rsid w:val="00A330E5"/>
    <w:rsid w:val="00A4330B"/>
    <w:rsid w:val="00A43B47"/>
    <w:rsid w:val="00A53429"/>
    <w:rsid w:val="00A54475"/>
    <w:rsid w:val="00A54ED2"/>
    <w:rsid w:val="00A63CFD"/>
    <w:rsid w:val="00A65068"/>
    <w:rsid w:val="00A65E62"/>
    <w:rsid w:val="00A70C22"/>
    <w:rsid w:val="00A7374B"/>
    <w:rsid w:val="00A80F54"/>
    <w:rsid w:val="00A81140"/>
    <w:rsid w:val="00A82A1E"/>
    <w:rsid w:val="00A864AD"/>
    <w:rsid w:val="00A91166"/>
    <w:rsid w:val="00A927F3"/>
    <w:rsid w:val="00A96220"/>
    <w:rsid w:val="00A968A9"/>
    <w:rsid w:val="00AA06DC"/>
    <w:rsid w:val="00AA5216"/>
    <w:rsid w:val="00AA5EB2"/>
    <w:rsid w:val="00AB2A3D"/>
    <w:rsid w:val="00AB45FA"/>
    <w:rsid w:val="00AB5716"/>
    <w:rsid w:val="00AB5F0B"/>
    <w:rsid w:val="00AB6D93"/>
    <w:rsid w:val="00AC6625"/>
    <w:rsid w:val="00AD0794"/>
    <w:rsid w:val="00AD0A4B"/>
    <w:rsid w:val="00AD50DC"/>
    <w:rsid w:val="00AD7A3F"/>
    <w:rsid w:val="00AE3302"/>
    <w:rsid w:val="00AE4BBE"/>
    <w:rsid w:val="00AE6E77"/>
    <w:rsid w:val="00AF45D4"/>
    <w:rsid w:val="00AF4C50"/>
    <w:rsid w:val="00AF5943"/>
    <w:rsid w:val="00B00E01"/>
    <w:rsid w:val="00B04DD8"/>
    <w:rsid w:val="00B115F9"/>
    <w:rsid w:val="00B12065"/>
    <w:rsid w:val="00B124F0"/>
    <w:rsid w:val="00B13AD3"/>
    <w:rsid w:val="00B13CAC"/>
    <w:rsid w:val="00B1416E"/>
    <w:rsid w:val="00B16C9A"/>
    <w:rsid w:val="00B17E61"/>
    <w:rsid w:val="00B209CB"/>
    <w:rsid w:val="00B2175C"/>
    <w:rsid w:val="00B2288E"/>
    <w:rsid w:val="00B2300C"/>
    <w:rsid w:val="00B26EA4"/>
    <w:rsid w:val="00B30CF3"/>
    <w:rsid w:val="00B40EDD"/>
    <w:rsid w:val="00B414F6"/>
    <w:rsid w:val="00B41F3B"/>
    <w:rsid w:val="00B473D6"/>
    <w:rsid w:val="00B51B79"/>
    <w:rsid w:val="00B52C9A"/>
    <w:rsid w:val="00B67EF2"/>
    <w:rsid w:val="00B71389"/>
    <w:rsid w:val="00B7220E"/>
    <w:rsid w:val="00B75679"/>
    <w:rsid w:val="00B75ABA"/>
    <w:rsid w:val="00B765C3"/>
    <w:rsid w:val="00B812CA"/>
    <w:rsid w:val="00B81E08"/>
    <w:rsid w:val="00B8287B"/>
    <w:rsid w:val="00B85BD8"/>
    <w:rsid w:val="00B85FAD"/>
    <w:rsid w:val="00B91DE8"/>
    <w:rsid w:val="00B92290"/>
    <w:rsid w:val="00B92EC0"/>
    <w:rsid w:val="00B94034"/>
    <w:rsid w:val="00B96161"/>
    <w:rsid w:val="00BA350E"/>
    <w:rsid w:val="00BB108F"/>
    <w:rsid w:val="00BB1696"/>
    <w:rsid w:val="00BB4F06"/>
    <w:rsid w:val="00BC06EA"/>
    <w:rsid w:val="00BC2B9F"/>
    <w:rsid w:val="00BC3244"/>
    <w:rsid w:val="00BC396F"/>
    <w:rsid w:val="00BC49E4"/>
    <w:rsid w:val="00BC6F7A"/>
    <w:rsid w:val="00BC7E27"/>
    <w:rsid w:val="00BD16DF"/>
    <w:rsid w:val="00BD2E4C"/>
    <w:rsid w:val="00BD3A10"/>
    <w:rsid w:val="00BD700B"/>
    <w:rsid w:val="00BE1DA9"/>
    <w:rsid w:val="00BE42E1"/>
    <w:rsid w:val="00BE50B1"/>
    <w:rsid w:val="00BF415C"/>
    <w:rsid w:val="00C02831"/>
    <w:rsid w:val="00C074D5"/>
    <w:rsid w:val="00C14D01"/>
    <w:rsid w:val="00C155DB"/>
    <w:rsid w:val="00C16A6A"/>
    <w:rsid w:val="00C21934"/>
    <w:rsid w:val="00C219A8"/>
    <w:rsid w:val="00C22E16"/>
    <w:rsid w:val="00C2537A"/>
    <w:rsid w:val="00C26043"/>
    <w:rsid w:val="00C32504"/>
    <w:rsid w:val="00C357F6"/>
    <w:rsid w:val="00C40291"/>
    <w:rsid w:val="00C470FD"/>
    <w:rsid w:val="00C47671"/>
    <w:rsid w:val="00C5114A"/>
    <w:rsid w:val="00C5188D"/>
    <w:rsid w:val="00C54757"/>
    <w:rsid w:val="00C5659B"/>
    <w:rsid w:val="00C5735A"/>
    <w:rsid w:val="00C57E62"/>
    <w:rsid w:val="00C60FF8"/>
    <w:rsid w:val="00C61EE0"/>
    <w:rsid w:val="00C6660D"/>
    <w:rsid w:val="00C7227D"/>
    <w:rsid w:val="00C74647"/>
    <w:rsid w:val="00C83A29"/>
    <w:rsid w:val="00C87A5E"/>
    <w:rsid w:val="00C87CF8"/>
    <w:rsid w:val="00C91741"/>
    <w:rsid w:val="00C92CEA"/>
    <w:rsid w:val="00C937FF"/>
    <w:rsid w:val="00C94670"/>
    <w:rsid w:val="00C948AC"/>
    <w:rsid w:val="00CA0D11"/>
    <w:rsid w:val="00CA5518"/>
    <w:rsid w:val="00CB1947"/>
    <w:rsid w:val="00CB2288"/>
    <w:rsid w:val="00CB22F4"/>
    <w:rsid w:val="00CB4268"/>
    <w:rsid w:val="00CB64F7"/>
    <w:rsid w:val="00CB6A79"/>
    <w:rsid w:val="00CB7D2A"/>
    <w:rsid w:val="00CC2F00"/>
    <w:rsid w:val="00CC3062"/>
    <w:rsid w:val="00CC6797"/>
    <w:rsid w:val="00CD319D"/>
    <w:rsid w:val="00CD369C"/>
    <w:rsid w:val="00CD40FF"/>
    <w:rsid w:val="00CE0612"/>
    <w:rsid w:val="00CE4727"/>
    <w:rsid w:val="00CE5D96"/>
    <w:rsid w:val="00CF4B9D"/>
    <w:rsid w:val="00CF62EF"/>
    <w:rsid w:val="00CF68D2"/>
    <w:rsid w:val="00CF7876"/>
    <w:rsid w:val="00D00586"/>
    <w:rsid w:val="00D020D0"/>
    <w:rsid w:val="00D05D43"/>
    <w:rsid w:val="00D1297F"/>
    <w:rsid w:val="00D14CB1"/>
    <w:rsid w:val="00D166FC"/>
    <w:rsid w:val="00D247F7"/>
    <w:rsid w:val="00D264CC"/>
    <w:rsid w:val="00D26957"/>
    <w:rsid w:val="00D31930"/>
    <w:rsid w:val="00D35FF9"/>
    <w:rsid w:val="00D40C7C"/>
    <w:rsid w:val="00D46195"/>
    <w:rsid w:val="00D479D1"/>
    <w:rsid w:val="00D53958"/>
    <w:rsid w:val="00D568EB"/>
    <w:rsid w:val="00D57881"/>
    <w:rsid w:val="00D60E4C"/>
    <w:rsid w:val="00D60F37"/>
    <w:rsid w:val="00D61340"/>
    <w:rsid w:val="00D674DE"/>
    <w:rsid w:val="00D70964"/>
    <w:rsid w:val="00D712E8"/>
    <w:rsid w:val="00D73E20"/>
    <w:rsid w:val="00D769A7"/>
    <w:rsid w:val="00D77C53"/>
    <w:rsid w:val="00D836B5"/>
    <w:rsid w:val="00D84E44"/>
    <w:rsid w:val="00D851C6"/>
    <w:rsid w:val="00D855D2"/>
    <w:rsid w:val="00D92965"/>
    <w:rsid w:val="00D93613"/>
    <w:rsid w:val="00D9469C"/>
    <w:rsid w:val="00D9515B"/>
    <w:rsid w:val="00DA56D0"/>
    <w:rsid w:val="00DA6DAE"/>
    <w:rsid w:val="00DB3F84"/>
    <w:rsid w:val="00DB5DC5"/>
    <w:rsid w:val="00DB7BF8"/>
    <w:rsid w:val="00DC34F2"/>
    <w:rsid w:val="00DC443D"/>
    <w:rsid w:val="00DC596E"/>
    <w:rsid w:val="00DC7926"/>
    <w:rsid w:val="00DD0296"/>
    <w:rsid w:val="00DD03ED"/>
    <w:rsid w:val="00DD3C82"/>
    <w:rsid w:val="00DD4A7F"/>
    <w:rsid w:val="00DD4CA2"/>
    <w:rsid w:val="00DD63DC"/>
    <w:rsid w:val="00DD7079"/>
    <w:rsid w:val="00DE2C01"/>
    <w:rsid w:val="00DE3D72"/>
    <w:rsid w:val="00DE5887"/>
    <w:rsid w:val="00DE59FE"/>
    <w:rsid w:val="00DE6177"/>
    <w:rsid w:val="00DF072E"/>
    <w:rsid w:val="00DF1C4C"/>
    <w:rsid w:val="00DF28EA"/>
    <w:rsid w:val="00DF7803"/>
    <w:rsid w:val="00E006FD"/>
    <w:rsid w:val="00E011C4"/>
    <w:rsid w:val="00E02017"/>
    <w:rsid w:val="00E03655"/>
    <w:rsid w:val="00E1298B"/>
    <w:rsid w:val="00E16DD4"/>
    <w:rsid w:val="00E179F9"/>
    <w:rsid w:val="00E21BB3"/>
    <w:rsid w:val="00E22CAE"/>
    <w:rsid w:val="00E25E4C"/>
    <w:rsid w:val="00E2729D"/>
    <w:rsid w:val="00E32370"/>
    <w:rsid w:val="00E344FA"/>
    <w:rsid w:val="00E3490C"/>
    <w:rsid w:val="00E44B60"/>
    <w:rsid w:val="00E47929"/>
    <w:rsid w:val="00E51B8B"/>
    <w:rsid w:val="00E52474"/>
    <w:rsid w:val="00E532DF"/>
    <w:rsid w:val="00E5627E"/>
    <w:rsid w:val="00E616A6"/>
    <w:rsid w:val="00E651EF"/>
    <w:rsid w:val="00E662B0"/>
    <w:rsid w:val="00E67960"/>
    <w:rsid w:val="00E67D9B"/>
    <w:rsid w:val="00E80D34"/>
    <w:rsid w:val="00E82E49"/>
    <w:rsid w:val="00E90BA2"/>
    <w:rsid w:val="00E926A6"/>
    <w:rsid w:val="00E933CD"/>
    <w:rsid w:val="00E9630C"/>
    <w:rsid w:val="00EA027B"/>
    <w:rsid w:val="00EA2AE6"/>
    <w:rsid w:val="00EA68D5"/>
    <w:rsid w:val="00EB0912"/>
    <w:rsid w:val="00EB3906"/>
    <w:rsid w:val="00EB728A"/>
    <w:rsid w:val="00EB73C0"/>
    <w:rsid w:val="00EC450F"/>
    <w:rsid w:val="00ED192B"/>
    <w:rsid w:val="00ED43B7"/>
    <w:rsid w:val="00ED6204"/>
    <w:rsid w:val="00EE5173"/>
    <w:rsid w:val="00EF54F9"/>
    <w:rsid w:val="00F021C2"/>
    <w:rsid w:val="00F02AAD"/>
    <w:rsid w:val="00F0444F"/>
    <w:rsid w:val="00F06B34"/>
    <w:rsid w:val="00F1288B"/>
    <w:rsid w:val="00F13CF1"/>
    <w:rsid w:val="00F14BF0"/>
    <w:rsid w:val="00F21FA3"/>
    <w:rsid w:val="00F222C8"/>
    <w:rsid w:val="00F22466"/>
    <w:rsid w:val="00F22482"/>
    <w:rsid w:val="00F22B02"/>
    <w:rsid w:val="00F2341A"/>
    <w:rsid w:val="00F23BD3"/>
    <w:rsid w:val="00F270BF"/>
    <w:rsid w:val="00F27526"/>
    <w:rsid w:val="00F32936"/>
    <w:rsid w:val="00F33F00"/>
    <w:rsid w:val="00F348B4"/>
    <w:rsid w:val="00F3514B"/>
    <w:rsid w:val="00F35EF3"/>
    <w:rsid w:val="00F453A5"/>
    <w:rsid w:val="00F46887"/>
    <w:rsid w:val="00F4723C"/>
    <w:rsid w:val="00F47DCC"/>
    <w:rsid w:val="00F51AAB"/>
    <w:rsid w:val="00F52B1B"/>
    <w:rsid w:val="00F55E95"/>
    <w:rsid w:val="00F57C24"/>
    <w:rsid w:val="00F64CCC"/>
    <w:rsid w:val="00F66578"/>
    <w:rsid w:val="00F678BE"/>
    <w:rsid w:val="00F67ACE"/>
    <w:rsid w:val="00F7176D"/>
    <w:rsid w:val="00F72501"/>
    <w:rsid w:val="00F7267A"/>
    <w:rsid w:val="00F77713"/>
    <w:rsid w:val="00F81CA4"/>
    <w:rsid w:val="00F81F86"/>
    <w:rsid w:val="00F82B6D"/>
    <w:rsid w:val="00F84431"/>
    <w:rsid w:val="00F852EF"/>
    <w:rsid w:val="00F868DA"/>
    <w:rsid w:val="00F910DC"/>
    <w:rsid w:val="00F94EC8"/>
    <w:rsid w:val="00FA3DBC"/>
    <w:rsid w:val="00FA5E74"/>
    <w:rsid w:val="00FA7190"/>
    <w:rsid w:val="00FB033F"/>
    <w:rsid w:val="00FB34A5"/>
    <w:rsid w:val="00FB3C16"/>
    <w:rsid w:val="00FB415B"/>
    <w:rsid w:val="00FB41FC"/>
    <w:rsid w:val="00FB5507"/>
    <w:rsid w:val="00FC1514"/>
    <w:rsid w:val="00FC2B63"/>
    <w:rsid w:val="00FC44D8"/>
    <w:rsid w:val="00FC4B55"/>
    <w:rsid w:val="00FC69D0"/>
    <w:rsid w:val="00FD465C"/>
    <w:rsid w:val="00FD667A"/>
    <w:rsid w:val="00FD6866"/>
    <w:rsid w:val="00FD6F59"/>
    <w:rsid w:val="00FE0864"/>
    <w:rsid w:val="00FE1ACB"/>
    <w:rsid w:val="00FE3B05"/>
    <w:rsid w:val="00FE49AD"/>
    <w:rsid w:val="00FE4AF0"/>
    <w:rsid w:val="00FE5889"/>
    <w:rsid w:val="00FE7F75"/>
    <w:rsid w:val="00FF4E39"/>
    <w:rsid w:val="00FF51D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46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2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77173"/>
    <w:pPr>
      <w:numPr>
        <w:numId w:val="1"/>
      </w:numPr>
      <w:contextualSpacing/>
      <w:jc w:val="center"/>
      <w:outlineLvl w:val="0"/>
    </w:pPr>
    <w:rPr>
      <w:rFonts w:eastAsia="Times New Roman" w:cs="Times New Roman"/>
      <w:bCs/>
      <w:caps/>
      <w:kern w:val="36"/>
      <w:szCs w:val="31"/>
      <w:lang w:eastAsia="ru-RU"/>
    </w:rPr>
  </w:style>
  <w:style w:type="paragraph" w:styleId="2">
    <w:name w:val="heading 2"/>
    <w:basedOn w:val="a"/>
    <w:link w:val="20"/>
    <w:uiPriority w:val="9"/>
    <w:qFormat/>
    <w:rsid w:val="00F3514B"/>
    <w:pPr>
      <w:numPr>
        <w:ilvl w:val="1"/>
        <w:numId w:val="1"/>
      </w:numPr>
      <w:spacing w:before="851" w:after="1134"/>
      <w:contextualSpacing/>
      <w:outlineLvl w:val="1"/>
    </w:pPr>
    <w:rPr>
      <w:rFonts w:eastAsia="Times New Roman" w:cs="Times New Roman"/>
      <w:bCs/>
      <w:szCs w:val="25"/>
      <w:lang w:eastAsia="ru-RU"/>
    </w:rPr>
  </w:style>
  <w:style w:type="paragraph" w:styleId="3">
    <w:name w:val="heading 3"/>
    <w:aliases w:val="Основной текст1"/>
    <w:basedOn w:val="a"/>
    <w:next w:val="a"/>
    <w:link w:val="30"/>
    <w:uiPriority w:val="9"/>
    <w:unhideWhenUsed/>
    <w:qFormat/>
    <w:rsid w:val="003516F8"/>
    <w:pPr>
      <w:numPr>
        <w:ilvl w:val="2"/>
        <w:numId w:val="1"/>
      </w:numPr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nhideWhenUsed/>
    <w:qFormat/>
    <w:rsid w:val="0047425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Рисунок"/>
    <w:basedOn w:val="a"/>
    <w:next w:val="a"/>
    <w:link w:val="50"/>
    <w:uiPriority w:val="9"/>
    <w:unhideWhenUsed/>
    <w:qFormat/>
    <w:rsid w:val="00474F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4F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4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4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4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173"/>
    <w:rPr>
      <w:rFonts w:ascii="Times New Roman" w:eastAsia="Times New Roman" w:hAnsi="Times New Roman" w:cs="Times New Roman"/>
      <w:bCs/>
      <w:caps/>
      <w:kern w:val="36"/>
      <w:sz w:val="28"/>
      <w:szCs w:val="3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514B"/>
    <w:rPr>
      <w:rFonts w:ascii="Times New Roman" w:eastAsia="Times New Roman" w:hAnsi="Times New Roman" w:cs="Times New Roman"/>
      <w:bCs/>
      <w:sz w:val="28"/>
      <w:szCs w:val="25"/>
      <w:lang w:eastAsia="ru-RU"/>
    </w:rPr>
  </w:style>
  <w:style w:type="character" w:customStyle="1" w:styleId="30">
    <w:name w:val="Заголовок 3 Знак"/>
    <w:aliases w:val="Основной текст1 Знак"/>
    <w:basedOn w:val="a0"/>
    <w:link w:val="3"/>
    <w:uiPriority w:val="9"/>
    <w:rsid w:val="003516F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rsid w:val="0047425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3">
    <w:name w:val="Hyperlink"/>
    <w:basedOn w:val="a0"/>
    <w:uiPriority w:val="99"/>
    <w:unhideWhenUsed/>
    <w:rsid w:val="00DA56D0"/>
    <w:rPr>
      <w:color w:val="1D8BCE"/>
      <w:u w:val="single"/>
    </w:rPr>
  </w:style>
  <w:style w:type="paragraph" w:styleId="a4">
    <w:name w:val="Normal (Web)"/>
    <w:basedOn w:val="a"/>
    <w:uiPriority w:val="99"/>
    <w:unhideWhenUsed/>
    <w:rsid w:val="00DA56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56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6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A56D0"/>
    <w:rPr>
      <w:b/>
      <w:bCs/>
    </w:rPr>
  </w:style>
  <w:style w:type="paragraph" w:styleId="a8">
    <w:name w:val="header"/>
    <w:basedOn w:val="a"/>
    <w:link w:val="a9"/>
    <w:uiPriority w:val="99"/>
    <w:unhideWhenUsed/>
    <w:rsid w:val="00DA56D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56D0"/>
  </w:style>
  <w:style w:type="paragraph" w:styleId="aa">
    <w:name w:val="footer"/>
    <w:basedOn w:val="a"/>
    <w:link w:val="ab"/>
    <w:uiPriority w:val="99"/>
    <w:unhideWhenUsed/>
    <w:rsid w:val="00DA56D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56D0"/>
  </w:style>
  <w:style w:type="paragraph" w:styleId="ac">
    <w:name w:val="TOC Heading"/>
    <w:basedOn w:val="1"/>
    <w:next w:val="a"/>
    <w:uiPriority w:val="39"/>
    <w:unhideWhenUsed/>
    <w:qFormat/>
    <w:rsid w:val="00785259"/>
    <w:pPr>
      <w:keepNext/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D6F59"/>
    <w:pPr>
      <w:tabs>
        <w:tab w:val="left" w:pos="1100"/>
        <w:tab w:val="right" w:leader="dot" w:pos="9345"/>
      </w:tabs>
      <w:spacing w:after="100"/>
      <w:ind w:right="567"/>
    </w:pPr>
  </w:style>
  <w:style w:type="paragraph" w:styleId="21">
    <w:name w:val="toc 2"/>
    <w:basedOn w:val="a"/>
    <w:next w:val="a"/>
    <w:autoRedefine/>
    <w:uiPriority w:val="39"/>
    <w:unhideWhenUsed/>
    <w:qFormat/>
    <w:rsid w:val="0078525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785259"/>
    <w:pPr>
      <w:spacing w:after="100"/>
      <w:ind w:left="440"/>
    </w:pPr>
  </w:style>
  <w:style w:type="paragraph" w:styleId="ad">
    <w:name w:val="No Spacing"/>
    <w:uiPriority w:val="1"/>
    <w:qFormat/>
    <w:rsid w:val="000214B1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E5627E"/>
    <w:pPr>
      <w:spacing w:line="240" w:lineRule="auto"/>
    </w:pPr>
    <w:rPr>
      <w:bCs/>
      <w:szCs w:val="18"/>
    </w:rPr>
  </w:style>
  <w:style w:type="paragraph" w:styleId="af">
    <w:name w:val="List Paragraph"/>
    <w:basedOn w:val="a"/>
    <w:uiPriority w:val="34"/>
    <w:qFormat/>
    <w:rsid w:val="003516F8"/>
    <w:pPr>
      <w:ind w:left="720"/>
      <w:contextualSpacing/>
    </w:pPr>
    <w:rPr>
      <w:rFonts w:ascii="Calibri" w:eastAsia="Calibri" w:hAnsi="Calibri" w:cs="Times New Roman"/>
    </w:rPr>
  </w:style>
  <w:style w:type="paragraph" w:styleId="41">
    <w:name w:val="toc 4"/>
    <w:basedOn w:val="a"/>
    <w:next w:val="a"/>
    <w:autoRedefine/>
    <w:uiPriority w:val="39"/>
    <w:unhideWhenUsed/>
    <w:rsid w:val="002B14CE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B14CE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2B14CE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2B14CE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2B14CE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2B14CE"/>
    <w:pPr>
      <w:spacing w:after="100"/>
      <w:ind w:left="1760"/>
    </w:pPr>
    <w:rPr>
      <w:rFonts w:eastAsiaTheme="minorEastAsia"/>
      <w:lang w:eastAsia="ru-RU"/>
    </w:rPr>
  </w:style>
  <w:style w:type="character" w:customStyle="1" w:styleId="50">
    <w:name w:val="Заголовок 5 Знак"/>
    <w:aliases w:val="Рисунок Знак"/>
    <w:basedOn w:val="a0"/>
    <w:link w:val="5"/>
    <w:uiPriority w:val="9"/>
    <w:rsid w:val="00474F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474F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table" w:styleId="af0">
    <w:name w:val="Table Grid"/>
    <w:basedOn w:val="a1"/>
    <w:rsid w:val="00BE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oadcast">
    <w:name w:val="broadcast"/>
    <w:basedOn w:val="a"/>
    <w:rsid w:val="00395A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A267D8"/>
    <w:rPr>
      <w:i/>
      <w:iCs/>
    </w:rPr>
  </w:style>
  <w:style w:type="character" w:customStyle="1" w:styleId="w">
    <w:name w:val="w"/>
    <w:basedOn w:val="a0"/>
    <w:rsid w:val="00200047"/>
  </w:style>
  <w:style w:type="character" w:styleId="af2">
    <w:name w:val="FollowedHyperlink"/>
    <w:basedOn w:val="a0"/>
    <w:uiPriority w:val="99"/>
    <w:semiHidden/>
    <w:unhideWhenUsed/>
    <w:rsid w:val="00F55E95"/>
    <w:rPr>
      <w:color w:val="800080" w:themeColor="followed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5E74C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E74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74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3">
    <w:name w:val="Знак Знак"/>
    <w:locked/>
    <w:rsid w:val="001A32FE"/>
    <w:rPr>
      <w:sz w:val="28"/>
      <w:szCs w:val="24"/>
      <w:lang w:val="ru-RU" w:eastAsia="ru-RU" w:bidi="ar-S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45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476">
          <w:marLeft w:val="0"/>
          <w:marRight w:val="-315"/>
          <w:marTop w:val="0"/>
          <w:marBottom w:val="0"/>
          <w:divBdr>
            <w:top w:val="threeDEmboss" w:sz="6" w:space="0" w:color="909090"/>
            <w:left w:val="threeDEmboss" w:sz="6" w:space="0" w:color="909090"/>
            <w:bottom w:val="threeDEmboss" w:sz="6" w:space="0" w:color="909090"/>
            <w:right w:val="threeDEmboss" w:sz="6" w:space="0" w:color="909090"/>
          </w:divBdr>
          <w:divsChild>
            <w:div w:id="329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33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6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3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893">
              <w:marLeft w:val="0"/>
              <w:marRight w:val="0"/>
              <w:marTop w:val="0"/>
              <w:marBottom w:val="0"/>
              <w:divBdr>
                <w:top w:val="single" w:sz="18" w:space="14" w:color="FFFFFF"/>
                <w:left w:val="none" w:sz="0" w:space="0" w:color="auto"/>
                <w:bottom w:val="single" w:sz="18" w:space="14" w:color="FFFFFF"/>
                <w:right w:val="none" w:sz="0" w:space="0" w:color="auto"/>
              </w:divBdr>
              <w:divsChild>
                <w:div w:id="1765540680">
                  <w:marLeft w:val="0"/>
                  <w:marRight w:val="0"/>
                  <w:marTop w:val="100"/>
                  <w:marBottom w:val="100"/>
                  <w:divBdr>
                    <w:top w:val="single" w:sz="24" w:space="0" w:color="C6BE99"/>
                    <w:left w:val="single" w:sz="24" w:space="0" w:color="C6BE99"/>
                    <w:bottom w:val="single" w:sz="24" w:space="0" w:color="C6BE99"/>
                    <w:right w:val="single" w:sz="24" w:space="0" w:color="C6BE99"/>
                  </w:divBdr>
                  <w:divsChild>
                    <w:div w:id="9488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26">
              <w:marLeft w:val="0"/>
              <w:marRight w:val="0"/>
              <w:marTop w:val="0"/>
              <w:marBottom w:val="0"/>
              <w:divBdr>
                <w:top w:val="single" w:sz="18" w:space="14" w:color="FFFFFF"/>
                <w:left w:val="none" w:sz="0" w:space="0" w:color="auto"/>
                <w:bottom w:val="single" w:sz="18" w:space="14" w:color="FFFFFF"/>
                <w:right w:val="none" w:sz="0" w:space="0" w:color="auto"/>
              </w:divBdr>
              <w:divsChild>
                <w:div w:id="1700163839">
                  <w:marLeft w:val="0"/>
                  <w:marRight w:val="0"/>
                  <w:marTop w:val="100"/>
                  <w:marBottom w:val="100"/>
                  <w:divBdr>
                    <w:top w:val="single" w:sz="24" w:space="0" w:color="C6BE99"/>
                    <w:left w:val="single" w:sz="24" w:space="0" w:color="C6BE99"/>
                    <w:bottom w:val="single" w:sz="24" w:space="0" w:color="C6BE99"/>
                    <w:right w:val="single" w:sz="24" w:space="0" w:color="C6BE99"/>
                  </w:divBdr>
                  <w:divsChild>
                    <w:div w:id="14307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4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480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416">
              <w:marLeft w:val="0"/>
              <w:marRight w:val="3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061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420">
              <w:marLeft w:val="0"/>
              <w:marRight w:val="3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603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474">
              <w:marLeft w:val="0"/>
              <w:marRight w:val="3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6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3298</Words>
  <Characters>18799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2022-03-29T01:26:00Z</dcterms:created>
  <dcterms:modified xsi:type="dcterms:W3CDTF">2025-09-23T05:53:00Z</dcterms:modified>
</cp:coreProperties>
</file>