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Creative Brief: Website Proposal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Designer:</w:t>
      </w:r>
      <w:r w:rsidDel="00000000" w:rsidR="00000000" w:rsidRPr="00000000">
        <w:rPr>
          <w:rtl w:val="0"/>
        </w:rPr>
        <w:t xml:space="preserve"> Darriel Bleasdille</w:t>
        <w:br w:type="textWrapping"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Website for:</w:t>
      </w:r>
      <w:r w:rsidDel="00000000" w:rsidR="00000000" w:rsidRPr="00000000">
        <w:rPr>
          <w:rtl w:val="0"/>
        </w:rPr>
        <w:t xml:space="preserve"> Cocktail Catering Server &amp; Bar: “ Smooth Flavaz ”</w:t>
        <w:br w:type="textWrapping"/>
        <w:br w:type="textWrapping"/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01. Who are they and what do they do?</w:t>
        <w:br w:type="textWrapping"/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“Smooth Flavaz “  is a Cocktail Catering Server &amp;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Located in Beverly Hills</w:t>
        <w:br w:type="textWrapping"/>
        <w:t xml:space="preserve">Owner: Old Man 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Founded by Giusseppi Alfredissimo in 1954. </w:t>
        <w:br w:type="textWrapping"/>
        <w:br w:type="textWrapping"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02. What is the scope of the project?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USER STORY FLOW</w:t>
      </w:r>
      <w:r w:rsidDel="00000000" w:rsidR="00000000" w:rsidRPr="00000000">
        <w:rPr>
          <w:b w:val="1"/>
          <w:rtl w:val="0"/>
        </w:rPr>
        <w:t xml:space="preserve">: 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Someone enjoyed the catering service at a wedding and looked up Smooth Flavaz website.</w:t>
        <w:br w:type="textWrapping"/>
        <w:t xml:space="preserve">Now he wants to visit their bar and would like to book Smooth Flavaz for his birthday party next month. </w:t>
        <w:br w:type="textWrapping"/>
        <w:br w:type="textWrapping"/>
        <w:t xml:space="preserve">For web-users to visit the website to check: </w:t>
        <w:br w:type="textWrapping"/>
        <w:t xml:space="preserve">→ Menu</w:t>
        <w:br w:type="textWrapping"/>
        <w:t xml:space="preserve">→ Packages/VIP Packages</w:t>
        <w:br w:type="textWrapping"/>
        <w:t xml:space="preserve">→ Dates</w:t>
        <w:br w:type="textWrapping"/>
        <w:t xml:space="preserve">→ Booking Page</w:t>
        <w:br w:type="textWrapping"/>
        <w:t xml:space="preserve">                    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03. Who’s their audience or target market?</w:t>
        <w:br w:type="textWrapping"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People from beverly Hills: </w:t>
        <w:br w:type="textWrapping"/>
        <w:br w:type="textWrapping"/>
        <w:t xml:space="preserve">→ Boujee people</w:t>
        <w:br w:type="textWrapping"/>
        <w:br w:type="textWrapping"/>
        <w:t xml:space="preserve">→ Rich people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Because of Smooth Flavaz’s elegant atmosphere and wide variety of exotic cocktails these stature of people is going to feel at home. ( Very affordable for Boujee people )</w:t>
        <w:br w:type="textWrapping"/>
        <w:br w:type="textWrapping"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04. Who’s their competition?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→ Other Catering Services in Beverly HIlls </w:t>
        <w:br w:type="textWrapping"/>
        <w:t xml:space="preserve">→ Catering Services that deliver finger foods </w:t>
        <w:br w:type="textWrapping"/>
        <w:t xml:space="preserve">→ Night Bars in Beverly Hills </w:t>
        <w:br w:type="textWrapping"/>
        <w:br w:type="textWrapping"/>
        <w:t xml:space="preserve">Although the competition may have lower prices, the uniqueness of Smooth Flavaz and it’s wide variety of tropical cocktails makes them hard to compete with. Moreover price is not a problem for our customers. 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05. What tone or image do they need to portray?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→ Smooth Flavaz appeals to one mian crowd: High Class Wealthy People.</w:t>
        <w:br w:type="textWrapping"/>
        <w:br w:type="textWrapping"/>
        <w:t xml:space="preserve">→ This is why they creative a very warm inviting royal atmosphere they Beverly Hills customers.</w:t>
        <w:br w:type="textWrapping"/>
        <w:br w:type="textWrapping"/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Six Adjectives:</w:t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Outstanding-Service, Warm, Upscale, Reliable, Fun, Tropical .</w:t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06. What is their ultimate goal and how will they measure it?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→ For More Exposure</w:t>
        <w:br w:type="textWrapping"/>
        <w:br w:type="textWrapping"/>
        <w:t xml:space="preserve">→ To have more customers</w:t>
        <w:br w:type="textWrapping"/>
        <w:t xml:space="preserve"> </w:t>
        <w:br w:type="textWrapping"/>
        <w:t xml:space="preserve">→ Wants to become the main cocktail catering service in LA ( for parties and weddings)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→ This would be measured monthly via feedback from website.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                                                      </w:t>
      </w:r>
      <w:r w:rsidDel="00000000" w:rsidR="00000000" w:rsidRPr="00000000">
        <w:rPr>
          <w:b w:val="1"/>
          <w:rtl w:val="0"/>
        </w:rPr>
        <w:t xml:space="preserve">Content List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HOMEPAGE : (background image of bar)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About </w:t>
        <w:br w:type="textWrapping"/>
        <w:t xml:space="preserve">→ Hours [ text ] </w:t>
        <w:br w:type="textWrapping"/>
        <w:t xml:space="preserve">→ Location of the restaurant [ text ]</w:t>
        <w:br w:type="textWrapping"/>
        <w:t xml:space="preserve">→ Founding of the restaurant [ text/image ] </w:t>
        <w:br w:type="textWrapping"/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MENU:</w:t>
        <w:br w:type="textWrapping"/>
        <w:br w:type="textWrapping"/>
        <w:t xml:space="preserve">→ Packages (4) :</w:t>
        <w:br w:type="textWrapping"/>
        <w:t xml:space="preserve">                         → Party Package  [ description/ images / prices ] </w:t>
        <w:br w:type="textWrapping"/>
        <w:t xml:space="preserve">                         → Birthday Package  [ description/ images / prices ]</w:t>
        <w:br w:type="textWrapping"/>
        <w:t xml:space="preserve">                         → Wedding Package [ description/ images / prices ]</w:t>
        <w:br w:type="textWrapping"/>
        <w:t xml:space="preserve">                         → Graduation Package  [ description/ images/ prices ]</w:t>
        <w:br w:type="textWrapping"/>
        <w:br w:type="textWrapping"/>
        <w:t xml:space="preserve">→ VIP Packages(3) :</w:t>
        <w:br w:type="textWrapping"/>
        <w:br w:type="textWrapping"/>
        <w:t xml:space="preserve">                          → Custom Package [ Make your Own Cocktail /  IMAGE GALLERY ] </w:t>
        <w:br w:type="textWrapping"/>
        <w:t xml:space="preserve">                          → Tropical Blends [ DESCRIPTION / IMAGE GALLERY ]</w:t>
        <w:br w:type="textWrapping"/>
        <w:t xml:space="preserve">                          → Originals  [ DESCRIPTION / IMAGE GALLERY ]</w:t>
        <w:br w:type="textWrapping"/>
        <w:t xml:space="preserve">                          → IMAGE GALLERY COCKTAILS </w:t>
        <w:br w:type="textWrapping"/>
        <w:br w:type="textWrapping"/>
        <w:br w:type="textWrapping"/>
        <w:t xml:space="preserve">→ Specials  [ description/ images/ prices ]</w:t>
        <w:br w:type="textWrapping"/>
        <w:br w:type="textWrapping"/>
        <w:br w:type="textWrapping"/>
        <w:br w:type="textWrapping"/>
        <w:t xml:space="preserve">CONTACT:</w:t>
        <w:br w:type="textWrapping"/>
        <w:t xml:space="preserve"> </w:t>
        <w:br w:type="textWrapping"/>
        <w:t xml:space="preserve">→Booking [ calendar, dates &amp; upcoming events / book a date for catering]</w:t>
        <w:br w:type="textWrapping"/>
        <w:t xml:space="preserve">→Phone # [ Contact for bar and catering service]</w:t>
        <w:br w:type="textWrapping"/>
        <w:t xml:space="preserve">→ Email  [email address]</w:t>
        <w:br w:type="textWrapping"/>
        <w:t xml:space="preserve">→ Instagram </w:t>
        <w:br w:type="textWrapping"/>
        <w:t xml:space="preserve">→  Reviews of Previous Customers and Clients</w:t>
        <w:br w:type="textWrapping"/>
        <w:br w:type="textWrapping"/>
        <w:t xml:space="preserve">                                       (Three Page Website)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  <w:br w:type="textWrapping"/>
      <w:t xml:space="preserve">Darriel Bleasdille</w:t>
      <w:br w:type="textWrapping"/>
      <w:t xml:space="preserve">MMP 240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