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BF6CE" w14:textId="77777777" w:rsidR="00054DE0" w:rsidRDefault="00BC7B3A">
      <w:pPr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Door Monitor Project- Second Deliverable </w:t>
      </w:r>
    </w:p>
    <w:p w14:paraId="6BC815D9" w14:textId="77777777" w:rsidR="00054DE0" w:rsidRDefault="00BC7B3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March 29, 2023</w:t>
      </w:r>
    </w:p>
    <w:p w14:paraId="75FB1DF0" w14:textId="77777777" w:rsidR="00054DE0" w:rsidRDefault="00BC7B3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Zoralla,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Caidence</w:t>
      </w:r>
      <w:proofErr w:type="spellEnd"/>
    </w:p>
    <w:p w14:paraId="3DB886FC" w14:textId="77777777" w:rsidR="00054DE0" w:rsidRDefault="00BC7B3A">
      <w:pPr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https://github.com/darristuber/CSC-102-FINAL-PROJECT.git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1F42B1" w14:textId="77777777" w:rsidR="00054DE0" w:rsidRDefault="00054D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4E75A4" w14:textId="77777777" w:rsidR="00054DE0" w:rsidRDefault="00BC7B3A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Goals and Objectives</w:t>
      </w:r>
    </w:p>
    <w:p w14:paraId="4203D970" w14:textId="77777777" w:rsidR="00054DE0" w:rsidRDefault="00BC7B3A">
      <w:pPr>
        <w:numPr>
          <w:ilvl w:val="0"/>
          <w:numId w:val="3"/>
        </w:numPr>
        <w:rPr>
          <w:rFonts w:ascii="Times New Roman" w:eastAsia="Times New Roman" w:hAnsi="Times New Roman" w:cs="Times New Roman"/>
          <w:strike/>
          <w:sz w:val="24"/>
          <w:szCs w:val="24"/>
        </w:rPr>
      </w:pPr>
      <w:r>
        <w:rPr>
          <w:rFonts w:ascii="Times New Roman" w:eastAsia="Times New Roman" w:hAnsi="Times New Roman" w:cs="Times New Roman"/>
          <w:strike/>
          <w:sz w:val="24"/>
          <w:szCs w:val="24"/>
        </w:rPr>
        <w:t xml:space="preserve">Create a system to monitor the opening/closing of a </w:t>
      </w:r>
      <w:proofErr w:type="gramStart"/>
      <w:r>
        <w:rPr>
          <w:rFonts w:ascii="Times New Roman" w:eastAsia="Times New Roman" w:hAnsi="Times New Roman" w:cs="Times New Roman"/>
          <w:strike/>
          <w:sz w:val="24"/>
          <w:szCs w:val="24"/>
        </w:rPr>
        <w:t>door</w:t>
      </w:r>
      <w:proofErr w:type="gramEnd"/>
    </w:p>
    <w:p w14:paraId="28B974C2" w14:textId="77777777" w:rsidR="00054DE0" w:rsidRDefault="00BC7B3A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Capture a photo </w:t>
      </w:r>
      <w:r>
        <w:rPr>
          <w:rFonts w:ascii="Times New Roman" w:eastAsia="Times New Roman" w:hAnsi="Times New Roman" w:cs="Times New Roman"/>
          <w:strike/>
          <w:sz w:val="24"/>
          <w:szCs w:val="24"/>
        </w:rPr>
        <w:t xml:space="preserve">when the door is opened during “off” periods of </w:t>
      </w:r>
      <w:proofErr w:type="gramStart"/>
      <w:r>
        <w:rPr>
          <w:rFonts w:ascii="Times New Roman" w:eastAsia="Times New Roman" w:hAnsi="Times New Roman" w:cs="Times New Roman"/>
          <w:strike/>
          <w:sz w:val="24"/>
          <w:szCs w:val="24"/>
        </w:rPr>
        <w:t xml:space="preserve">time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motion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detected in front of the sensor </w:t>
      </w:r>
    </w:p>
    <w:p w14:paraId="6DC0EC7F" w14:textId="77777777" w:rsidR="00054DE0" w:rsidRDefault="00BC7B3A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Store the photo on a local storage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device</w:t>
      </w:r>
      <w:proofErr w:type="gramEnd"/>
    </w:p>
    <w:p w14:paraId="1D3DC2EB" w14:textId="77777777" w:rsidR="00054DE0" w:rsidRDefault="00BC7B3A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Make a sound when a photo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captured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6B71BC" w14:textId="77777777" w:rsidR="00054DE0" w:rsidRDefault="00054DE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5F71442" w14:textId="77777777" w:rsidR="00054DE0" w:rsidRDefault="00054DE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2D11572" w14:textId="77777777" w:rsidR="00054DE0" w:rsidRDefault="00BC7B3A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GPIO Goals </w:t>
      </w:r>
    </w:p>
    <w:p w14:paraId="3A309EB7" w14:textId="77777777" w:rsidR="00054DE0" w:rsidRDefault="00BC7B3A">
      <w:pPr>
        <w:numPr>
          <w:ilvl w:val="0"/>
          <w:numId w:val="1"/>
        </w:numPr>
        <w:rPr>
          <w:rFonts w:ascii="Times New Roman" w:eastAsia="Times New Roman" w:hAnsi="Times New Roman" w:cs="Times New Roman"/>
          <w:strike/>
          <w:sz w:val="24"/>
          <w:szCs w:val="24"/>
        </w:rPr>
      </w:pPr>
      <w:r>
        <w:rPr>
          <w:rFonts w:ascii="Times New Roman" w:eastAsia="Times New Roman" w:hAnsi="Times New Roman" w:cs="Times New Roman"/>
          <w:strike/>
          <w:sz w:val="24"/>
          <w:szCs w:val="24"/>
        </w:rPr>
        <w:t>Detect door state (open/closed) using a motion sensor (</w:t>
      </w:r>
      <w:hyperlink r:id="rId8">
        <w:r>
          <w:rPr>
            <w:rFonts w:ascii="Times New Roman" w:eastAsia="Times New Roman" w:hAnsi="Times New Roman" w:cs="Times New Roman"/>
            <w:strike/>
            <w:color w:val="1155CC"/>
            <w:sz w:val="24"/>
            <w:szCs w:val="24"/>
            <w:u w:val="single"/>
          </w:rPr>
          <w:t>$1.95</w:t>
        </w:r>
      </w:hyperlink>
      <w:r>
        <w:rPr>
          <w:rFonts w:ascii="Times New Roman" w:eastAsia="Times New Roman" w:hAnsi="Times New Roman" w:cs="Times New Roman"/>
          <w:strike/>
          <w:sz w:val="24"/>
          <w:szCs w:val="24"/>
        </w:rPr>
        <w:t>)</w:t>
      </w:r>
    </w:p>
    <w:p w14:paraId="7645A652" w14:textId="77777777" w:rsidR="00054DE0" w:rsidRDefault="00BC7B3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Capture an image upon sensing motion during “off periods” using a camera (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$30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/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$12.50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90AA1CE" w14:textId="77777777" w:rsidR="00054DE0" w:rsidRDefault="00BC7B3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will now be keeping the camera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it will only capture a photo when motion is detected </w:t>
      </w:r>
    </w:p>
    <w:p w14:paraId="57EE4C27" w14:textId="77777777" w:rsidR="00054DE0" w:rsidRDefault="00BC7B3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Utilize other GPIO components (i.e. Breadboard, Pushbu</w:t>
      </w:r>
      <w:r>
        <w:rPr>
          <w:rFonts w:ascii="Times New Roman" w:eastAsia="Times New Roman" w:hAnsi="Times New Roman" w:cs="Times New Roman"/>
          <w:sz w:val="24"/>
          <w:szCs w:val="24"/>
        </w:rPr>
        <w:t>ttons, Jumper Wires)</w:t>
      </w:r>
    </w:p>
    <w:p w14:paraId="6BEC58B8" w14:textId="77777777" w:rsidR="00054DE0" w:rsidRDefault="00BC7B3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hardware does not require the use of the breadboard or pushbuttons. The hardware is able to connect to the Raspberry Pi directly. </w:t>
      </w:r>
    </w:p>
    <w:p w14:paraId="651481E7" w14:textId="77777777" w:rsidR="00054DE0" w:rsidRDefault="00054D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C86CE2" w14:textId="77777777" w:rsidR="00054DE0" w:rsidRDefault="00BC7B3A">
      <w:pPr>
        <w:rPr>
          <w:rFonts w:ascii="Roboto" w:eastAsia="Roboto" w:hAnsi="Roboto" w:cs="Roboto"/>
          <w:b/>
          <w:sz w:val="32"/>
          <w:szCs w:val="32"/>
          <w:shd w:val="clear" w:color="auto" w:fill="F7F5F2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Timeline 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78"/>
        <w:gridCol w:w="540"/>
        <w:gridCol w:w="540"/>
        <w:gridCol w:w="540"/>
        <w:gridCol w:w="540"/>
        <w:gridCol w:w="521"/>
        <w:gridCol w:w="511"/>
        <w:gridCol w:w="511"/>
        <w:gridCol w:w="531"/>
        <w:gridCol w:w="541"/>
        <w:gridCol w:w="541"/>
        <w:gridCol w:w="552"/>
        <w:gridCol w:w="531"/>
        <w:gridCol w:w="511"/>
        <w:gridCol w:w="531"/>
        <w:gridCol w:w="541"/>
      </w:tblGrid>
      <w:tr w:rsidR="00054DE0" w14:paraId="6154ED7D" w14:textId="77777777">
        <w:trPr>
          <w:trHeight w:val="315"/>
        </w:trPr>
        <w:tc>
          <w:tcPr>
            <w:tcW w:w="13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05FE81" w14:textId="77777777" w:rsidR="00054DE0" w:rsidRDefault="00054DE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0183FC" w14:textId="77777777" w:rsidR="00054DE0" w:rsidRDefault="00BC7B3A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Wk. 1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3154AE" w14:textId="77777777" w:rsidR="00054DE0" w:rsidRDefault="00BC7B3A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Wk. 2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8A73E6" w14:textId="77777777" w:rsidR="00054DE0" w:rsidRDefault="00BC7B3A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Wk. 3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8D0C7B" w14:textId="77777777" w:rsidR="00054DE0" w:rsidRDefault="00BC7B3A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Wk. 4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24A0EE" w14:textId="77777777" w:rsidR="00054DE0" w:rsidRDefault="00BC7B3A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Wk. 5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3E808F" w14:textId="77777777" w:rsidR="00054DE0" w:rsidRDefault="00BC7B3A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Wk. 6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D6CD56" w14:textId="77777777" w:rsidR="00054DE0" w:rsidRDefault="00BC7B3A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Wk. 7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90187B" w14:textId="77777777" w:rsidR="00054DE0" w:rsidRDefault="00BC7B3A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Wk. 8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082863" w14:textId="77777777" w:rsidR="00054DE0" w:rsidRDefault="00BC7B3A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Wk. 9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02218E" w14:textId="77777777" w:rsidR="00054DE0" w:rsidRDefault="00BC7B3A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Wk. 10</w:t>
            </w: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CDF1EC" w14:textId="77777777" w:rsidR="00054DE0" w:rsidRDefault="00BC7B3A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Wk. 11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C69A17" w14:textId="77777777" w:rsidR="00054DE0" w:rsidRDefault="00BC7B3A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Wk. 12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123667" w14:textId="77777777" w:rsidR="00054DE0" w:rsidRDefault="00BC7B3A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Wk. 13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BDE34A" w14:textId="77777777" w:rsidR="00054DE0" w:rsidRDefault="00BC7B3A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Wk. 14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C54781" w14:textId="77777777" w:rsidR="00054DE0" w:rsidRDefault="00BC7B3A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Wk. 15</w:t>
            </w:r>
          </w:p>
        </w:tc>
      </w:tr>
      <w:tr w:rsidR="00054DE0" w14:paraId="45AFAB11" w14:textId="77777777">
        <w:trPr>
          <w:trHeight w:val="315"/>
        </w:trPr>
        <w:tc>
          <w:tcPr>
            <w:tcW w:w="13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27B525" w14:textId="77777777" w:rsidR="00054DE0" w:rsidRDefault="00054DE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971" w:type="dxa"/>
            <w:gridSpan w:val="1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5D1307" w14:textId="77777777" w:rsidR="00054DE0" w:rsidRDefault="00BC7B3A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Week of</w:t>
            </w:r>
          </w:p>
        </w:tc>
      </w:tr>
      <w:tr w:rsidR="00054DE0" w14:paraId="41557A8E" w14:textId="77777777">
        <w:trPr>
          <w:trHeight w:val="360"/>
        </w:trPr>
        <w:tc>
          <w:tcPr>
            <w:tcW w:w="1377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427580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5F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A2B6E6" w14:textId="77777777" w:rsidR="00054DE0" w:rsidRDefault="00BC7B3A">
            <w:pPr>
              <w:widowControl w:val="0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1/23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5F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4F51BA" w14:textId="77777777" w:rsidR="00054DE0" w:rsidRDefault="00BC7B3A">
            <w:pPr>
              <w:widowControl w:val="0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1/30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5F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FEFA93" w14:textId="77777777" w:rsidR="00054DE0" w:rsidRDefault="00BC7B3A">
            <w:pPr>
              <w:widowControl w:val="0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2/6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5F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DFC778" w14:textId="77777777" w:rsidR="00054DE0" w:rsidRDefault="00BC7B3A">
            <w:pPr>
              <w:widowControl w:val="0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2/13</w:t>
            </w:r>
          </w:p>
        </w:tc>
        <w:tc>
          <w:tcPr>
            <w:tcW w:w="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5F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F4405A" w14:textId="77777777" w:rsidR="00054DE0" w:rsidRDefault="00BC7B3A">
            <w:pPr>
              <w:widowControl w:val="0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2/20</w:t>
            </w: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5F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559CE7" w14:textId="77777777" w:rsidR="00054DE0" w:rsidRDefault="00BC7B3A">
            <w:pPr>
              <w:widowControl w:val="0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2/27</w:t>
            </w: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5F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712C72" w14:textId="77777777" w:rsidR="00054DE0" w:rsidRDefault="00BC7B3A">
            <w:pPr>
              <w:widowControl w:val="0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3/6</w:t>
            </w: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5F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C30C39" w14:textId="77777777" w:rsidR="00054DE0" w:rsidRDefault="00BC7B3A">
            <w:pPr>
              <w:widowControl w:val="0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3/13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5F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B8B576" w14:textId="77777777" w:rsidR="00054DE0" w:rsidRDefault="00BC7B3A">
            <w:pPr>
              <w:widowControl w:val="0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3/20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5F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161FAC" w14:textId="77777777" w:rsidR="00054DE0" w:rsidRDefault="00BC7B3A">
            <w:pPr>
              <w:widowControl w:val="0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3/27</w:t>
            </w:r>
          </w:p>
        </w:tc>
        <w:tc>
          <w:tcPr>
            <w:tcW w:w="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5F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C9DEFB" w14:textId="77777777" w:rsidR="00054DE0" w:rsidRDefault="00BC7B3A">
            <w:pPr>
              <w:widowControl w:val="0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4/3</w:t>
            </w: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5F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7C1755" w14:textId="77777777" w:rsidR="00054DE0" w:rsidRDefault="00BC7B3A">
            <w:pPr>
              <w:widowControl w:val="0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4/10</w:t>
            </w: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5F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97CAAF" w14:textId="77777777" w:rsidR="00054DE0" w:rsidRDefault="00BC7B3A">
            <w:pPr>
              <w:widowControl w:val="0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4/17</w:t>
            </w: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5F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4754E4" w14:textId="77777777" w:rsidR="00054DE0" w:rsidRDefault="00BC7B3A">
            <w:pPr>
              <w:widowControl w:val="0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4/24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5F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90AD4E" w14:textId="77777777" w:rsidR="00054DE0" w:rsidRDefault="00BC7B3A">
            <w:pPr>
              <w:widowControl w:val="0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5/1</w:t>
            </w:r>
          </w:p>
        </w:tc>
      </w:tr>
      <w:tr w:rsidR="00054DE0" w14:paraId="0981DFFC" w14:textId="77777777">
        <w:trPr>
          <w:trHeight w:val="360"/>
        </w:trPr>
        <w:tc>
          <w:tcPr>
            <w:tcW w:w="13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4B5EAC" w14:textId="77777777" w:rsidR="00054DE0" w:rsidRDefault="00BC7B3A">
            <w:pPr>
              <w:widowControl w:val="0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First Deliverable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B539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7BB217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B539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6C12BE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B539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17DC91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755C7A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6977D4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26F31B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492CA6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42ADFA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192937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4ECAD9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C88C39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B832AF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7D5B76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2A8952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E2E542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</w:tr>
      <w:tr w:rsidR="00054DE0" w14:paraId="6D720031" w14:textId="77777777">
        <w:trPr>
          <w:trHeight w:val="360"/>
        </w:trPr>
        <w:tc>
          <w:tcPr>
            <w:tcW w:w="13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5F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7A7334" w14:textId="77777777" w:rsidR="00054DE0" w:rsidRDefault="00BC7B3A">
            <w:pPr>
              <w:widowControl w:val="0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Design Project Idea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A2759F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872589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B7CB43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FDC904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158C13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AB84DB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1471C5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5D4C7D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4C1A8B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A33D1B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6C2353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94245B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43A4FA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1CF6A4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2EDA1B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</w:tr>
      <w:tr w:rsidR="00054DE0" w14:paraId="67BF4B75" w14:textId="77777777">
        <w:trPr>
          <w:trHeight w:val="360"/>
        </w:trPr>
        <w:tc>
          <w:tcPr>
            <w:tcW w:w="13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5F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7E5575" w14:textId="77777777" w:rsidR="00054DE0" w:rsidRDefault="00BC7B3A">
            <w:pPr>
              <w:widowControl w:val="0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Initial Write-up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A13483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68323F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5C7E9F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72442C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E1E7B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D42DFF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F57D43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D31CEE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0982AB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E6BA67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89EAFF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08E97E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F24ABC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29DE79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488912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</w:tr>
      <w:tr w:rsidR="00054DE0" w14:paraId="1DD1BE45" w14:textId="77777777">
        <w:trPr>
          <w:trHeight w:val="360"/>
        </w:trPr>
        <w:tc>
          <w:tcPr>
            <w:tcW w:w="13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5F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BEB221" w14:textId="77777777" w:rsidR="00054DE0" w:rsidRDefault="00BC7B3A">
            <w:pPr>
              <w:widowControl w:val="0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Plan Presentation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C461AD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E3DA79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414FBD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9CE233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9E7E84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686C70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14F768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6407DC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8E2371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F27973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2A01A0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8D3096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8DE60C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BF486F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4A775C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</w:tr>
      <w:tr w:rsidR="00054DE0" w14:paraId="73563F7B" w14:textId="77777777">
        <w:trPr>
          <w:trHeight w:val="360"/>
        </w:trPr>
        <w:tc>
          <w:tcPr>
            <w:tcW w:w="13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7D303D" w14:textId="77777777" w:rsidR="00054DE0" w:rsidRDefault="00BC7B3A">
            <w:pPr>
              <w:widowControl w:val="0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Second Deliverable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B05F76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4B20C2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34AC17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B539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BA9A56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B539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BFC6FB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B539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418C83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B539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B844DA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B539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3608B4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B539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F8D35B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D12E77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F04DFF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ECDD0B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E8CBAE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DAC680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FDF2BE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</w:tr>
      <w:tr w:rsidR="00054DE0" w14:paraId="37AFA8AC" w14:textId="77777777">
        <w:trPr>
          <w:trHeight w:val="360"/>
        </w:trPr>
        <w:tc>
          <w:tcPr>
            <w:tcW w:w="13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5F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CE576E" w14:textId="77777777" w:rsidR="00054DE0" w:rsidRDefault="00BC7B3A">
            <w:pPr>
              <w:widowControl w:val="0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Ordering Items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FCF9A4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01EAE2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9CC5EF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620F9B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FD867A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1CAFA4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8AFEB1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59BD84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C85C79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9080E5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ADC374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30396A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179682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F5F4F0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C24A79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</w:tr>
      <w:tr w:rsidR="00054DE0" w14:paraId="508F402B" w14:textId="77777777">
        <w:trPr>
          <w:trHeight w:val="360"/>
        </w:trPr>
        <w:tc>
          <w:tcPr>
            <w:tcW w:w="13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5F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E6A879" w14:textId="77777777" w:rsidR="00054DE0" w:rsidRDefault="00BC7B3A">
            <w:pPr>
              <w:widowControl w:val="0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Coding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DA0990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ADD0D4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30FDB4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81AE12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FFAD8C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B1B8DC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0DCA6E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1BB721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4D2650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C37CD1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9828C7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6145BD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BD4FA3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A4C9E0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E16FEA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</w:tr>
      <w:tr w:rsidR="00054DE0" w14:paraId="44B443C0" w14:textId="77777777">
        <w:trPr>
          <w:trHeight w:val="630"/>
        </w:trPr>
        <w:tc>
          <w:tcPr>
            <w:tcW w:w="13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5F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9D9B7F" w14:textId="77777777" w:rsidR="00054DE0" w:rsidRDefault="00BC7B3A">
            <w:pPr>
              <w:widowControl w:val="0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Preliminary Prototype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6323DE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63AF1F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42304C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43AD01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50A739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2C27D2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0095A2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792285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2E2AC5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2BBB54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BE77C7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60D92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4372AE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93527C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D00749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</w:tr>
      <w:tr w:rsidR="00054DE0" w14:paraId="642006B1" w14:textId="77777777">
        <w:trPr>
          <w:trHeight w:val="360"/>
        </w:trPr>
        <w:tc>
          <w:tcPr>
            <w:tcW w:w="13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5F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97FA7C" w14:textId="77777777" w:rsidR="00054DE0" w:rsidRDefault="00BC7B3A">
            <w:pPr>
              <w:widowControl w:val="0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Updated Write-Up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7149CE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2926BF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C04F18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A7202A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89B9F0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AED506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2F20CB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09EEE1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1DED21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1ED817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54C0AD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7069EA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9C1145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4F670D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310F2D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</w:tr>
      <w:tr w:rsidR="00054DE0" w14:paraId="61428F1A" w14:textId="77777777">
        <w:trPr>
          <w:trHeight w:val="360"/>
        </w:trPr>
        <w:tc>
          <w:tcPr>
            <w:tcW w:w="13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5F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ADA0DF" w14:textId="77777777" w:rsidR="00054DE0" w:rsidRDefault="00BC7B3A">
            <w:pPr>
              <w:widowControl w:val="0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Plan Presentation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016C6C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A923CE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CF74FF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C82856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C052F2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3AD060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58D122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5BF285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73CB2F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468F14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EBFDA1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6E03FF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9C26E0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8C4607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674EB0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</w:tr>
      <w:tr w:rsidR="00054DE0" w14:paraId="5C0C35E8" w14:textId="77777777">
        <w:trPr>
          <w:trHeight w:val="360"/>
        </w:trPr>
        <w:tc>
          <w:tcPr>
            <w:tcW w:w="13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78B821" w14:textId="77777777" w:rsidR="00054DE0" w:rsidRDefault="00BC7B3A">
            <w:pPr>
              <w:widowControl w:val="0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Third Deliverable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3CA21B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23B0A9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3D2ED8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3ADA39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D2C108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44215A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C0648C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DE0316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292DA0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B539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C81A4E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B539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A6119B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B539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FE3709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9211EF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C6EA79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1DE5F7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</w:tr>
      <w:tr w:rsidR="00054DE0" w14:paraId="3E9E506F" w14:textId="77777777">
        <w:trPr>
          <w:trHeight w:val="360"/>
        </w:trPr>
        <w:tc>
          <w:tcPr>
            <w:tcW w:w="13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5F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7CE4D0" w14:textId="77777777" w:rsidR="00054DE0" w:rsidRDefault="00BC7B3A">
            <w:pPr>
              <w:widowControl w:val="0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Improve Code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62F01A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A20EE8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229E9F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2BE00C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3F2598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922504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A2DA67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A173FE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EB9131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2DEE4D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1BD039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0FE2C9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7C2F2E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2AE2C9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4B0227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</w:tr>
      <w:tr w:rsidR="00054DE0" w14:paraId="7F2E848B" w14:textId="77777777">
        <w:trPr>
          <w:trHeight w:val="360"/>
        </w:trPr>
        <w:tc>
          <w:tcPr>
            <w:tcW w:w="13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5F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8089FD" w14:textId="77777777" w:rsidR="00054DE0" w:rsidRDefault="00BC7B3A">
            <w:pPr>
              <w:widowControl w:val="0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Working Prototype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3A9CAF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999D06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29B28B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B33D4A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42FB9A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BB13DE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F60C15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3A52B3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838B66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790E2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E1D38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43D57F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622F0C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B3A4E5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C9AE40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</w:tr>
      <w:tr w:rsidR="00054DE0" w14:paraId="1011331E" w14:textId="77777777">
        <w:trPr>
          <w:trHeight w:val="360"/>
        </w:trPr>
        <w:tc>
          <w:tcPr>
            <w:tcW w:w="13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5F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9FCAA6" w14:textId="77777777" w:rsidR="00054DE0" w:rsidRDefault="00BC7B3A">
            <w:pPr>
              <w:widowControl w:val="0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Updated Write-Up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E096A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2BE972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A78E42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095DA1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59D9A9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FFD8A7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27313F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9908AA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EE463C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095BE4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17097A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D36A61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A4FC01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49A5C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82C020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</w:tr>
      <w:tr w:rsidR="00054DE0" w14:paraId="3A1C8B0D" w14:textId="77777777">
        <w:trPr>
          <w:trHeight w:val="360"/>
        </w:trPr>
        <w:tc>
          <w:tcPr>
            <w:tcW w:w="13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E2AECF" w14:textId="77777777" w:rsidR="00054DE0" w:rsidRDefault="00BC7B3A">
            <w:pPr>
              <w:widowControl w:val="0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Fourth Deliverable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592748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44E2ED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C27BE9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185D02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B4D485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49AE09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A66032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C5183C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3F86DF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25E105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3645A5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1ABA0F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B539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60B9AC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B539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BFEEB9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B539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3616FB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</w:tr>
      <w:tr w:rsidR="00054DE0" w14:paraId="1D6465E7" w14:textId="77777777">
        <w:trPr>
          <w:trHeight w:val="360"/>
        </w:trPr>
        <w:tc>
          <w:tcPr>
            <w:tcW w:w="13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5F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0F52D4" w14:textId="77777777" w:rsidR="00054DE0" w:rsidRDefault="00BC7B3A">
            <w:pPr>
              <w:widowControl w:val="0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Finish Coding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E97871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BE5068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1F78F3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6FF3F2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EE5371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040FA9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D998AB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C29C88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FBE107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F4984B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834B6A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F0F701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409E80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0D9D17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5080A8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</w:tr>
      <w:tr w:rsidR="00054DE0" w14:paraId="77E3AC73" w14:textId="77777777">
        <w:trPr>
          <w:trHeight w:val="360"/>
        </w:trPr>
        <w:tc>
          <w:tcPr>
            <w:tcW w:w="13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5F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A62397" w14:textId="77777777" w:rsidR="00054DE0" w:rsidRDefault="00054DE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B01513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253CBD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97F966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47969F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6A200F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5CD888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EBC7A0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562675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0E2E78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1994DF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7122C6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4FF81F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EE9035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1F1E03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CF5459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</w:tr>
      <w:tr w:rsidR="00054DE0" w14:paraId="6745849F" w14:textId="77777777">
        <w:trPr>
          <w:trHeight w:val="360"/>
        </w:trPr>
        <w:tc>
          <w:tcPr>
            <w:tcW w:w="13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5F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5BBAF9" w14:textId="77777777" w:rsidR="00054DE0" w:rsidRDefault="00BC7B3A">
            <w:pPr>
              <w:widowControl w:val="0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Completed Project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20E4C1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F4BB85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CABD74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D2C058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29A21A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3C606A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4B9959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46E4AE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BFB43D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725783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93FDC7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7B962F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3D4937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2E890B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4C181B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</w:tr>
      <w:tr w:rsidR="00054DE0" w14:paraId="65F1EBAF" w14:textId="77777777">
        <w:trPr>
          <w:trHeight w:val="360"/>
        </w:trPr>
        <w:tc>
          <w:tcPr>
            <w:tcW w:w="13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5F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FDA62B" w14:textId="77777777" w:rsidR="00054DE0" w:rsidRDefault="00BC7B3A">
            <w:pPr>
              <w:widowControl w:val="0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Final Presentation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DCBABA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F45C32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81AFD8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43EED2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2DEA11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799113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BF6C55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ABB7F9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BD7CB0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652C60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6440CE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170843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A4BB9F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BE8EF6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7F6927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</w:tr>
      <w:tr w:rsidR="00054DE0" w14:paraId="765F2C36" w14:textId="77777777">
        <w:trPr>
          <w:trHeight w:val="360"/>
        </w:trPr>
        <w:tc>
          <w:tcPr>
            <w:tcW w:w="13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5F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EB95B5" w14:textId="77777777" w:rsidR="00054DE0" w:rsidRDefault="00BC7B3A">
            <w:pPr>
              <w:widowControl w:val="0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Final Write-Up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DB0144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CC769B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EED72C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C19C0A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8BD213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06DD59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666CE2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6BF3DE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77565B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389834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33F71B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9B9628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DC6414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F854AA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D4F246" w14:textId="77777777" w:rsidR="00054DE0" w:rsidRDefault="00054DE0">
            <w:pPr>
              <w:widowControl w:val="0"/>
              <w:rPr>
                <w:sz w:val="12"/>
                <w:szCs w:val="12"/>
              </w:rPr>
            </w:pPr>
          </w:p>
        </w:tc>
      </w:tr>
    </w:tbl>
    <w:p w14:paraId="3C300A14" w14:textId="77777777" w:rsidR="00054DE0" w:rsidRDefault="00054DE0">
      <w:pPr>
        <w:rPr>
          <w:rFonts w:ascii="Roboto" w:eastAsia="Roboto" w:hAnsi="Roboto" w:cs="Roboto"/>
          <w:sz w:val="24"/>
          <w:szCs w:val="24"/>
          <w:shd w:val="clear" w:color="auto" w:fill="F7F5F2"/>
        </w:rPr>
      </w:pPr>
    </w:p>
    <w:p w14:paraId="19FF81DA" w14:textId="77777777" w:rsidR="00054DE0" w:rsidRDefault="00054DE0">
      <w:pPr>
        <w:rPr>
          <w:rFonts w:ascii="Roboto" w:eastAsia="Roboto" w:hAnsi="Roboto" w:cs="Roboto"/>
          <w:sz w:val="24"/>
          <w:szCs w:val="24"/>
          <w:shd w:val="clear" w:color="auto" w:fill="F7F5F2"/>
        </w:rPr>
      </w:pPr>
    </w:p>
    <w:p w14:paraId="7A2540D6" w14:textId="77777777" w:rsidR="00054DE0" w:rsidRDefault="00054DE0">
      <w:pPr>
        <w:rPr>
          <w:rFonts w:ascii="Roboto" w:eastAsia="Roboto" w:hAnsi="Roboto" w:cs="Roboto"/>
          <w:sz w:val="24"/>
          <w:szCs w:val="24"/>
          <w:shd w:val="clear" w:color="auto" w:fill="F7F5F2"/>
        </w:rPr>
      </w:pPr>
    </w:p>
    <w:p w14:paraId="02355E3D" w14:textId="77777777" w:rsidR="00054DE0" w:rsidRDefault="00BC7B3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7F5F2"/>
        </w:rPr>
        <w:t xml:space="preserve">Improvements: </w:t>
      </w:r>
    </w:p>
    <w:p w14:paraId="546CED73" w14:textId="77777777" w:rsidR="00054DE0" w:rsidRDefault="00BC7B3A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Added the camera to the side of the door rather than the side. Maybe find a way to extend the connection between the breadboard and the camera so the breadboard is out of sight. </w:t>
      </w:r>
    </w:p>
    <w:p w14:paraId="71DE43D2" w14:textId="77777777" w:rsidR="00054DE0" w:rsidRDefault="00BC7B3A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Add night vision </w:t>
      </w:r>
      <w:proofErr w:type="gramStart"/>
      <w:r>
        <w:rPr>
          <w:rFonts w:ascii="Roboto" w:eastAsia="Roboto" w:hAnsi="Roboto" w:cs="Roboto"/>
          <w:sz w:val="24"/>
          <w:szCs w:val="24"/>
        </w:rPr>
        <w:t>capabilities, or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be able to detect motion in dim lighting. Found a high-powered LED that can help detect in the dark (</w:t>
      </w:r>
      <w:hyperlink r:id="rId11" w:anchor="description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https://www.adafruit.com/product/387#description</w:t>
        </w:r>
      </w:hyperlink>
      <w:r>
        <w:rPr>
          <w:rFonts w:ascii="Roboto" w:eastAsia="Roboto" w:hAnsi="Roboto" w:cs="Roboto"/>
          <w:sz w:val="24"/>
          <w:szCs w:val="24"/>
        </w:rPr>
        <w:t xml:space="preserve">) </w:t>
      </w:r>
      <w:hyperlink r:id="rId12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https://www.pcguide.com/raspberry-pi/how-to/make-private-ring-doorbell/</w:t>
        </w:r>
      </w:hyperlink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76DCC779" w14:textId="77777777" w:rsidR="00054DE0" w:rsidRDefault="00054DE0">
      <w:pPr>
        <w:rPr>
          <w:rFonts w:ascii="Roboto" w:eastAsia="Roboto" w:hAnsi="Roboto" w:cs="Roboto"/>
          <w:sz w:val="24"/>
          <w:szCs w:val="24"/>
        </w:rPr>
      </w:pPr>
    </w:p>
    <w:p w14:paraId="0EDD5449" w14:textId="77777777" w:rsidR="00054DE0" w:rsidRDefault="00BC7B3A">
      <w:pPr>
        <w:rPr>
          <w:rFonts w:ascii="Roboto" w:eastAsia="Roboto" w:hAnsi="Roboto" w:cs="Robo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Layout</w:t>
      </w:r>
      <w:r>
        <w:rPr>
          <w:rFonts w:ascii="Roboto" w:eastAsia="Roboto" w:hAnsi="Roboto" w:cs="Roboto"/>
          <w:sz w:val="24"/>
          <w:szCs w:val="24"/>
        </w:rPr>
        <w:t>:</w:t>
      </w:r>
    </w:p>
    <w:p w14:paraId="5BF73A93" w14:textId="77777777" w:rsidR="00054DE0" w:rsidRDefault="00BC7B3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Roboto" w:hAnsi="Roboto" w:cs="Roboto"/>
          <w:noProof/>
          <w:sz w:val="24"/>
          <w:szCs w:val="24"/>
        </w:rPr>
        <w:lastRenderedPageBreak/>
        <w:drawing>
          <wp:inline distT="114300" distB="114300" distL="114300" distR="114300" wp14:anchorId="4BA97B93" wp14:editId="3FF6A632">
            <wp:extent cx="3586162" cy="278923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162" cy="2789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PIR motion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ensor </w:t>
      </w:r>
    </w:p>
    <w:p w14:paraId="368F133D" w14:textId="77777777" w:rsidR="00054DE0" w:rsidRDefault="00BC7B3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Roboto" w:hAnsi="Roboto" w:cs="Roboto"/>
          <w:noProof/>
          <w:sz w:val="24"/>
          <w:szCs w:val="24"/>
        </w:rPr>
        <w:drawing>
          <wp:inline distT="114300" distB="114300" distL="114300" distR="114300" wp14:anchorId="7452A64D" wp14:editId="21C2C585">
            <wp:extent cx="3138488" cy="472282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4722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E1CBFA" w14:textId="77777777" w:rsidR="00054DE0" w:rsidRDefault="00BC7B3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Raspberry pi setup with pi camera and motion sensor </w:t>
      </w:r>
    </w:p>
    <w:p w14:paraId="565AEDDE" w14:textId="77777777" w:rsidR="00054DE0" w:rsidRDefault="00054D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643264" w14:textId="77777777" w:rsidR="00054DE0" w:rsidRDefault="00054D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EE10E1" w14:textId="77777777" w:rsidR="00054DE0" w:rsidRDefault="00054D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0A469B" w14:textId="77777777" w:rsidR="00054DE0" w:rsidRDefault="00054D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436AFF" w14:textId="77777777" w:rsidR="00054DE0" w:rsidRDefault="00054D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6C8571" w14:textId="77777777" w:rsidR="00054DE0" w:rsidRDefault="00054D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47FA7F" w14:textId="77777777" w:rsidR="00054DE0" w:rsidRDefault="00054D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61A7B0" w14:textId="77777777" w:rsidR="00054DE0" w:rsidRDefault="00054D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6AE4B4" w14:textId="77777777" w:rsidR="00054DE0" w:rsidRDefault="00054D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D49818" w14:textId="77777777" w:rsidR="00054DE0" w:rsidRDefault="00054D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DBAE3A" w14:textId="77777777" w:rsidR="00054DE0" w:rsidRDefault="00054D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B7DB48" w14:textId="77777777" w:rsidR="00054DE0" w:rsidRDefault="00054D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644ECB" w14:textId="77777777" w:rsidR="00054DE0" w:rsidRDefault="00054D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2FA255" w14:textId="77777777" w:rsidR="00054DE0" w:rsidRDefault="00054D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734F87" w14:textId="77777777" w:rsidR="00054DE0" w:rsidRDefault="00054D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BEADCE" w14:textId="77777777" w:rsidR="00054DE0" w:rsidRDefault="00054D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1EA7C8" w14:textId="77777777" w:rsidR="00054DE0" w:rsidRDefault="00BC7B3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Actual setup: </w:t>
      </w:r>
    </w:p>
    <w:p w14:paraId="0F176586" w14:textId="77777777" w:rsidR="00054DE0" w:rsidRDefault="00BC7B3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4820485F" wp14:editId="1985422D">
            <wp:extent cx="4027583" cy="5367338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7583" cy="5367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9E6C32" w14:textId="77777777" w:rsidR="00054DE0" w:rsidRDefault="00054DE0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54DE0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EFA6C" w14:textId="77777777" w:rsidR="00000000" w:rsidRDefault="00BC7B3A">
      <w:pPr>
        <w:spacing w:line="240" w:lineRule="auto"/>
      </w:pPr>
      <w:r>
        <w:separator/>
      </w:r>
    </w:p>
  </w:endnote>
  <w:endnote w:type="continuationSeparator" w:id="0">
    <w:p w14:paraId="1E87D426" w14:textId="77777777" w:rsidR="00000000" w:rsidRDefault="00BC7B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86DC6" w14:textId="77777777" w:rsidR="00000000" w:rsidRDefault="00BC7B3A">
      <w:pPr>
        <w:spacing w:line="240" w:lineRule="auto"/>
      </w:pPr>
      <w:r>
        <w:separator/>
      </w:r>
    </w:p>
  </w:footnote>
  <w:footnote w:type="continuationSeparator" w:id="0">
    <w:p w14:paraId="32DFBDB3" w14:textId="77777777" w:rsidR="00000000" w:rsidRDefault="00BC7B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A7F8A" w14:textId="77777777" w:rsidR="00054DE0" w:rsidRDefault="00054DE0">
    <w:pPr>
      <w:rPr>
        <w:rFonts w:ascii="Times New Roman" w:eastAsia="Times New Roman" w:hAnsi="Times New Roman" w:cs="Times New Roman"/>
        <w:color w:val="1E1919"/>
        <w:sz w:val="24"/>
        <w:szCs w:val="24"/>
      </w:rPr>
    </w:pPr>
  </w:p>
  <w:p w14:paraId="65CB814F" w14:textId="77777777" w:rsidR="00054DE0" w:rsidRDefault="00054DE0">
    <w:pPr>
      <w:rPr>
        <w:rFonts w:ascii="Times New Roman" w:eastAsia="Times New Roman" w:hAnsi="Times New Roman" w:cs="Times New Roman"/>
        <w:color w:val="1E1919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54DF1"/>
    <w:multiLevelType w:val="multilevel"/>
    <w:tmpl w:val="992222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A162E1"/>
    <w:multiLevelType w:val="multilevel"/>
    <w:tmpl w:val="5C72F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6837D3C"/>
    <w:multiLevelType w:val="multilevel"/>
    <w:tmpl w:val="6FD22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86805781">
    <w:abstractNumId w:val="1"/>
  </w:num>
  <w:num w:numId="2" w16cid:durableId="605310866">
    <w:abstractNumId w:val="0"/>
  </w:num>
  <w:num w:numId="3" w16cid:durableId="59838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DE0"/>
    <w:rsid w:val="00054DE0"/>
    <w:rsid w:val="00BC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151D1"/>
  <w15:docId w15:val="{DE035D67-C06E-4019-BDF5-1016D6B8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afruit.com/product/5578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arristuber/CSC-102-FINAL-PROJECT.git" TargetMode="External"/><Relationship Id="rId12" Type="http://schemas.openxmlformats.org/officeDocument/2006/relationships/hyperlink" Target="https://www.pcguide.com/raspberry-pi/how-to/make-private-ring-doorbell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dafruit.com/product/387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10" Type="http://schemas.openxmlformats.org/officeDocument/2006/relationships/hyperlink" Target="https://www.adafruit.com/product/32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dafruit.com/product/3099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Zoralla apa</dc:creator>
  <cp:lastModifiedBy>Zoralla apa</cp:lastModifiedBy>
  <cp:revision>2</cp:revision>
  <dcterms:created xsi:type="dcterms:W3CDTF">2023-03-29T03:03:00Z</dcterms:created>
  <dcterms:modified xsi:type="dcterms:W3CDTF">2023-03-29T03:03:00Z</dcterms:modified>
</cp:coreProperties>
</file>