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AC" w:rsidRDefault="00AE767F" w:rsidP="00AE767F">
      <w:r>
        <w:t>Wireframe Diagram</w:t>
      </w:r>
      <w:r w:rsidR="00FA09AC">
        <w:t>:</w:t>
      </w:r>
    </w:p>
    <w:p w:rsidR="00FA09AC" w:rsidRDefault="00AE767F" w:rsidP="00FA09AC">
      <w:hyperlink r:id="rId4" w:history="1">
        <w:r w:rsidRPr="00DF5707">
          <w:rPr>
            <w:rStyle w:val="Hyperlink"/>
          </w:rPr>
          <w:t>https://www.figma.com/file/zPOp2xxIRKKvQdq0yExd0l/Toko-Mainan-Wireframe-Diagram</w:t>
        </w:r>
      </w:hyperlink>
      <w:r>
        <w:t xml:space="preserve"> </w:t>
      </w:r>
    </w:p>
    <w:p w:rsidR="00FA09AC" w:rsidRDefault="00CB4A1A" w:rsidP="00FA09AC">
      <w:r>
        <w:t>Mockup</w:t>
      </w:r>
      <w:r w:rsidR="00FA09AC">
        <w:t>:</w:t>
      </w:r>
    </w:p>
    <w:p w:rsidR="00FA09AC" w:rsidRDefault="00AE767F" w:rsidP="00AE767F">
      <w:hyperlink r:id="rId5" w:history="1">
        <w:r w:rsidRPr="00DF5707">
          <w:rPr>
            <w:rStyle w:val="Hyperlink"/>
          </w:rPr>
          <w:t>https://www.figma.com/file/FXR7a7ydNfMgQ3mTNoPFfX/Toko-Mainan-Mockup</w:t>
        </w:r>
      </w:hyperlink>
      <w:r>
        <w:t xml:space="preserve"> </w:t>
      </w:r>
      <w:bookmarkStart w:id="0" w:name="_GoBack"/>
      <w:bookmarkEnd w:id="0"/>
    </w:p>
    <w:sectPr w:rsidR="00FA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AC"/>
    <w:rsid w:val="00AE767F"/>
    <w:rsid w:val="00BE036A"/>
    <w:rsid w:val="00CB4A1A"/>
    <w:rsid w:val="00F019C4"/>
    <w:rsid w:val="00FA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6B6D1-BD34-4A80-A97E-0D370A99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FXR7a7ydNfMgQ3mTNoPFfX/Toko-Mainan-Mockup" TargetMode="External"/><Relationship Id="rId4" Type="http://schemas.openxmlformats.org/officeDocument/2006/relationships/hyperlink" Target="https://www.figma.com/file/zPOp2xxIRKKvQdq0yExd0l/Toko-Mainan-Wireframe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2021-03-26T06:28:00Z</dcterms:created>
  <dcterms:modified xsi:type="dcterms:W3CDTF">2021-03-27T07:15:00Z</dcterms:modified>
</cp:coreProperties>
</file>